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0" w:name="UC001"/>
            <w:bookmarkEnd w:id="0"/>
            <w:r>
              <w:rPr>
                <w:color w:val="auto"/>
                <w:u w:val="none"/>
                <w:vertAlign w:val="baseline"/>
                <w:lang w:val="en-US"/>
              </w:rPr>
              <w:t>UC001-User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个人信息进行</w:t>
            </w:r>
            <w:r>
              <w:rPr>
                <w:rFonts w:hint="eastAsia"/>
                <w:vertAlign w:val="baseline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"UC002"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UC002-User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"UC003"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UC003-User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Style w:val="5"/>
                <w:rFonts w:hint="default"/>
                <w:color w:val="0000FF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"UC004"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UC004-User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u w:val="single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u w:val="single"/>
                <w:lang w:val="en-US" w:eastAsia="zh-CN"/>
              </w:rPr>
              <w:instrText xml:space="preserve"> HYPERLINK \l "UC006" </w:instrText>
            </w:r>
            <w:r>
              <w:rPr>
                <w:rFonts w:hint="default"/>
                <w:color w:val="0000FF"/>
                <w:u w:val="singl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lang w:val="en-US" w:eastAsia="zh-CN"/>
              </w:rPr>
              <w:t>UC006-User</w:t>
            </w:r>
            <w:r>
              <w:rPr>
                <w:rFonts w:hint="default"/>
                <w:color w:val="0000FF"/>
                <w:u w:val="singl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\l "UC013"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UC013-User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系统保存用户的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"http://www.woaitucao.xyz/Web/APP/friend_message.html"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"http://www.woaitucao.xyz/Web/APP/sex.html"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APPUI018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"http://www.woaitucao.xyz/Web/APP/node.html"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APPUI019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"http://www.woaitucao.xyz/Web/APP/contact_way.html"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APPUI020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"http://www.woaitucao.xyz/Web/APP/my_fans.html"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APPUI028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APPUI030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"http://www.woaitucao.xyz/Web/APP/ask_me_fish_together.html"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APPUI032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" w:name="UC002"/>
            <w:bookmarkEnd w:id="1"/>
            <w:r>
              <w:rPr>
                <w:color w:val="auto"/>
                <w:u w:val="none"/>
                <w:vertAlign w:val="baseline"/>
                <w:lang w:val="en-US"/>
              </w:rPr>
              <w:t>UC002-User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注册账号，为了登录到系统中操作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处于“登录界面”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点击“注册”按钮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输入注册信息如下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手机号</w:t>
            </w:r>
            <w:r>
              <w:rPr>
                <w:rFonts w:hint="eastAsia"/>
                <w:vertAlign w:val="baseline"/>
                <w:lang w:val="en-US" w:eastAsia="zh-CN"/>
              </w:rPr>
              <w:t>，点击“点击获取”按钮，系统向用户输入的手机发送一条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验证码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2b.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密码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确认密码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vertAlign w:val="baseline"/>
                <w:lang w:val="en-US" w:eastAsia="zh-CN"/>
              </w:rPr>
              <w:t>.输入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验证码</w:t>
            </w:r>
            <w:r>
              <w:rPr>
                <w:rFonts w:hint="eastAsia"/>
                <w:vertAlign w:val="baseline"/>
                <w:lang w:val="en-US" w:eastAsia="zh-CN"/>
              </w:rPr>
              <w:t>，之后输入两次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3.点击“注册”按钮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若输入的手机号已经被注册，则弹出提示“</w:t>
            </w:r>
            <w:r>
              <w:rPr>
                <w:rFonts w:hint="eastAsia"/>
              </w:rPr>
              <w:t>该手机号已经被注册，请直接登录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若两次密码输入不一致，则弹出提示“</w:t>
            </w:r>
            <w:r>
              <w:rPr>
                <w:rFonts w:hint="eastAsia"/>
              </w:rPr>
              <w:t>两次密码输入不一致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若输入的手机号不符合正则表达式的匹配，则弹出提示“</w:t>
            </w:r>
            <w:r>
              <w:rPr>
                <w:rFonts w:hint="eastAsia"/>
                <w:lang w:val="en-US" w:eastAsia="zh-CN"/>
              </w:rPr>
              <w:t>输入的手机号码无效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vertAlign w:val="baseline"/>
                <w:lang w:val="en-US" w:eastAsia="zh-CN"/>
              </w:rPr>
              <w:t>若输入的验证码错误，则弹出提示“验证码错误”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跳转到“登录”界面，系统添加一条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2" w:name="UC003"/>
            <w:bookmarkEnd w:id="2"/>
            <w:r>
              <w:rPr>
                <w:color w:val="auto"/>
                <w:u w:val="none"/>
                <w:vertAlign w:val="baseline"/>
                <w:lang w:val="en-US"/>
              </w:rPr>
              <w:t>UC003-User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处于“登录界面”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选择登录的方式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如果选择微信登录，则调用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微信登录接口</w:t>
            </w:r>
            <w:r>
              <w:rPr>
                <w:rFonts w:hint="eastAsia"/>
                <w:vertAlign w:val="baseline"/>
                <w:lang w:val="en-US" w:eastAsia="zh-CN"/>
              </w:rPr>
              <w:t>验证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1b.</w:t>
            </w:r>
            <w:r>
              <w:rPr>
                <w:rFonts w:hint="eastAsia"/>
                <w:vertAlign w:val="baseline"/>
                <w:lang w:val="en-US" w:eastAsia="zh-CN"/>
              </w:rPr>
              <w:t>如果选择QQ登录，则调用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QQ登录接口验</w:t>
            </w:r>
            <w:r>
              <w:rPr>
                <w:rFonts w:hint="eastAsia"/>
                <w:vertAlign w:val="baseline"/>
                <w:lang w:val="en-US" w:eastAsia="zh-CN"/>
              </w:rPr>
              <w:t>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1c.</w:t>
            </w:r>
            <w:r>
              <w:rPr>
                <w:rFonts w:hint="eastAsia"/>
                <w:vertAlign w:val="baseline"/>
                <w:lang w:val="en-US" w:eastAsia="zh-CN"/>
              </w:rPr>
              <w:t>如果选择账号登录，则输入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手机号</w:t>
            </w:r>
            <w:r>
              <w:rPr>
                <w:rFonts w:hint="eastAsia"/>
                <w:vertAlign w:val="baseline"/>
                <w:lang w:val="en-US" w:eastAsia="zh-CN"/>
              </w:rPr>
              <w:t>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密码</w:t>
            </w:r>
            <w:r>
              <w:rPr>
                <w:rFonts w:hint="eastAsia"/>
                <w:vertAlign w:val="baseline"/>
                <w:lang w:val="en-US" w:eastAsia="zh-CN"/>
              </w:rPr>
              <w:t>，在系统中验证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2.点击“登录”按钮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若输入的手机号和密码不匹配，则弹出提示“</w:t>
            </w:r>
            <w:r>
              <w:rPr>
                <w:rFonts w:hint="eastAsia"/>
                <w:lang w:val="en-US" w:eastAsia="zh-CN"/>
              </w:rPr>
              <w:t>手机号码或</w:t>
            </w:r>
            <w:r>
              <w:rPr>
                <w:rFonts w:hint="eastAsia"/>
              </w:rPr>
              <w:t>密码错误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若网络不通或服务器未开启，则弹出提示“网络错误”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登录成功后，在系统保存该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用户登录信息</w:t>
            </w:r>
            <w:r>
              <w:rPr>
                <w:rFonts w:hint="eastAsia"/>
                <w:vertAlign w:val="baseline"/>
                <w:lang w:val="en-US" w:eastAsia="zh-CN"/>
              </w:rPr>
              <w:t>（包括用户当前所处的经纬度），跳转到“地图”界面，显示当前用户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地理位置</w:t>
            </w:r>
            <w:r>
              <w:rPr>
                <w:rFonts w:hint="eastAsia"/>
                <w:vertAlign w:val="baseline"/>
                <w:lang w:val="en-US" w:eastAsia="zh-CN"/>
              </w:rPr>
              <w:t>，以及附近的钓点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查看站内信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3" w:name="UC004"/>
            <w:bookmarkEnd w:id="3"/>
            <w:r>
              <w:rPr>
                <w:color w:val="auto"/>
                <w:u w:val="none"/>
                <w:vertAlign w:val="baseline"/>
                <w:lang w:val="en-US"/>
              </w:rPr>
              <w:t>UC004-User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系统或其他用户发来的消息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点击某条“站内信”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"UC069"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UC069-User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"UC005"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UC005-FishTogether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跳转到站内信界面，系统展示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站内信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APPUI030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"http://www.woaitucao.xyz/Web/APP/ask_me_fish_together.html"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APPUI032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查看约钓邀请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4" w:name="UC005"/>
            <w:bookmarkEnd w:id="4"/>
            <w:r>
              <w:rPr>
                <w:color w:val="auto"/>
                <w:u w:val="none"/>
                <w:vertAlign w:val="baseline"/>
                <w:lang w:val="en-US"/>
              </w:rPr>
              <w:t>UC005-FishTogether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查看其它用户发给自己的约钓信息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成功登录到系统中，处于“系统消息”界面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选择要查看的邀请，点击“点击查看”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跳转到“约钓详情”界面，系统展示该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"http://www.woaitucao.xyz/Web/APP/ask_me_fish_together.html"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APPUI032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" w:name="UC006"/>
            <w:bookmarkEnd w:id="5"/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UC006-User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对自己的关系网络进行管</w:t>
            </w:r>
            <w:r>
              <w:rPr>
                <w:rFonts w:hint="eastAsia"/>
                <w:vertAlign w:val="baseline"/>
                <w:lang w:val="en-US" w:eastAsia="zh-CN"/>
              </w:rPr>
              <w:t>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"UC007"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UC007-User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"UC008"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UC008-User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"UC009"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UC009-User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"UC010"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UC010-User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"UC011"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UC011-FishPoint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"UC020"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UC020-FishPoint</w:t>
            </w:r>
            <w:r>
              <w:rPr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系统保存用户的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关系网络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"http://www.woaitucao.xyz/Web/APP/friend_message.html"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"http://www.woaitucao.xyz/Web/APP/my_fans.html"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APPUI028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6" w:name="UC007"/>
            <w:bookmarkEnd w:id="6"/>
            <w:r>
              <w:rPr>
                <w:color w:val="auto"/>
                <w:u w:val="none"/>
                <w:vertAlign w:val="baseline"/>
                <w:lang w:val="en-US"/>
              </w:rPr>
              <w:t>UC007-User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关注另一名用户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.点击“关注”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关注成功后，该用户的“钓友信息”界面的“关注”按钮变为“取消关注”，系统更变用户的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关系网络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"http://www.woaitucao.xyz/Web/APP/friend_message.html"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查看关注用户列表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7" w:name="UC008"/>
            <w:bookmarkEnd w:id="7"/>
            <w:r>
              <w:rPr>
                <w:color w:val="auto"/>
                <w:u w:val="none"/>
                <w:vertAlign w:val="baseline"/>
                <w:lang w:val="en-US"/>
              </w:rPr>
              <w:t>UC008-User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查看自己已经关注的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.点击“我的关注”按钮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跳转到“我的关注”界面，系统展示已关注的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8" w:name="UC009"/>
            <w:bookmarkEnd w:id="8"/>
            <w:r>
              <w:rPr>
                <w:color w:val="auto"/>
                <w:u w:val="none"/>
                <w:vertAlign w:val="baseline"/>
                <w:lang w:val="en-US"/>
              </w:rPr>
              <w:t>UC009-User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不再关注自己曾经关注过的那名用户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点击“取消关注”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取消关注成功后，该用户的“钓友信息”界面的“取消关注”按钮变为“关注”，系统更变用户的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关系网络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"http://www.woaitucao.xyz/Web/APP/friend_message.html"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查看粉丝用户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9" w:name="UC010"/>
            <w:bookmarkEnd w:id="9"/>
            <w:r>
              <w:rPr>
                <w:color w:val="auto"/>
                <w:u w:val="none"/>
                <w:vertAlign w:val="baseline"/>
                <w:lang w:val="en-US"/>
              </w:rPr>
              <w:t>UC010-User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粉丝用户列表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点击“我的粉丝”按钮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跳转到“我的粉丝”界面，系统展示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粉丝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"http://www.woaitucao.xyz/Web/APP/my_fans.html"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APPUI028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查看关注钓点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0" w:name="UC011"/>
            <w:bookmarkEnd w:id="10"/>
            <w:r>
              <w:rPr>
                <w:color w:val="auto"/>
                <w:u w:val="none"/>
                <w:vertAlign w:val="baseline"/>
                <w:lang w:val="en-US"/>
              </w:rPr>
              <w:t>UC011-FishPoint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关注的钓点列表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成功登录到系统，处于“我”界面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点击“我的关注”按钮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点击“关注钓点”按钮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关注的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列表</w:t>
            </w:r>
            <w:r>
              <w:rPr>
                <w:rFonts w:hint="eastAsia"/>
                <w:vertAlign w:val="baseline"/>
                <w:lang w:val="en-US" w:eastAsia="zh-CN"/>
              </w:rPr>
              <w:t>展示在“我的关注”界面中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1" w:name="UC012"/>
            <w:bookmarkEnd w:id="11"/>
            <w:r>
              <w:rPr>
                <w:color w:val="auto"/>
                <w:u w:val="none"/>
                <w:vertAlign w:val="baseline"/>
                <w:lang w:val="en-US"/>
              </w:rPr>
              <w:t>UC012-User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点击“个人信息”按钮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跳转到“个人信息”界面，系统展示该用户的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2" w:name="UC013"/>
            <w:bookmarkEnd w:id="12"/>
            <w:r>
              <w:rPr>
                <w:color w:val="auto"/>
                <w:u w:val="none"/>
                <w:vertAlign w:val="baseline"/>
                <w:lang w:val="en-US"/>
              </w:rPr>
              <w:t>UC013-User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修改自己的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成功登录到系统中，处于“个人信息”界面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点击自己要更改的个人信息按钮（如“昵称”）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输入需要修改的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3.点击“保存”按钮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3a.</w:t>
            </w:r>
            <w:r>
              <w:rPr>
                <w:rFonts w:hint="eastAsia"/>
                <w:vertAlign w:val="baseline"/>
                <w:lang w:val="en-US" w:eastAsia="zh-CN"/>
              </w:rPr>
              <w:t>如果输入的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  <w:r>
              <w:rPr>
                <w:rFonts w:hint="eastAsia"/>
                <w:vertAlign w:val="baseline"/>
                <w:lang w:val="en-US" w:eastAsia="zh-CN"/>
              </w:rPr>
              <w:t>不合法，则提示“输入的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  <w:r>
              <w:rPr>
                <w:rFonts w:hint="eastAsia"/>
                <w:vertAlign w:val="baseline"/>
                <w:lang w:val="en-US" w:eastAsia="zh-CN"/>
              </w:rPr>
              <w:t>不合法”，并给出不合法的理由（如“昵称不能超过</w:t>
            </w:r>
            <w:r>
              <w:rPr>
                <w:rFonts w:hint="default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baseline"/>
                <w:lang w:val="en-US" w:eastAsia="zh-CN"/>
              </w:rPr>
              <w:t>个中文字符”）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若修改昵称，且昵称超出长度限制，则弹出提示“</w:t>
            </w:r>
            <w:r>
              <w:rPr>
                <w:rFonts w:hint="eastAsia"/>
                <w:lang w:val="en-US" w:eastAsia="zh-CN"/>
              </w:rPr>
              <w:t>昵称只能输入16个汉字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若修改昵称，且昵称不匹配正则表达式，则弹出提示“</w:t>
            </w: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eastAsia"/>
                <w:vertAlign w:val="baseline"/>
                <w:lang w:val="en-US" w:eastAsia="zh-CN"/>
              </w:rPr>
              <w:t>只能包含汉字、字母、数字及特殊符号“</w:t>
            </w:r>
            <w:r>
              <w:rPr>
                <w:rFonts w:hint="default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””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若修改简介，且简介超出长度限制，则弹出提示“</w:t>
            </w:r>
            <w:r>
              <w:rPr>
                <w:rFonts w:hint="eastAsia"/>
                <w:lang w:val="en-US" w:eastAsia="zh-CN"/>
              </w:rPr>
              <w:t>简介只能输入255个汉字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vertAlign w:val="baseline"/>
                <w:lang w:val="en-US" w:eastAsia="zh-CN"/>
              </w:rPr>
              <w:t>若修改手机号，且修改后的手机号已经被注册，则弹出提示“</w:t>
            </w:r>
            <w:r>
              <w:rPr>
                <w:rFonts w:hint="eastAsia"/>
              </w:rPr>
              <w:t>该手机号码已经被注册使用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5.</w:t>
            </w:r>
            <w:r>
              <w:rPr>
                <w:rFonts w:hint="eastAsia"/>
                <w:vertAlign w:val="baseline"/>
                <w:lang w:val="en-US" w:eastAsia="zh-CN"/>
              </w:rPr>
              <w:t>若修改手机号，且手机号不匹配正则表达式，则弹出提示“</w:t>
            </w:r>
            <w:r>
              <w:rPr>
                <w:rFonts w:hint="eastAsia"/>
                <w:lang w:val="en-US" w:eastAsia="zh-CN"/>
              </w:rPr>
              <w:t>输入的手机号码无效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6.</w:t>
            </w:r>
            <w:r>
              <w:rPr>
                <w:rFonts w:hint="eastAsia"/>
                <w:vertAlign w:val="baseline"/>
                <w:lang w:val="en-US" w:eastAsia="zh-CN"/>
              </w:rPr>
              <w:t>若修改邮箱，且邮箱不匹配正则表达式，则弹出提示“</w:t>
            </w:r>
            <w:r>
              <w:rPr>
                <w:rFonts w:hint="eastAsia"/>
                <w:lang w:val="en-US" w:eastAsia="zh-CN"/>
              </w:rPr>
              <w:t>输入的邮箱无效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7.</w:t>
            </w:r>
            <w:r>
              <w:rPr>
                <w:rFonts w:hint="eastAsia"/>
                <w:vertAlign w:val="baseline"/>
                <w:lang w:val="en-US" w:eastAsia="zh-CN"/>
              </w:rPr>
              <w:t>若修改邮箱，且邮箱已经被其他用户使用，则弹出提示“</w:t>
            </w:r>
            <w:r>
              <w:rPr>
                <w:rFonts w:hint="eastAsia"/>
              </w:rPr>
              <w:t>该邮箱已经被使用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8.</w:t>
            </w:r>
            <w:r>
              <w:rPr>
                <w:rFonts w:hint="eastAsia"/>
                <w:vertAlign w:val="baseline"/>
                <w:lang w:val="en-US" w:eastAsia="zh-CN"/>
              </w:rPr>
              <w:t>若修改联系方式备注，且联系方式备注超出长度限制，则弹出提示“</w:t>
            </w:r>
            <w:r>
              <w:rPr>
                <w:rFonts w:hint="eastAsia"/>
                <w:lang w:val="en-US" w:eastAsia="zh-CN"/>
              </w:rPr>
              <w:t>备注只能输入255个汉字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修改成功后，系统更变用户的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"http://www.woaitucao.xyz/Web/APP/sex.html"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APPUI018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"http://www.woaitucao.xyz/Web/APP/node.html"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APPUI019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"http://www.woaitucao.xyz/Web/APP/contact_way.html"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APPUI020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3" w:name="UC014"/>
            <w:bookmarkEnd w:id="13"/>
            <w:r>
              <w:rPr>
                <w:color w:val="auto"/>
                <w:u w:val="none"/>
                <w:vertAlign w:val="baseline"/>
                <w:lang w:val="en-US"/>
              </w:rPr>
              <w:t>UC014-FishTalk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的详情（包括渔论的主题、内容、回复）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成功登录到系统中，处于“渔论”界面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在渔论列表中选择要查看的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"UC062"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UC062-FishTalk</w:t>
            </w:r>
            <w:r>
              <w:rPr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"UC015"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UC015-FishTalk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"UC016"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UC016-FishTalk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跳转到“渔论详情”界面，系统展示要查看的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"http://www.woaitucao.xyz/Web/APP/manage_my_fish_site_bbs_talk.html"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APPUI045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4" w:name="UC015"/>
            <w:bookmarkEnd w:id="14"/>
            <w:r>
              <w:rPr>
                <w:color w:val="auto"/>
                <w:u w:val="none"/>
                <w:vertAlign w:val="baseline"/>
                <w:lang w:val="en-US"/>
              </w:rPr>
              <w:t>UC015-FishTalk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对选择的渔论进行回复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成功登录到系统中，处于“渔论详情”界面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点击“留言”，发布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若回复内容为空，则提示“</w:t>
            </w:r>
            <w:r>
              <w:t>你还什么都没有输入无法留言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若已经被禁言，则提示“回复失败，你已经被禁言”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回复成功后，系统保存该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回复</w:t>
            </w:r>
            <w:r>
              <w:rPr>
                <w:rFonts w:hint="eastAsia"/>
                <w:vertAlign w:val="baseline"/>
                <w:lang w:val="en-US" w:eastAsia="zh-CN"/>
              </w:rPr>
              <w:t>位于该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删除自己的回复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5" w:name="UC016"/>
            <w:bookmarkEnd w:id="15"/>
            <w:r>
              <w:rPr>
                <w:color w:val="auto"/>
                <w:u w:val="none"/>
                <w:vertAlign w:val="baseline"/>
                <w:lang w:val="en-US"/>
              </w:rPr>
              <w:t>UC016-FishTalk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删除自己的某条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成功登录到系统中，处于“渔论详情”界面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点击“删除”按钮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如果该渔论已经被删除，则提示“删除失败，该渔论不存在”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删除成功后，系统删除这条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"http://www.woaitucao.xyz/Web/APP/manage_my_fish_site_bbs_talk.html"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APPUI045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16" w:name="UC017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UC017-FishPoint</w:t>
            </w:r>
          </w:p>
        </w:tc>
      </w:tr>
      <w:bookmarkEnd w:id="1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进入到钓点的详情界面中，可以查看该钓点下的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以及该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vertAlign w:val="baseline"/>
                <w:lang w:val="en-US" w:eastAsia="zh-CN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成功登录到系统中，处于“地图”界面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点击要查看的钓点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点击弹出的对话框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"UC018"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UC018-FishPoint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系统展示选择的的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7" w:name="UC018"/>
            <w:bookmarkEnd w:id="17"/>
            <w:r>
              <w:rPr>
                <w:color w:val="auto"/>
                <w:u w:val="none"/>
                <w:vertAlign w:val="baseline"/>
                <w:lang w:val="en-US"/>
              </w:rPr>
              <w:t>UC018-FishPoint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泛化事件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"UC019"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UC019-FishPoint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"UC011"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UC011-FishPoint</w:t>
            </w:r>
            <w:r>
              <w:rPr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系统展示符合条件的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根据名称搜索钓点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bookmarkStart w:id="18" w:name="UC019"/>
            <w:bookmarkEnd w:id="18"/>
            <w:r>
              <w:rPr>
                <w:color w:val="auto"/>
                <w:u w:val="none"/>
                <w:vertAlign w:val="baseline"/>
                <w:lang w:val="en-US"/>
              </w:rPr>
              <w:t>UC019-FishPoint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钓点名称</w:t>
            </w: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点击“输入框”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钓点名称</w:t>
            </w: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点击“搜索”按钮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系统展示根据输入内容模糊匹配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钓点名称</w:t>
            </w:r>
            <w:r>
              <w:rPr>
                <w:rFonts w:hint="eastAsia"/>
                <w:vertAlign w:val="baseline"/>
                <w:lang w:val="en-US" w:eastAsia="zh-CN"/>
              </w:rPr>
              <w:t>，展示符合的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19" w:name="UC020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UC020-FishPoint</w:t>
            </w:r>
          </w:p>
        </w:tc>
      </w:tr>
      <w:bookmarkEnd w:id="1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成功登录到系统中，处于未关注的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vertAlign w:val="baseline"/>
                <w:lang w:val="en-US" w:eastAsia="zh-CN"/>
              </w:rPr>
              <w:t>的“钓点详情”界面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点击“关注”按钮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"UC017"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UC017-FishPoint</w:t>
            </w:r>
            <w:r>
              <w:rPr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关注成功后，该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vertAlign w:val="baseline"/>
                <w:lang w:val="en-US" w:eastAsia="zh-CN"/>
              </w:rPr>
              <w:t>的“钓点详情”界面的“关注”按钮变为“取消关注”，系统更变用户的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关系网络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0" w:name="UC021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UC021-FishTogether</w:t>
            </w:r>
          </w:p>
        </w:tc>
      </w:tr>
      <w:bookmarkEnd w:id="2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成功登录到系统中，已经有系统展示的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点击一个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列表中的一个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，查看详情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若该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已经被删除，则提示“该约钓已经被删除”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"UC022"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UC022-FishTogether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"UC049"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UC049-FishTogether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"UC050"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UC050-FishTogether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信息详情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1" w:name="UC022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UC022-FishTogether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条件</w:t>
            </w:r>
            <w:r>
              <w:rPr>
                <w:rFonts w:hint="eastAsia"/>
                <w:vertAlign w:val="baseline"/>
                <w:lang w:val="en-US" w:eastAsia="zh-CN"/>
              </w:rPr>
              <w:t>搜索符合条件的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泛化事件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"UC023"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UC023-FishTogether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"UC024"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UC024-FishTogether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"UC025"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UC025-FishTogether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"UC068"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UC068-FishTogether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系统展示符合条件的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根据距离最近搜索约钓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2" w:name="UC023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UC023-FishTogether</w:t>
            </w:r>
          </w:p>
        </w:tc>
      </w:tr>
      <w:bookmarkEnd w:id="2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距离</w:t>
            </w:r>
            <w:r>
              <w:rPr>
                <w:rFonts w:hint="eastAsia"/>
                <w:vertAlign w:val="baseline"/>
                <w:lang w:val="en-US" w:eastAsia="zh-CN"/>
              </w:rPr>
              <w:t>最近的条件搜索符合条件的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成功登录到系统中，处于“约钓”界面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点击“距离最近”按钮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距离</w:t>
            </w:r>
            <w:r>
              <w:rPr>
                <w:rFonts w:hint="eastAsia"/>
                <w:vertAlign w:val="baseline"/>
                <w:lang w:val="en-US" w:eastAsia="zh-CN"/>
              </w:rPr>
              <w:t>从短到长排序的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查看我关注用户的约钓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3" w:name="UC024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UC024-FishTogether</w:t>
            </w: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查看我关注的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发起的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成功登录到系统中，处于“约钓”界面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点击“我的关注”按钮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系统展示关注的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发起并以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距离</w:t>
            </w:r>
            <w:r>
              <w:rPr>
                <w:rFonts w:hint="eastAsia"/>
                <w:vertAlign w:val="baseline"/>
                <w:lang w:val="en-US" w:eastAsia="zh-CN"/>
              </w:rPr>
              <w:t>从短到长排序的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根据最新发布查看约钓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4" w:name="UC025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UC025-FishTogether</w:t>
            </w:r>
          </w:p>
        </w:tc>
      </w:tr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根据最新发布的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时间</w:t>
            </w:r>
            <w:r>
              <w:rPr>
                <w:rFonts w:hint="eastAsia"/>
                <w:vertAlign w:val="baseline"/>
                <w:lang w:val="en-US" w:eastAsia="zh-CN"/>
              </w:rPr>
              <w:t>排序搜索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点击“最新发布”按钮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系统展示根据最新发布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时间</w:t>
            </w:r>
            <w:r>
              <w:rPr>
                <w:rFonts w:hint="eastAsia"/>
                <w:vertAlign w:val="baseline"/>
                <w:lang w:val="en-US" w:eastAsia="zh-CN"/>
              </w:rPr>
              <w:t>排序并以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距离</w:t>
            </w:r>
            <w:r>
              <w:rPr>
                <w:rFonts w:hint="eastAsia"/>
                <w:vertAlign w:val="baseline"/>
                <w:lang w:val="en-US" w:eastAsia="zh-CN"/>
              </w:rPr>
              <w:t>从短到长排序的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5" w:name="UC026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UC026-UserManage</w:t>
            </w:r>
          </w:p>
        </w:tc>
      </w:tr>
      <w:bookmarkEnd w:id="2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对用户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  <w:r>
              <w:rPr>
                <w:rFonts w:hint="eastAsia"/>
                <w:vertAlign w:val="baseline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UC027-UserManage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"UC028"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UC028-UserManage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"UC029"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UC029-UserManage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"UC035"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UC035-FishPointManage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"UC039"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UC039-FishTogetherManage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"UC044"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UC044-FishTalkManage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5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5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"http://www.woaitucao.xyz/Web/Web/living_management.html"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color w:val="0000FF"/>
                <w:kern w:val="0"/>
                <w:szCs w:val="21"/>
                <w:lang w:val="en-US" w:eastAsia="zh-CN" w:bidi="ar"/>
              </w:rPr>
              <w:t>WEBUI003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W</w:t>
            </w:r>
            <w:r>
              <w:rPr>
                <w:rStyle w:val="5"/>
                <w:rFonts w:hint="default"/>
                <w:lang w:val="en-US" w:eastAsia="zh-CN"/>
              </w:rPr>
              <w:t>EB</w:t>
            </w:r>
            <w:r>
              <w:rPr>
                <w:rStyle w:val="5"/>
                <w:rFonts w:hint="eastAsia"/>
                <w:lang w:val="en-US" w:eastAsia="zh-CN"/>
              </w:rPr>
              <w:t>UI00</w:t>
            </w:r>
            <w:r>
              <w:rPr>
                <w:rStyle w:val="5"/>
                <w:rFonts w:hint="default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"http://www.woaitucao.xyz/Web/Web/fishing_point_bbs_management_about_user.html" </w:instrTex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5"/>
                <w:rFonts w:hint="default"/>
                <w:lang w:val="en-US" w:eastAsia="zh-CN"/>
              </w:rPr>
              <w:t>EBUI006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"http://www.woaitucao.xyz/Web/APP/manage_my_fish_site_bbs_talk.html"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APPUI045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color w:val="0000FF"/>
                <w:lang w:val="en-US" w:eastAsia="zh-CN"/>
              </w:rPr>
              <w:t>W</w:t>
            </w:r>
            <w:r>
              <w:rPr>
                <w:rStyle w:val="4"/>
                <w:rFonts w:hint="default"/>
                <w:color w:val="0000FF"/>
                <w:lang w:val="en-US" w:eastAsia="zh-CN"/>
              </w:rPr>
              <w:t>EB</w:t>
            </w:r>
            <w:r>
              <w:rPr>
                <w:rStyle w:val="4"/>
                <w:rFonts w:hint="eastAsia"/>
                <w:color w:val="0000FF"/>
                <w:lang w:val="en-US" w:eastAsia="zh-CN"/>
              </w:rPr>
              <w:t>UI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00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7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</w:pP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"http://www.woaitucao.xyz/Web/APP/edit_my_fish_together.html"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</w:t>
            </w:r>
            <w:r>
              <w:rPr>
                <w:rStyle w:val="5"/>
                <w:rFonts w:hint="default"/>
                <w:color w:val="0000FF"/>
                <w:lang w:val="en-US" w:eastAsia="zh-CN"/>
              </w:rPr>
              <w:t>UI034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6" w:name="UC027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UC027-UserManage</w:t>
            </w:r>
          </w:p>
        </w:tc>
      </w:tr>
      <w:bookmarkEnd w:id="2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添加一名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成功登录到系统中，并处于“用户管理”界面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输入“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手机号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密码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确认密码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昵称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邮箱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用户简介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点击“保存”按钮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a.如果该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手机号</w:t>
            </w:r>
            <w:r>
              <w:rPr>
                <w:rFonts w:hint="eastAsia"/>
                <w:vertAlign w:val="baseline"/>
                <w:lang w:val="en-US" w:eastAsia="zh-CN"/>
              </w:rPr>
              <w:t>已被注册，则提示“该手机号已经被注册，请直接登录”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b.如果两次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密码</w:t>
            </w:r>
            <w:r>
              <w:rPr>
                <w:rFonts w:hint="eastAsia"/>
                <w:vertAlign w:val="baseline"/>
                <w:lang w:val="en-US" w:eastAsia="zh-CN"/>
              </w:rPr>
              <w:t>输入不一致，则提示“两次密码输入不一致”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若输入的手机号已经被注册，则弹出提示“</w:t>
            </w:r>
            <w:r>
              <w:rPr>
                <w:rFonts w:hint="eastAsia"/>
              </w:rPr>
              <w:t>该手机号已经被注册，请直接登录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若两次密码输入不一致，则弹出提示“</w:t>
            </w:r>
            <w:r>
              <w:rPr>
                <w:rFonts w:hint="eastAsia"/>
              </w:rPr>
              <w:t>两次密码输入不一致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若输入的手机号不符合正则表达式的匹配，则弹出提示“</w:t>
            </w:r>
            <w:r>
              <w:rPr>
                <w:rFonts w:hint="eastAsia"/>
                <w:lang w:val="en-US" w:eastAsia="zh-CN"/>
              </w:rPr>
              <w:t>输入的手机号码无效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vertAlign w:val="baseline"/>
                <w:lang w:val="en-US" w:eastAsia="zh-CN"/>
              </w:rPr>
              <w:t>若邮箱为空，则弹出提示“</w:t>
            </w:r>
            <w:r>
              <w:rPr>
                <w:rFonts w:hint="eastAsia"/>
                <w:lang w:val="en-US" w:eastAsia="zh-CN"/>
              </w:rPr>
              <w:t>请输入邮箱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5.</w:t>
            </w:r>
            <w:r>
              <w:rPr>
                <w:rFonts w:hint="eastAsia"/>
                <w:vertAlign w:val="baseline"/>
                <w:lang w:val="en-US" w:eastAsia="zh-CN"/>
              </w:rPr>
              <w:t>若简介为空，则弹出提示“</w:t>
            </w:r>
            <w:r>
              <w:rPr>
                <w:rFonts w:hint="eastAsia"/>
                <w:lang w:val="en-US" w:eastAsia="zh-CN"/>
              </w:rPr>
              <w:t>是否不输入简介添加用户？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6.</w:t>
            </w:r>
            <w:r>
              <w:rPr>
                <w:rFonts w:hint="eastAsia"/>
                <w:vertAlign w:val="baseline"/>
                <w:lang w:val="en-US" w:eastAsia="zh-CN"/>
              </w:rPr>
              <w:t>若邮箱已经被其他用户使用，则弹出提示“</w:t>
            </w:r>
            <w:r>
              <w:rPr>
                <w:rFonts w:hint="eastAsia"/>
                <w:lang w:val="en-US" w:eastAsia="zh-CN"/>
              </w:rPr>
              <w:t>该邮箱已经被注册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7.</w:t>
            </w:r>
            <w:r>
              <w:rPr>
                <w:rFonts w:hint="eastAsia"/>
                <w:vertAlign w:val="baseline"/>
                <w:lang w:val="en-US" w:eastAsia="zh-CN"/>
              </w:rPr>
              <w:t>若邮箱不符合正则表达式的匹配，则弹出提示“</w:t>
            </w:r>
            <w:r>
              <w:rPr>
                <w:rFonts w:hint="eastAsia"/>
                <w:lang w:val="en-US" w:eastAsia="zh-CN"/>
              </w:rPr>
              <w:t>无效的邮箱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添加成功后，系统保存该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5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5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br w:type="page"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7" w:name="UC028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UC028-UserManage</w:t>
            </w: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删除一名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成功登录到系统中，并处于“用户管理”界面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点击“删除”按钮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，提示“确定要删除</w:t>
            </w:r>
            <w:r>
              <w:rPr>
                <w:rFonts w:hint="default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  <w:lang w:val="en-US" w:eastAsia="zh-CN"/>
              </w:rPr>
              <w:t>用户吗”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"UC034"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UC034-UserManage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删除成功后，系统删除该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8" w:name="UC029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UC029-UserManage</w:t>
            </w:r>
          </w:p>
        </w:tc>
      </w:tr>
      <w:bookmarkEnd w:id="2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"UC034"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UC034-UserManage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"UC030"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UC030-UserManage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"UC031"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5"/>
                <w:vertAlign w:val="baseline"/>
                <w:lang w:val="en-US"/>
              </w:rPr>
              <w:t>UC031-UserManage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"UC032"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5"/>
                <w:vertAlign w:val="baseline"/>
                <w:lang w:val="en-US"/>
              </w:rPr>
              <w:t>UC032-UserManage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"UC033"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UC033-UserManage</w:t>
            </w:r>
            <w:r>
              <w:rPr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修改成功后，系统更变该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9" w:name="UC030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UC030-UserManage</w:t>
            </w:r>
          </w:p>
        </w:tc>
      </w:tr>
      <w:bookmarkEnd w:id="2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禁止用户在系统中发布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和回复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成功登录到系统中，并处于“用户管理”界面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点击“禁言”按钮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，提示“确定要禁言</w:t>
            </w:r>
            <w:r>
              <w:rPr>
                <w:rFonts w:hint="default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  <w:lang w:val="en-US" w:eastAsia="zh-CN"/>
              </w:rPr>
              <w:t>用户吗”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禁言成功后，系统变更该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用户状态</w:t>
            </w:r>
            <w:r>
              <w:rPr>
                <w:rFonts w:hint="eastAsia"/>
                <w:vertAlign w:val="baseline"/>
                <w:lang w:val="en-US" w:eastAsia="zh-CN"/>
              </w:rPr>
              <w:t>，“禁言”按钮变为“解除禁言”按钮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"http://www.woaitucao.xyz/Web/APP/shoot.html"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color w:val="0000FF"/>
                <w:lang w:val="en-US" w:eastAsia="zh-CN"/>
              </w:rPr>
              <w:t>APPUI046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"http://www.woaitucao.xyz/Web/APP/see_photo.html"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color w:val="0000FF"/>
                <w:lang w:val="en-US" w:eastAsia="zh-CN"/>
              </w:rPr>
              <w:t>APPUI047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解除禁言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0" w:name="UC031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UC031-UserManage</w:t>
            </w:r>
          </w:p>
        </w:tc>
      </w:tr>
      <w:bookmarkEnd w:id="3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解除禁止用户在系统中发布渔论和回复渔论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成功登录到系统中，并处于“用户管理”界面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点击“解除禁言”按钮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，提示“确定要解除</w:t>
            </w:r>
            <w:r>
              <w:rPr>
                <w:rFonts w:hint="default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  <w:lang w:val="en-US" w:eastAsia="zh-CN"/>
              </w:rPr>
              <w:t>用户的禁言吗”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禁言成功后，系统变更该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用户状态</w:t>
            </w:r>
            <w:r>
              <w:rPr>
                <w:rFonts w:hint="eastAsia"/>
                <w:vertAlign w:val="baseline"/>
                <w:lang w:val="en-US" w:eastAsia="zh-CN"/>
              </w:rPr>
              <w:t>，“解除禁言”按钮变为“禁言”按钮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1" w:name="UC032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UC032-UserManage</w:t>
            </w:r>
          </w:p>
        </w:tc>
      </w:tr>
      <w:bookmarkEnd w:id="3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禁止用户在系统中发布约钓、查看和搜索约钓信息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成功登录到系统中，并处于“用户管理”界面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点击“禁约”按钮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，提示“确定要禁止</w:t>
            </w:r>
            <w:r>
              <w:rPr>
                <w:rFonts w:hint="default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  <w:lang w:val="en-US" w:eastAsia="zh-CN"/>
              </w:rPr>
              <w:t>用户约钓吗”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禁言成功后，系统变更该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用户状态</w:t>
            </w:r>
            <w:r>
              <w:rPr>
                <w:rFonts w:hint="eastAsia"/>
                <w:vertAlign w:val="baseline"/>
                <w:lang w:val="en-US" w:eastAsia="zh-CN"/>
              </w:rPr>
              <w:t>，“禁约”按钮变为“解除禁约”按钮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解除禁约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2" w:name="UC033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UC033-UserManage</w:t>
            </w:r>
          </w:p>
        </w:tc>
      </w:tr>
      <w:bookmarkEnd w:id="3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解除禁止用户在系统中发布约钓、查看和搜索约钓信息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成功登录到系统中，并处于“用户管理”界面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点击“解除禁约”按钮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，提示“确定要解除禁止</w:t>
            </w:r>
            <w:r>
              <w:rPr>
                <w:rFonts w:hint="default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  <w:lang w:val="en-US" w:eastAsia="zh-CN"/>
              </w:rPr>
              <w:t>用户约钓吗”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禁言成功后，系统变更该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用户状态</w:t>
            </w:r>
            <w:r>
              <w:rPr>
                <w:rFonts w:hint="eastAsia"/>
                <w:vertAlign w:val="baseline"/>
                <w:lang w:val="en-US" w:eastAsia="zh-CN"/>
              </w:rPr>
              <w:t>，“解除禁约”按钮变为“禁约”按钮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3" w:name="UC034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UC034-UserManage</w:t>
            </w:r>
          </w:p>
        </w:tc>
      </w:tr>
      <w:bookmarkEnd w:id="3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查看用户的详细信息，并处于“用户管理”界面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点击该用户的“昵称”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"UC071"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UC071-UserManager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4" w:name="UC035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UC035-FishPointManage</w:t>
            </w:r>
          </w:p>
        </w:tc>
      </w:tr>
      <w:bookmarkEnd w:id="3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钓点主、管理员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"UC037"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UC037-FishPointManage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"UC038"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UC038-FishPointManage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bookmarkStart w:id="64" w:name="_GoBack"/>
            <w:bookmarkEnd w:id="64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UC017-FishPoint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"UC044"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UC044-FishTalkManage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系统保存钓点信息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color w:val="0000FF"/>
                <w:kern w:val="0"/>
                <w:szCs w:val="21"/>
                <w:lang w:val="en-US" w:eastAsia="zh-CN" w:bidi="ar"/>
              </w:rPr>
              <w:t>WEBUI003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"http://www.woaitucao.xyz/Web/Web/fishing_point_bbs_management_about_user.html" </w:instrTex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5"/>
                <w:rFonts w:hint="default"/>
                <w:lang w:val="en-US" w:eastAsia="zh-CN"/>
              </w:rPr>
              <w:t>EBUI006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W</w:t>
            </w:r>
            <w:r>
              <w:rPr>
                <w:rStyle w:val="5"/>
                <w:rFonts w:hint="default"/>
                <w:lang w:val="en-US" w:eastAsia="zh-CN"/>
              </w:rPr>
              <w:t>EB</w:t>
            </w:r>
            <w:r>
              <w:rPr>
                <w:rStyle w:val="5"/>
                <w:rFonts w:hint="eastAsia"/>
                <w:lang w:val="en-US" w:eastAsia="zh-CN"/>
              </w:rPr>
              <w:t>UI00</w:t>
            </w:r>
            <w:r>
              <w:rPr>
                <w:rStyle w:val="5"/>
                <w:rFonts w:hint="default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"http://www.woaitucao.xyz/Web/APP/manage_my_fish_site_bbs_talk.html"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APPUI045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5" w:name="UC036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UC036-FishPointManage</w:t>
            </w:r>
          </w:p>
        </w:tc>
      </w:tr>
      <w:bookmarkEnd w:id="3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添加一个钓点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成功登录到系统中，处于“添加钓点”界面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钓点图片</w:t>
            </w:r>
            <w:r>
              <w:rPr>
                <w:rFonts w:hint="eastAsia"/>
                <w:vertAlign w:val="baseline"/>
                <w:lang w:val="en-US" w:eastAsia="zh-CN"/>
              </w:rPr>
              <w:t>，输入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钓点是否收费，</w:t>
            </w: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钓点类型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钓点适合钓法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钓点简介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如果参与者为管理员，则在地图上选择一个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地理位置</w:t>
            </w:r>
            <w:r>
              <w:rPr>
                <w:rFonts w:hint="eastAsia"/>
                <w:vertAlign w:val="baseline"/>
                <w:lang w:val="en-US" w:eastAsia="zh-CN"/>
              </w:rPr>
              <w:t>作为地址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1b.</w:t>
            </w:r>
            <w:r>
              <w:rPr>
                <w:rFonts w:hint="eastAsia"/>
                <w:vertAlign w:val="baseline"/>
                <w:lang w:val="en-US" w:eastAsia="zh-CN"/>
              </w:rPr>
              <w:t>如果参与者为钓点主，则根据当前的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地理位置</w:t>
            </w:r>
            <w:r>
              <w:rPr>
                <w:rFonts w:hint="eastAsia"/>
                <w:vertAlign w:val="baseline"/>
                <w:lang w:val="en-US" w:eastAsia="zh-CN"/>
              </w:rPr>
              <w:t>作为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2.点击“添加”按钮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若钓点名称超出长度限制，则弹出提示“</w:t>
            </w:r>
            <w:r>
              <w:rPr>
                <w:rFonts w:hint="eastAsia"/>
                <w:lang w:val="en-US" w:eastAsia="zh-CN"/>
              </w:rPr>
              <w:t>钓点名称只能输入32个汉字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若具体地点超出长度限制，则弹出提示“</w:t>
            </w:r>
            <w:r>
              <w:rPr>
                <w:rFonts w:hint="eastAsia"/>
                <w:lang w:val="en-US" w:eastAsia="zh-CN"/>
              </w:rPr>
              <w:t>具体地点只能输入64个汉字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若当前经纬度位置附近1m内存在钓点，则弹出提示“</w:t>
            </w:r>
            <w:r>
              <w:t>当前位置附近已有钓点，请选择附近到其他地方再试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vertAlign w:val="baseline"/>
                <w:lang w:val="en-US" w:eastAsia="zh-CN"/>
              </w:rPr>
              <w:t>钓点名称为空，则弹出提示“</w:t>
            </w:r>
            <w:r>
              <w:rPr>
                <w:rFonts w:hint="eastAsia"/>
              </w:rPr>
              <w:t>请输入钓点名称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5.若具体地点为空，则弹出提示“</w:t>
            </w:r>
            <w:r>
              <w:rPr>
                <w:rFonts w:hint="eastAsia"/>
              </w:rPr>
              <w:t>钓点</w:t>
            </w:r>
            <w:r>
              <w:rPr>
                <w:rFonts w:hint="eastAsia"/>
                <w:lang w:val="en-US" w:eastAsia="zh-CN"/>
              </w:rPr>
              <w:t>具体地点只能输入64个汉字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6.若钓点类型为空，则弹出提示“</w:t>
            </w:r>
            <w:r>
              <w:rPr>
                <w:rFonts w:hint="eastAsia"/>
              </w:rPr>
              <w:t>请选择添加钓点的类型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7.若钓点适合钓法为空，则弹出提示“</w:t>
            </w:r>
            <w:r>
              <w:rPr>
                <w:rFonts w:hint="eastAsia"/>
              </w:rPr>
              <w:t>请选择添加钓点的适合钓法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8.</w:t>
            </w:r>
            <w:r>
              <w:rPr>
                <w:rFonts w:hint="eastAsia"/>
                <w:vertAlign w:val="baseline"/>
                <w:lang w:val="en-US" w:eastAsia="zh-CN"/>
              </w:rPr>
              <w:t>若钓点简介为空，则弹出提示“</w:t>
            </w:r>
            <w:r>
              <w:rPr>
                <w:rFonts w:hint="eastAsia"/>
              </w:rPr>
              <w:t>是否不输入添加钓点的简介？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9.</w:t>
            </w:r>
            <w:r>
              <w:rPr>
                <w:rFonts w:hint="eastAsia"/>
                <w:vertAlign w:val="baseline"/>
                <w:lang w:val="en-US" w:eastAsia="zh-CN"/>
              </w:rPr>
              <w:t>若钓点简介超出长度限制，则弹出提示“</w:t>
            </w:r>
            <w:r>
              <w:rPr>
                <w:rFonts w:hint="eastAsia"/>
              </w:rPr>
              <w:t>钓点</w:t>
            </w:r>
            <w:r>
              <w:rPr>
                <w:rFonts w:hint="eastAsia"/>
                <w:lang w:val="en-US" w:eastAsia="zh-CN"/>
              </w:rPr>
              <w:t>简介只能输入255个汉字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添加成功后，系统添加该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6" w:name="UC037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UC037-FishPointManage</w:t>
            </w:r>
          </w:p>
        </w:tc>
      </w:tr>
      <w:bookmarkEnd w:id="3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删除一个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钓点主、管理员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如果是管理员，则点击“删除钓点”按钮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如果是钓点主，则点击“我”，跳转到“我”界面，点击“我的钓点”，跳转到“我的钓点”界面，点击“管理”，跳转到“编辑钓点界面”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，提示“确定要删除XXX钓点吗”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点击“确定”按钮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删除成功后，系统删除该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color w:val="0000FF"/>
                <w:kern w:val="0"/>
                <w:szCs w:val="21"/>
                <w:lang w:val="en-US" w:eastAsia="zh-CN" w:bidi="ar"/>
              </w:rPr>
              <w:t>WEBUI003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修改钓点管理者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7" w:name="UC038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UC038-FishPointManage</w:t>
            </w:r>
          </w:p>
        </w:tc>
      </w:tr>
      <w:bookmarkEnd w:id="3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修改钓点的钓点主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钓点主、管理员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选择一名用户作为删除后的管理主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如果不选择则该钓点变为无主钓点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点击“确定”按钮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修改成功后，系统更变该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color w:val="0000FF"/>
                <w:kern w:val="0"/>
                <w:szCs w:val="21"/>
                <w:lang w:val="en-US" w:eastAsia="zh-CN" w:bidi="ar"/>
              </w:rPr>
              <w:t>WEBUI003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8" w:name="UC039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UC039-FishTogetherManage</w:t>
            </w:r>
          </w:p>
        </w:tc>
      </w:tr>
      <w:bookmarkEnd w:id="3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进行约钓的管理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管理员、约钓发起者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"UC051"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UC051-FishTogetherManage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"UC041"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UC041-FishTogetherManage</w:t>
            </w:r>
            <w:r>
              <w:rPr>
                <w:vertAlign w:val="baseline"/>
                <w:lang w:val="en-US"/>
              </w:rPr>
              <w:fldChar w:fldCharType="end"/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\l "UC043"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vertAlign w:val="baseline"/>
                <w:lang w:val="en-US"/>
              </w:rPr>
              <w:t>UC043-FishTogetherManage</w:t>
            </w:r>
            <w:r>
              <w:rPr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color w:val="0000FF"/>
                <w:lang w:val="en-US" w:eastAsia="zh-CN"/>
              </w:rPr>
              <w:t>W</w:t>
            </w:r>
            <w:r>
              <w:rPr>
                <w:rStyle w:val="4"/>
                <w:rFonts w:hint="default"/>
                <w:color w:val="0000FF"/>
                <w:lang w:val="en-US" w:eastAsia="zh-CN"/>
              </w:rPr>
              <w:t>EB</w:t>
            </w:r>
            <w:r>
              <w:rPr>
                <w:rStyle w:val="4"/>
                <w:rFonts w:hint="eastAsia"/>
                <w:color w:val="0000FF"/>
                <w:lang w:val="en-US" w:eastAsia="zh-CN"/>
              </w:rPr>
              <w:t>UI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00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7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</w:pP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"http://www.woaitucao.xyz/Web/APP/edit_my_fish_together.html"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</w:t>
            </w:r>
            <w:r>
              <w:rPr>
                <w:rStyle w:val="5"/>
                <w:rFonts w:hint="default"/>
                <w:color w:val="0000FF"/>
                <w:lang w:val="en-US" w:eastAsia="zh-CN"/>
              </w:rPr>
              <w:t>UI034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9" w:name="UC040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UC040-FishTogether</w:t>
            </w:r>
          </w:p>
        </w:tc>
      </w:tr>
      <w:bookmarkEnd w:id="3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发起一次约钓活动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成功登录到系统中，并处于“约钓”界面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点击“发起约钓”按钮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约钓主题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约钓时间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约钓地点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1b.</w:t>
            </w: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约钓类型</w:t>
            </w:r>
            <w:r>
              <w:rPr>
                <w:rFonts w:hint="eastAsia"/>
                <w:vertAlign w:val="baseline"/>
                <w:lang w:val="en-US" w:eastAsia="zh-CN"/>
              </w:rPr>
              <w:t>（公开、定向）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1ba.</w:t>
            </w:r>
            <w:r>
              <w:rPr>
                <w:rFonts w:hint="eastAsia"/>
                <w:vertAlign w:val="baseline"/>
                <w:lang w:val="en-US" w:eastAsia="zh-CN"/>
              </w:rPr>
              <w:t>若为定向约钓，则允许邀请关注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点击“发起”按钮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2a.</w:t>
            </w:r>
            <w:r>
              <w:rPr>
                <w:rFonts w:hint="eastAsia"/>
                <w:vertAlign w:val="baseline"/>
                <w:lang w:val="en-US" w:eastAsia="zh-CN"/>
              </w:rPr>
              <w:t>若为定向约钓，则向被邀请的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UC017-FishPoint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若约钓介绍超出长度限制，则弹出提示“</w:t>
            </w:r>
            <w:r>
              <w:rPr>
                <w:rFonts w:hint="eastAsia"/>
                <w:lang w:val="en-US" w:eastAsia="zh-CN"/>
              </w:rPr>
              <w:t>约钓介绍只能输入256个汉字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若约钓介绍为空，则弹出提示“</w:t>
            </w:r>
            <w:r>
              <w:rPr>
                <w:rFonts w:hint="eastAsia"/>
              </w:rPr>
              <w:t>你还没有输入介绍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若约钓类型为定向约钓，且没有选择邀约用户，则弹出提示“</w:t>
            </w:r>
            <w:r>
              <w:rPr>
                <w:rFonts w:hint="eastAsia"/>
              </w:rPr>
              <w:t>你还没有选择用户发起定向约钓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vertAlign w:val="baseline"/>
                <w:lang w:val="en-US" w:eastAsia="zh-CN"/>
              </w:rPr>
              <w:t>若约钓时间为空，则弹出提示“</w:t>
            </w:r>
            <w:r>
              <w:rPr>
                <w:rFonts w:hint="eastAsia"/>
              </w:rPr>
              <w:t>请选择约钓时间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5.</w:t>
            </w:r>
            <w:r>
              <w:rPr>
                <w:rFonts w:hint="eastAsia"/>
                <w:vertAlign w:val="baseline"/>
                <w:lang w:val="en-US" w:eastAsia="zh-CN"/>
              </w:rPr>
              <w:t>若约钓约点为空，则弹出提示“</w:t>
            </w:r>
            <w:r>
              <w:rPr>
                <w:rFonts w:hint="eastAsia"/>
              </w:rPr>
              <w:t>请选择约钓的钓点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发起成功后，系统保存约钓信息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0" w:name="UC041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UC041-FishTogetherManage</w:t>
            </w:r>
          </w:p>
        </w:tc>
      </w:tr>
      <w:bookmarkEnd w:id="4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删除一个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管理员、约钓发起者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点击“删除”按钮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，提示“确定要删除此次约钓活动吗”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点击“确定”按钮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2a.</w:t>
            </w:r>
            <w:r>
              <w:rPr>
                <w:rFonts w:hint="eastAsia"/>
                <w:vertAlign w:val="baseline"/>
                <w:lang w:val="en-US" w:eastAsia="zh-CN"/>
              </w:rPr>
              <w:t>向已经加入约钓的用户发送一封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站内信</w:t>
            </w:r>
            <w:r>
              <w:rPr>
                <w:rFonts w:hint="eastAsia"/>
                <w:vertAlign w:val="baseline"/>
                <w:lang w:val="en-US" w:eastAsia="zh-CN"/>
              </w:rPr>
              <w:t>，告知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活动已经取消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"UC021"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UC021-FishTogether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删除成功后，系统删除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"http://www.woaitucao.xyz/Web/APP/edit_my_fish_together.html"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</w:t>
            </w:r>
            <w:r>
              <w:rPr>
                <w:rStyle w:val="5"/>
                <w:rFonts w:hint="default"/>
                <w:color w:val="0000FF"/>
                <w:lang w:val="en-US" w:eastAsia="zh-CN"/>
              </w:rPr>
              <w:t>UI034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color w:val="0000FF"/>
                <w:lang w:val="en-US" w:eastAsia="zh-CN"/>
              </w:rPr>
              <w:t>W</w:t>
            </w:r>
            <w:r>
              <w:rPr>
                <w:rStyle w:val="4"/>
                <w:rFonts w:hint="default"/>
                <w:color w:val="0000FF"/>
                <w:lang w:val="en-US" w:eastAsia="zh-CN"/>
              </w:rPr>
              <w:t>EB</w:t>
            </w:r>
            <w:r>
              <w:rPr>
                <w:rStyle w:val="4"/>
                <w:rFonts w:hint="eastAsia"/>
                <w:color w:val="0000FF"/>
                <w:lang w:val="en-US" w:eastAsia="zh-CN"/>
              </w:rPr>
              <w:t>UI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00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7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1" w:name="UC043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UC043-FishTogetherManage</w:t>
            </w:r>
          </w:p>
        </w:tc>
      </w:tr>
      <w:bookmarkEnd w:id="4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修改一个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管理员、约钓发起者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约钓主题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约钓时间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约钓地点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若为定向约钓，则允许邀请关注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点击“发起”按钮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2a.</w:t>
            </w:r>
            <w:r>
              <w:rPr>
                <w:rFonts w:hint="eastAsia"/>
                <w:vertAlign w:val="baseline"/>
                <w:lang w:val="en-US" w:eastAsia="zh-CN"/>
              </w:rPr>
              <w:t>若为定向约钓，则向被邀请的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约钓邀请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2b.</w:t>
            </w:r>
            <w:r>
              <w:rPr>
                <w:rFonts w:hint="eastAsia"/>
                <w:vertAlign w:val="baseline"/>
                <w:lang w:val="en-US" w:eastAsia="zh-CN"/>
              </w:rPr>
              <w:t>向已经加入该约钓的用户发送一封站内信，告知约钓活动已经被更改过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"UC021"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UC021-FishTogether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若约钓介绍超出长度限制，则弹出提示“</w:t>
            </w:r>
            <w:r>
              <w:rPr>
                <w:rFonts w:hint="eastAsia"/>
                <w:lang w:val="en-US" w:eastAsia="zh-CN"/>
              </w:rPr>
              <w:t>约钓介绍只能输入256个汉字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若约钓介绍为空，则弹出提示“</w:t>
            </w:r>
            <w:r>
              <w:rPr>
                <w:rFonts w:hint="eastAsia"/>
              </w:rPr>
              <w:t>你还没有输入介绍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若约钓类型为定向约钓，且没有选择邀约用户，则弹出提示“</w:t>
            </w:r>
            <w:r>
              <w:rPr>
                <w:rFonts w:hint="eastAsia"/>
              </w:rPr>
              <w:t>你还没有选择用户发起定向约钓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vertAlign w:val="baseline"/>
                <w:lang w:val="en-US" w:eastAsia="zh-CN"/>
              </w:rPr>
              <w:t>若约钓时间为空，则弹出提示“</w:t>
            </w:r>
            <w:r>
              <w:rPr>
                <w:rFonts w:hint="eastAsia"/>
              </w:rPr>
              <w:t>请选择约钓时间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5.</w:t>
            </w:r>
            <w:r>
              <w:rPr>
                <w:rFonts w:hint="eastAsia"/>
                <w:vertAlign w:val="baseline"/>
                <w:lang w:val="en-US" w:eastAsia="zh-CN"/>
              </w:rPr>
              <w:t>若约钓约点为空，则弹出提示“</w:t>
            </w:r>
            <w:r>
              <w:rPr>
                <w:rFonts w:hint="eastAsia"/>
              </w:rPr>
              <w:t>请选择约钓的钓点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修改成功后，系统变更该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color w:val="0000FF"/>
                <w:lang w:val="en-US" w:eastAsia="zh-CN"/>
              </w:rPr>
              <w:t>W</w:t>
            </w:r>
            <w:r>
              <w:rPr>
                <w:rStyle w:val="5"/>
                <w:rFonts w:hint="default"/>
                <w:color w:val="0000FF"/>
                <w:lang w:val="en-US" w:eastAsia="zh-CN"/>
              </w:rPr>
              <w:t>EB</w:t>
            </w:r>
            <w:r>
              <w:rPr>
                <w:rStyle w:val="5"/>
                <w:rFonts w:hint="eastAsia"/>
                <w:color w:val="0000FF"/>
                <w:lang w:val="en-US" w:eastAsia="zh-CN"/>
              </w:rPr>
              <w:t>UI</w:t>
            </w:r>
            <w:r>
              <w:rPr>
                <w:rStyle w:val="5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00</w:t>
            </w:r>
            <w:r>
              <w:rPr>
                <w:rStyle w:val="5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7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</w:pP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"http://www.woaitucao.xyz/Web/APP/edit_my_fish_together.html"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</w:t>
            </w:r>
            <w:r>
              <w:rPr>
                <w:rStyle w:val="5"/>
                <w:rFonts w:hint="default"/>
                <w:color w:val="0000FF"/>
                <w:lang w:val="en-US" w:eastAsia="zh-CN"/>
              </w:rPr>
              <w:t>UI034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渔论管理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2" w:name="UC044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UC044-FishTalkManage</w:t>
            </w:r>
          </w:p>
        </w:tc>
      </w:tr>
      <w:bookmarkEnd w:id="4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进行渔论的管理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管理员、渔论主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"UC015"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UC015-FishTalk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"UC045"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UC045-FishTalkManage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W</w:t>
            </w:r>
            <w:r>
              <w:rPr>
                <w:rStyle w:val="5"/>
                <w:rFonts w:hint="default"/>
                <w:lang w:val="en-US" w:eastAsia="zh-CN"/>
              </w:rPr>
              <w:t>EB</w:t>
            </w:r>
            <w:r>
              <w:rPr>
                <w:rStyle w:val="5"/>
                <w:rFonts w:hint="eastAsia"/>
                <w:lang w:val="en-US" w:eastAsia="zh-CN"/>
              </w:rPr>
              <w:t>UI00</w:t>
            </w:r>
            <w:r>
              <w:rPr>
                <w:rStyle w:val="5"/>
                <w:rFonts w:hint="default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"http://www.woaitucao.xyz/Web/Web/fishing_point_bbs_management_about_user.html" </w:instrTex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5"/>
                <w:rFonts w:hint="default"/>
                <w:lang w:val="en-US" w:eastAsia="zh-CN"/>
              </w:rPr>
              <w:t>EBUI006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"http://www.woaitucao.xyz/Web/APP/manage_my_fish_site_bbs_talk.html"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APPUI045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</w:tbl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3" w:name="UC045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UC045-FishTalkManage</w:t>
            </w:r>
          </w:p>
        </w:tc>
      </w:tr>
      <w:bookmarkEnd w:id="4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管理员、渔论主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1.点击“删除”按钮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，提示“确定要删除该渔论吗”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点击“确定”按钮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"UC047"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UC047-FishTalkManage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系统删除该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"http://www.woaitucao.xyz/Web/Web/fishing_point_bbs_management_about_user.html" </w:instrTex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5"/>
                <w:rFonts w:hint="default"/>
                <w:lang w:val="en-US" w:eastAsia="zh-CN"/>
              </w:rPr>
              <w:t>EBUI006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W</w:t>
            </w:r>
            <w:r>
              <w:rPr>
                <w:rStyle w:val="5"/>
                <w:rFonts w:hint="default"/>
                <w:lang w:val="en-US" w:eastAsia="zh-CN"/>
              </w:rPr>
              <w:t>EB</w:t>
            </w:r>
            <w:r>
              <w:rPr>
                <w:rStyle w:val="5"/>
                <w:rFonts w:hint="eastAsia"/>
                <w:lang w:val="en-US" w:eastAsia="zh-CN"/>
              </w:rPr>
              <w:t>UI00</w:t>
            </w:r>
            <w:r>
              <w:rPr>
                <w:rStyle w:val="5"/>
                <w:rFonts w:hint="default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"http://www.woaitucao.xyz/Web/APP/manage_my_fish_site_bbs_talk.html"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APPUI045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</w:tbl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4" w:name="UC046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UC046-FishTalk</w:t>
            </w:r>
          </w:p>
        </w:tc>
      </w:tr>
      <w:bookmarkEnd w:id="4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发布一条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成功登录到系统中，并处于“渔论详情”界面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点击“+”按钮，跳转到“添加渔论”界面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渔论主题</w:t>
            </w:r>
            <w:r>
              <w:rPr>
                <w:rFonts w:hint="eastAsia"/>
                <w:vertAlign w:val="baseline"/>
                <w:lang w:val="en-US" w:eastAsia="zh-CN"/>
              </w:rPr>
              <w:t>及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点击“发表”按钮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3a.</w:t>
            </w:r>
            <w:r>
              <w:rPr>
                <w:rFonts w:hint="eastAsia"/>
                <w:vertAlign w:val="baseline"/>
                <w:lang w:val="en-US" w:eastAsia="zh-CN"/>
              </w:rPr>
              <w:t>如果该渔论所在的钓点被删除，则提示“发表失败，该钓点已被删除”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UC017-FishPoint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若渔论主题为空，则弹出提示“</w:t>
            </w:r>
            <w:r>
              <w:rPr>
                <w:rFonts w:hint="eastAsia"/>
              </w:rPr>
              <w:t>请给渔论一个主题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2.若渔论主题超出长度限制，则弹出提示“渔论</w:t>
            </w:r>
            <w:r>
              <w:rPr>
                <w:rFonts w:hint="eastAsia"/>
                <w:lang w:val="en-US" w:eastAsia="zh-CN"/>
              </w:rPr>
              <w:t>主题只能输入64个汉字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3.若渔论内容为空，则弹出提示“</w:t>
            </w:r>
            <w:r>
              <w:rPr>
                <w:rFonts w:hint="eastAsia"/>
              </w:rPr>
              <w:t>你还没有编写渔论内容，是否现在发布？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="宋体" w:cs="宋体"/>
                <w:i w:val="0"/>
                <w:color w:val="000000"/>
                <w:kern w:val="0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5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5" w:name="UC047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UC047-FishTalkManage</w:t>
            </w:r>
          </w:p>
        </w:tc>
      </w:tr>
      <w:bookmarkEnd w:id="4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删除渔论下的一条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管理员、渔论主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成功登录到系统中，处于“渔论管理”界面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1.点击“删除”按钮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，提示“确定要删除该回复吗”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点击“确定”按钮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系统删除该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回复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"http://www.woaitucao.xyz/Web/APP/manage_my_fish_site_bbs_talk.html"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APPUI045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WEBUI008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根据我的钓点搜索钓点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6" w:name="UC048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UC048-FishPoint</w:t>
            </w:r>
          </w:p>
        </w:tc>
      </w:tr>
      <w:bookmarkEnd w:id="4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根据钓点主拥有的钓点搜索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1.在“我”界面下点击“我的钓点”按钮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跳转到“我的钓点”界面，系统展示钓点主拥有的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APPUI015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APPUI022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7" w:name="UC049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UC049-FishTogether</w:t>
            </w:r>
          </w:p>
        </w:tc>
      </w:tr>
      <w:bookmarkEnd w:id="4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加入一次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1.在未加入的约钓的“约钓详情”界面下点击“加入”按钮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信息，并在该约钓界面下将“加入”按钮变为“退出”按钮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8" w:name="UC050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UC050-FishTogether</w:t>
            </w:r>
          </w:p>
        </w:tc>
      </w:tr>
      <w:bookmarkEnd w:id="4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退出一个已经加入的约钓活动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1.在加入的约钓的“约钓详情”界面下点击“退出”按钮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信息，并在该约钓界面下将“退出”按钮变为“加入”按钮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9" w:name="UC051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UC051-FishTogetherManage</w:t>
            </w:r>
          </w:p>
        </w:tc>
      </w:tr>
      <w:bookmarkEnd w:id="4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结束一个约钓活动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1.在发起的约钓的“约钓详情”界面下点击“结束”按钮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"UC021"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UC021-FishTogether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信息，并向加入该约钓的用户发送一封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站内信</w:t>
            </w:r>
            <w:r>
              <w:rPr>
                <w:rFonts w:hint="eastAsia"/>
                <w:vertAlign w:val="baseline"/>
                <w:lang w:val="en-US" w:eastAsia="zh-CN"/>
              </w:rPr>
              <w:t>，提示该约钓活动已经结束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0" w:name="UC052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UC052-ManagerManage</w:t>
            </w:r>
          </w:p>
        </w:tc>
      </w:tr>
      <w:bookmarkEnd w:id="5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"UC053"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UC053-ManagerManage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"UC054"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UC054-ManagerManage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系统更新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管理员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1" w:name="UC053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UC053-ManagerManage</w:t>
            </w:r>
          </w:p>
        </w:tc>
      </w:tr>
      <w:bookmarkEnd w:id="5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在系统中添加一个管理员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1.在“用户管理”界面中点击“添加”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输入“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手机号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密码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确认密码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昵称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邮箱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用户简介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用户权限</w:t>
            </w:r>
            <w:r>
              <w:rPr>
                <w:rFonts w:hint="eastAsia"/>
                <w:vertAlign w:val="baseline"/>
                <w:lang w:val="en-US" w:eastAsia="zh-CN"/>
              </w:rPr>
              <w:t>为“管理员”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2a.</w:t>
            </w:r>
            <w:r>
              <w:rPr>
                <w:rFonts w:hint="eastAsia"/>
                <w:vertAlign w:val="baseline"/>
                <w:lang w:val="en-US" w:eastAsia="zh-CN"/>
              </w:rPr>
              <w:t>如果管理员账号已存在则提示“该账号已存在”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2b.</w:t>
            </w:r>
            <w:r>
              <w:rPr>
                <w:rFonts w:hint="eastAsia"/>
                <w:vertAlign w:val="baseline"/>
                <w:lang w:val="en-US" w:eastAsia="zh-CN"/>
              </w:rPr>
              <w:t>如果两次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密码</w:t>
            </w:r>
            <w:r>
              <w:rPr>
                <w:rFonts w:hint="eastAsia"/>
                <w:vertAlign w:val="baseline"/>
                <w:lang w:val="en-US" w:eastAsia="zh-CN"/>
              </w:rPr>
              <w:t>输入不一致，则提示“两次密码输入不一致”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添加成功后，系统保存该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管理员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2" w:name="UC054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UC054-ManagerManage</w:t>
            </w:r>
          </w:p>
        </w:tc>
      </w:tr>
      <w:bookmarkEnd w:id="5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在系统中删除一个管理员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点击“删除”按钮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弹出</w:t>
            </w:r>
            <w:r>
              <w:rPr>
                <w:rFonts w:hint="default"/>
                <w:vertAlign w:val="baseline"/>
                <w:lang w:val="en-US" w:eastAsia="zh-CN"/>
              </w:rPr>
              <w:t>对话框</w:t>
            </w:r>
            <w:r>
              <w:rPr>
                <w:rFonts w:hint="eastAsia"/>
                <w:vertAlign w:val="baseline"/>
                <w:lang w:val="en-US" w:eastAsia="zh-CN"/>
              </w:rPr>
              <w:t>，提示“确定要删除</w:t>
            </w:r>
            <w:r>
              <w:rPr>
                <w:rFonts w:hint="default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  <w:lang w:val="en-US" w:eastAsia="zh-CN"/>
              </w:rPr>
              <w:t>管理员吗”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"UC055"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UC055-ManagerManage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删除成功后，系统删除该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管理员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3" w:name="UC055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UC055-ManagerManage</w:t>
            </w:r>
          </w:p>
        </w:tc>
      </w:tr>
      <w:bookmarkEnd w:id="5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显示管理员列表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点击该管理员的“昵称”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管理员</w:t>
            </w:r>
            <w:r>
              <w:rPr>
                <w:rFonts w:hint="eastAsia"/>
                <w:vertAlign w:val="baseline"/>
                <w:lang w:val="en-US" w:eastAsia="zh-CN"/>
              </w:rPr>
              <w:t>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WEBUI005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4" w:name="UC062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UC062-FishTalk</w:t>
            </w:r>
          </w:p>
        </w:tc>
      </w:tr>
      <w:bookmarkEnd w:id="5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在钓点中搜索渔论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如果参与者是用户，应处于“钓点详情”界面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如果参与者是管理员，应处于“渔论管理”界面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UC017-FishPoint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泛化事件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"UC063"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UC063-FishTalk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"UC064"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UC064-FishTalk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"UC065"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UC065-FishTalk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"UC066"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UC066-FishTalk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"UC067"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UC067-FishTalk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系统展示符合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条件</w:t>
            </w:r>
            <w:r>
              <w:rPr>
                <w:rFonts w:hint="eastAsia"/>
                <w:vertAlign w:val="baseline"/>
                <w:lang w:val="en-US" w:eastAsia="zh-CN"/>
              </w:rPr>
              <w:t>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根据关键字搜索渔论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5" w:name="UC063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UC063-FishTalk</w:t>
            </w:r>
          </w:p>
        </w:tc>
      </w:tr>
      <w:bookmarkEnd w:id="5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根据渔论主题的关键字搜索渔论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成功登录到系统中，处于“渔论管理”界面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渔论主题</w:t>
            </w: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点击搜索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系统展示按照输入的关键字模糊匹配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渔论主题</w:t>
            </w:r>
            <w:r>
              <w:rPr>
                <w:rFonts w:hint="eastAsia"/>
                <w:vertAlign w:val="baseline"/>
                <w:lang w:val="en-US" w:eastAsia="zh-CN"/>
              </w:rPr>
              <w:t>的按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时间</w:t>
            </w:r>
            <w:r>
              <w:rPr>
                <w:rFonts w:hint="eastAsia"/>
                <w:vertAlign w:val="baseline"/>
                <w:lang w:val="en-US" w:eastAsia="zh-CN"/>
              </w:rPr>
              <w:t>顺序排序的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WEBUI008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根据时间顺序搜索渔论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6" w:name="UC064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UC064-FishTalk</w:t>
            </w:r>
          </w:p>
        </w:tc>
      </w:tr>
      <w:bookmarkEnd w:id="5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根据时间顺序搜索某个钓点上最新渔论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成功登录到系统中，处于“钓点详情”界面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点击“进入渔论”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点击“最新发布”按钮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系统展示按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时间</w:t>
            </w:r>
            <w:r>
              <w:rPr>
                <w:rFonts w:hint="eastAsia"/>
                <w:vertAlign w:val="baseline"/>
                <w:lang w:val="en-US" w:eastAsia="zh-CN"/>
              </w:rPr>
              <w:t>顺序排序的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搜索精品渔论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7" w:name="UC065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UC065-FishTalk</w:t>
            </w:r>
          </w:p>
        </w:tc>
      </w:tr>
      <w:bookmarkEnd w:id="5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搜索某个钓点上的精品渔论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成功登录到系统中，处于“钓点详情”界面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restart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点击进入“进入渔论”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点击“精华”按钮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精华</w:t>
            </w:r>
            <w:r>
              <w:rPr>
                <w:rFonts w:hint="eastAsia"/>
                <w:vertAlign w:val="baseline"/>
                <w:lang w:val="en-US" w:eastAsia="zh-CN"/>
              </w:rPr>
              <w:t>的按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时间</w:t>
            </w:r>
            <w:r>
              <w:rPr>
                <w:rFonts w:hint="eastAsia"/>
                <w:vertAlign w:val="baseline"/>
                <w:lang w:val="en-US" w:eastAsia="zh-CN"/>
              </w:rPr>
              <w:t>顺序排序的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搜索我关注的人发布的渔论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8" w:name="UC066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UC066-FishTalk</w:t>
            </w:r>
          </w:p>
        </w:tc>
      </w:tr>
      <w:bookmarkEnd w:id="5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搜索某个钓点上我关注的人发布的渔论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成功登录到系统中，处于“钓点详情”界面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点击“进入渔论”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点击“我关注的”按钮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系统展示关注的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发布的按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时间</w:t>
            </w:r>
            <w:r>
              <w:rPr>
                <w:rFonts w:hint="eastAsia"/>
                <w:vertAlign w:val="baseline"/>
                <w:lang w:val="en-US" w:eastAsia="zh-CN"/>
              </w:rPr>
              <w:t>顺序排序的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根据热点搜索渔论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9" w:name="UC067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UC067-FishTalk</w:t>
            </w:r>
          </w:p>
        </w:tc>
      </w:tr>
      <w:bookmarkEnd w:id="5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搜索某个钓点上较热的渔论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成功登录到系统中，处于“钓点详情”界面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回复量</w:t>
            </w:r>
            <w:r>
              <w:rPr>
                <w:rFonts w:hint="eastAsia"/>
                <w:vertAlign w:val="baseline"/>
                <w:lang w:val="en-US" w:eastAsia="zh-CN"/>
              </w:rPr>
              <w:t>最多的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渔论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根据所在钓点查看约钓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60" w:name="UC068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UC068-FishTogether</w:t>
            </w:r>
          </w:p>
        </w:tc>
      </w:tr>
      <w:bookmarkEnd w:id="6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搜索某个钓点上的约钓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成功登录到系统中，处于“地图”界面或“钓点详情”界面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如果处于“地图界面”，选择一个钓点，点击“约钓”按钮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如果处于“钓点详情”，点击“约钓”按钮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"UC017"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UC017-FishPoint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系统展示所选的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钓点</w:t>
            </w:r>
            <w:r>
              <w:rPr>
                <w:rFonts w:hint="eastAsia"/>
                <w:vertAlign w:val="baseline"/>
                <w:lang w:val="en-US" w:eastAsia="zh-CN"/>
              </w:rPr>
              <w:t>下的以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距离</w:t>
            </w:r>
            <w:r>
              <w:rPr>
                <w:rFonts w:hint="eastAsia"/>
                <w:vertAlign w:val="baseline"/>
                <w:lang w:val="en-US" w:eastAsia="zh-CN"/>
              </w:rPr>
              <w:t>从短到长排序的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约钓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搜索站内信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61" w:name="UC069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UC069-User</w:t>
            </w:r>
          </w:p>
        </w:tc>
      </w:tr>
      <w:bookmarkEnd w:id="6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查看站内信列表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点击“我的消息”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"UC070"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UC070-User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系统展示所有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站内信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按内容搜索站内信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62" w:name="UC070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UC070-User</w:t>
            </w:r>
          </w:p>
        </w:tc>
      </w:tr>
      <w:bookmarkEnd w:id="6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按内容模糊查找站内信列表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76" w:type="dxa"/>
            <w:vMerge w:val="restart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点击搜索框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76" w:type="dxa"/>
            <w:vMerge w:val="continue"/>
            <w:vAlign w:val="top"/>
          </w:tcPr>
          <w:p/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站内信内容</w:t>
            </w: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76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点击“搜索”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系统展示符合条件的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站内信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vertAlign w:val="baseline"/>
                <w:lang w:val="en-US" w:eastAsia="zh-CN"/>
              </w:rPr>
              <w:t>APPUI030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63" w:name="UC071" w:colFirst="1" w:colLast="1"/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UC071-UserManager</w:t>
            </w:r>
          </w:p>
        </w:tc>
      </w:tr>
      <w:bookmarkEnd w:id="6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按筛选条件筛选用户列表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成功登录到系统中，处于“用户管理”界面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筛选条件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1a.</w:t>
            </w: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区域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1b.</w:t>
            </w: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性别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1c.选择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注册方式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1d.选择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最近登录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用户名</w:t>
            </w:r>
            <w:r>
              <w:rPr>
                <w:rFonts w:hint="eastAsia"/>
                <w:vertAlign w:val="baseline"/>
                <w:lang w:val="en-US" w:eastAsia="zh-CN"/>
              </w:rPr>
              <w:t>关键字搜索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系统展示符合筛选条件且模糊查找</w:t>
            </w:r>
            <w:r>
              <w:rPr>
                <w:rFonts w:hint="eastAsia"/>
                <w:color w:val="0000FF"/>
                <w:shd w:val="clear" w:color="auto" w:fill="auto"/>
                <w:vertAlign w:val="baseline"/>
                <w:lang w:val="en-US" w:eastAsia="zh-CN"/>
              </w:rPr>
              <w:t>用户名</w:t>
            </w:r>
            <w:r>
              <w:rPr>
                <w:rFonts w:hint="eastAsia"/>
                <w:vertAlign w:val="baseline"/>
                <w:lang w:val="en-US" w:eastAsia="zh-CN"/>
              </w:rPr>
              <w:t>匹配输入关键字的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关联界面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W</w:t>
            </w:r>
            <w:r>
              <w:rPr>
                <w:rStyle w:val="4"/>
                <w:rFonts w:hint="default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EB</w:t>
            </w:r>
            <w:r>
              <w:rPr>
                <w:rStyle w:val="4"/>
                <w:rFonts w:hint="eastAsia" w:ascii="宋体" w:hAnsi="宋体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UI005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A47A6"/>
    <w:rsid w:val="00066B31"/>
    <w:rsid w:val="000A285B"/>
    <w:rsid w:val="00857295"/>
    <w:rsid w:val="00A83E42"/>
    <w:rsid w:val="00AF04EB"/>
    <w:rsid w:val="00EE1193"/>
    <w:rsid w:val="01173D29"/>
    <w:rsid w:val="01236606"/>
    <w:rsid w:val="01803CE5"/>
    <w:rsid w:val="01867D0A"/>
    <w:rsid w:val="018B504E"/>
    <w:rsid w:val="018C5D06"/>
    <w:rsid w:val="01D6245D"/>
    <w:rsid w:val="01F40FCA"/>
    <w:rsid w:val="02144798"/>
    <w:rsid w:val="02257330"/>
    <w:rsid w:val="022B2FE0"/>
    <w:rsid w:val="02663894"/>
    <w:rsid w:val="02825B74"/>
    <w:rsid w:val="02E6770C"/>
    <w:rsid w:val="03061648"/>
    <w:rsid w:val="03286C20"/>
    <w:rsid w:val="033A56C3"/>
    <w:rsid w:val="037F51BB"/>
    <w:rsid w:val="03CB2AA1"/>
    <w:rsid w:val="03D454F0"/>
    <w:rsid w:val="03DB0D2F"/>
    <w:rsid w:val="03F36171"/>
    <w:rsid w:val="04367323"/>
    <w:rsid w:val="043722DF"/>
    <w:rsid w:val="04617D01"/>
    <w:rsid w:val="047F6785"/>
    <w:rsid w:val="04974E1C"/>
    <w:rsid w:val="04D55A05"/>
    <w:rsid w:val="04FB62B9"/>
    <w:rsid w:val="051A736A"/>
    <w:rsid w:val="052C4AE1"/>
    <w:rsid w:val="054B7AB8"/>
    <w:rsid w:val="054E22AE"/>
    <w:rsid w:val="054E2B2D"/>
    <w:rsid w:val="055A3DB5"/>
    <w:rsid w:val="055B741B"/>
    <w:rsid w:val="056F2F34"/>
    <w:rsid w:val="05713D40"/>
    <w:rsid w:val="05724714"/>
    <w:rsid w:val="05813042"/>
    <w:rsid w:val="05927296"/>
    <w:rsid w:val="05A143B6"/>
    <w:rsid w:val="05D52C96"/>
    <w:rsid w:val="0605386A"/>
    <w:rsid w:val="061B3B14"/>
    <w:rsid w:val="062D73AC"/>
    <w:rsid w:val="067D1724"/>
    <w:rsid w:val="06E011A1"/>
    <w:rsid w:val="06FB2729"/>
    <w:rsid w:val="06FB52ED"/>
    <w:rsid w:val="06FE34F0"/>
    <w:rsid w:val="0717289F"/>
    <w:rsid w:val="07235143"/>
    <w:rsid w:val="072F1602"/>
    <w:rsid w:val="073B2481"/>
    <w:rsid w:val="07427CC4"/>
    <w:rsid w:val="077B7C06"/>
    <w:rsid w:val="079772E2"/>
    <w:rsid w:val="079B3BA7"/>
    <w:rsid w:val="07C833AA"/>
    <w:rsid w:val="07D2192B"/>
    <w:rsid w:val="07E4481A"/>
    <w:rsid w:val="07E47D4D"/>
    <w:rsid w:val="07FC5014"/>
    <w:rsid w:val="08017AB3"/>
    <w:rsid w:val="08131F7E"/>
    <w:rsid w:val="082E43CF"/>
    <w:rsid w:val="084038BD"/>
    <w:rsid w:val="08514901"/>
    <w:rsid w:val="08584774"/>
    <w:rsid w:val="088E0C3A"/>
    <w:rsid w:val="08946C4E"/>
    <w:rsid w:val="0897605F"/>
    <w:rsid w:val="08AC065D"/>
    <w:rsid w:val="08BA39BC"/>
    <w:rsid w:val="08BE2D4A"/>
    <w:rsid w:val="08C35747"/>
    <w:rsid w:val="08D2706C"/>
    <w:rsid w:val="08EF6473"/>
    <w:rsid w:val="08EF6E9F"/>
    <w:rsid w:val="09053233"/>
    <w:rsid w:val="090D7F10"/>
    <w:rsid w:val="090F1D0F"/>
    <w:rsid w:val="097F1499"/>
    <w:rsid w:val="09B947F1"/>
    <w:rsid w:val="0A05385E"/>
    <w:rsid w:val="0A0F1E8C"/>
    <w:rsid w:val="0A1670FB"/>
    <w:rsid w:val="0A2244D6"/>
    <w:rsid w:val="0A6F340E"/>
    <w:rsid w:val="0A7E3AAE"/>
    <w:rsid w:val="0A94733F"/>
    <w:rsid w:val="0A9B3FDC"/>
    <w:rsid w:val="0A9E6A3D"/>
    <w:rsid w:val="0AA522E6"/>
    <w:rsid w:val="0ABF2DB2"/>
    <w:rsid w:val="0ACE7486"/>
    <w:rsid w:val="0AF0668A"/>
    <w:rsid w:val="0AF44EEB"/>
    <w:rsid w:val="0B3A474F"/>
    <w:rsid w:val="0B4E31A6"/>
    <w:rsid w:val="0B4F617D"/>
    <w:rsid w:val="0B5851AC"/>
    <w:rsid w:val="0B64034F"/>
    <w:rsid w:val="0B853843"/>
    <w:rsid w:val="0BED013A"/>
    <w:rsid w:val="0BF215B7"/>
    <w:rsid w:val="0C0A04A8"/>
    <w:rsid w:val="0C264FEE"/>
    <w:rsid w:val="0C3F101A"/>
    <w:rsid w:val="0C3F160A"/>
    <w:rsid w:val="0C517251"/>
    <w:rsid w:val="0C5E570A"/>
    <w:rsid w:val="0C5F30BD"/>
    <w:rsid w:val="0C6757DC"/>
    <w:rsid w:val="0C6B0632"/>
    <w:rsid w:val="0C7C6907"/>
    <w:rsid w:val="0C9352A0"/>
    <w:rsid w:val="0C9C5845"/>
    <w:rsid w:val="0CA83649"/>
    <w:rsid w:val="0CC60C31"/>
    <w:rsid w:val="0CCC79A6"/>
    <w:rsid w:val="0CCD70E7"/>
    <w:rsid w:val="0CE815CB"/>
    <w:rsid w:val="0D682D1D"/>
    <w:rsid w:val="0D68370E"/>
    <w:rsid w:val="0D715CD1"/>
    <w:rsid w:val="0D725AAF"/>
    <w:rsid w:val="0D7E37A9"/>
    <w:rsid w:val="0DAA6DF9"/>
    <w:rsid w:val="0DAC5ED1"/>
    <w:rsid w:val="0DD20AA0"/>
    <w:rsid w:val="0DF13C0B"/>
    <w:rsid w:val="0E0D3373"/>
    <w:rsid w:val="0E225FAB"/>
    <w:rsid w:val="0E3958C3"/>
    <w:rsid w:val="0E4C0A1F"/>
    <w:rsid w:val="0E6E4900"/>
    <w:rsid w:val="0E7F7E48"/>
    <w:rsid w:val="0E85744B"/>
    <w:rsid w:val="0EBD0A2B"/>
    <w:rsid w:val="0EBD1A16"/>
    <w:rsid w:val="0ED565CB"/>
    <w:rsid w:val="0F30210F"/>
    <w:rsid w:val="0F355224"/>
    <w:rsid w:val="0F6F08F9"/>
    <w:rsid w:val="0F714CEE"/>
    <w:rsid w:val="0F8278B7"/>
    <w:rsid w:val="0F832841"/>
    <w:rsid w:val="0F83578E"/>
    <w:rsid w:val="0F8377FA"/>
    <w:rsid w:val="0F871008"/>
    <w:rsid w:val="0FA17A0B"/>
    <w:rsid w:val="0FB05278"/>
    <w:rsid w:val="0FCD42F9"/>
    <w:rsid w:val="1002224B"/>
    <w:rsid w:val="1005060B"/>
    <w:rsid w:val="102D1104"/>
    <w:rsid w:val="10347F05"/>
    <w:rsid w:val="103C6E3E"/>
    <w:rsid w:val="103C7DA1"/>
    <w:rsid w:val="104F0689"/>
    <w:rsid w:val="1052064E"/>
    <w:rsid w:val="105D68BA"/>
    <w:rsid w:val="10727D36"/>
    <w:rsid w:val="107458AE"/>
    <w:rsid w:val="107C127C"/>
    <w:rsid w:val="10B7215A"/>
    <w:rsid w:val="10C83D65"/>
    <w:rsid w:val="10CA1CA9"/>
    <w:rsid w:val="10CF3C17"/>
    <w:rsid w:val="10E045A5"/>
    <w:rsid w:val="10F62D4C"/>
    <w:rsid w:val="112A2885"/>
    <w:rsid w:val="115E2F79"/>
    <w:rsid w:val="11676EDC"/>
    <w:rsid w:val="116C7F47"/>
    <w:rsid w:val="1175763C"/>
    <w:rsid w:val="11A11557"/>
    <w:rsid w:val="11ED2512"/>
    <w:rsid w:val="11EF21C5"/>
    <w:rsid w:val="12062FE1"/>
    <w:rsid w:val="12311317"/>
    <w:rsid w:val="12547FCE"/>
    <w:rsid w:val="125E3376"/>
    <w:rsid w:val="126028B6"/>
    <w:rsid w:val="12693FCA"/>
    <w:rsid w:val="126B33B4"/>
    <w:rsid w:val="12B35AD5"/>
    <w:rsid w:val="130702F9"/>
    <w:rsid w:val="134203BF"/>
    <w:rsid w:val="13724FF1"/>
    <w:rsid w:val="13877B3D"/>
    <w:rsid w:val="13931E9A"/>
    <w:rsid w:val="13C75416"/>
    <w:rsid w:val="13C75E97"/>
    <w:rsid w:val="13E40713"/>
    <w:rsid w:val="13F861B6"/>
    <w:rsid w:val="14030940"/>
    <w:rsid w:val="14084BAD"/>
    <w:rsid w:val="141F578D"/>
    <w:rsid w:val="142C3394"/>
    <w:rsid w:val="148D76D7"/>
    <w:rsid w:val="14930EF9"/>
    <w:rsid w:val="14BE4274"/>
    <w:rsid w:val="14C07F82"/>
    <w:rsid w:val="14D70D87"/>
    <w:rsid w:val="15020322"/>
    <w:rsid w:val="155E1B1F"/>
    <w:rsid w:val="15656681"/>
    <w:rsid w:val="15794A5D"/>
    <w:rsid w:val="158420ED"/>
    <w:rsid w:val="15A07CBF"/>
    <w:rsid w:val="15A83220"/>
    <w:rsid w:val="15D115DD"/>
    <w:rsid w:val="15D16C37"/>
    <w:rsid w:val="15DC5B3F"/>
    <w:rsid w:val="15E14B46"/>
    <w:rsid w:val="15EF4C24"/>
    <w:rsid w:val="15F83092"/>
    <w:rsid w:val="16117304"/>
    <w:rsid w:val="1621154F"/>
    <w:rsid w:val="1630258C"/>
    <w:rsid w:val="163C23C0"/>
    <w:rsid w:val="1640039F"/>
    <w:rsid w:val="164E3ED0"/>
    <w:rsid w:val="16630184"/>
    <w:rsid w:val="16674EA8"/>
    <w:rsid w:val="169C6948"/>
    <w:rsid w:val="16A35AD5"/>
    <w:rsid w:val="16E43210"/>
    <w:rsid w:val="17121ED6"/>
    <w:rsid w:val="175D0960"/>
    <w:rsid w:val="177905EB"/>
    <w:rsid w:val="17914D91"/>
    <w:rsid w:val="179D5D4F"/>
    <w:rsid w:val="17CC5350"/>
    <w:rsid w:val="17DA47A6"/>
    <w:rsid w:val="17E83EF5"/>
    <w:rsid w:val="17F741AB"/>
    <w:rsid w:val="17FA679C"/>
    <w:rsid w:val="180F5E15"/>
    <w:rsid w:val="1841002C"/>
    <w:rsid w:val="1842330C"/>
    <w:rsid w:val="1852279E"/>
    <w:rsid w:val="186E7C47"/>
    <w:rsid w:val="187E39CD"/>
    <w:rsid w:val="18A655A1"/>
    <w:rsid w:val="18C00424"/>
    <w:rsid w:val="18D53755"/>
    <w:rsid w:val="190C1EB0"/>
    <w:rsid w:val="190D1AD6"/>
    <w:rsid w:val="190D32F1"/>
    <w:rsid w:val="19317728"/>
    <w:rsid w:val="19841967"/>
    <w:rsid w:val="199723D2"/>
    <w:rsid w:val="19A10D7C"/>
    <w:rsid w:val="1A0E15FE"/>
    <w:rsid w:val="1A1041EA"/>
    <w:rsid w:val="1A1E251F"/>
    <w:rsid w:val="1A2C6723"/>
    <w:rsid w:val="1A2F5DA9"/>
    <w:rsid w:val="1A4C6AE8"/>
    <w:rsid w:val="1A6A71D1"/>
    <w:rsid w:val="1A7C7093"/>
    <w:rsid w:val="1A863E3E"/>
    <w:rsid w:val="1AA4103D"/>
    <w:rsid w:val="1ACC1043"/>
    <w:rsid w:val="1AD10E84"/>
    <w:rsid w:val="1ADD0A06"/>
    <w:rsid w:val="1B076BC1"/>
    <w:rsid w:val="1B1D332C"/>
    <w:rsid w:val="1B4048BB"/>
    <w:rsid w:val="1B6B6A97"/>
    <w:rsid w:val="1B896755"/>
    <w:rsid w:val="1BC11779"/>
    <w:rsid w:val="1BCD3DE0"/>
    <w:rsid w:val="1BDE315E"/>
    <w:rsid w:val="1C0B212D"/>
    <w:rsid w:val="1C1267B9"/>
    <w:rsid w:val="1C2C190E"/>
    <w:rsid w:val="1C322DD5"/>
    <w:rsid w:val="1C3E2020"/>
    <w:rsid w:val="1C530919"/>
    <w:rsid w:val="1C6510E9"/>
    <w:rsid w:val="1C9F46C7"/>
    <w:rsid w:val="1CA66486"/>
    <w:rsid w:val="1CBB05FB"/>
    <w:rsid w:val="1CBD41A1"/>
    <w:rsid w:val="1CD92245"/>
    <w:rsid w:val="1CE01CD7"/>
    <w:rsid w:val="1CE534C4"/>
    <w:rsid w:val="1CF419C3"/>
    <w:rsid w:val="1CF707F1"/>
    <w:rsid w:val="1D153FA5"/>
    <w:rsid w:val="1D2B6BE9"/>
    <w:rsid w:val="1D3E3025"/>
    <w:rsid w:val="1D4C41D2"/>
    <w:rsid w:val="1D7F6C51"/>
    <w:rsid w:val="1D85683F"/>
    <w:rsid w:val="1D9E0315"/>
    <w:rsid w:val="1DA8469B"/>
    <w:rsid w:val="1DCC001D"/>
    <w:rsid w:val="1E004CB5"/>
    <w:rsid w:val="1E100C53"/>
    <w:rsid w:val="1E4829ED"/>
    <w:rsid w:val="1E507E6B"/>
    <w:rsid w:val="1E523E54"/>
    <w:rsid w:val="1E5C6D88"/>
    <w:rsid w:val="1E6D62C1"/>
    <w:rsid w:val="1E7D3A70"/>
    <w:rsid w:val="1EA82542"/>
    <w:rsid w:val="1ECE4EED"/>
    <w:rsid w:val="1FB63E76"/>
    <w:rsid w:val="1FCA7EBB"/>
    <w:rsid w:val="1FE0679B"/>
    <w:rsid w:val="200202EC"/>
    <w:rsid w:val="201D4B83"/>
    <w:rsid w:val="20286C77"/>
    <w:rsid w:val="202E76A5"/>
    <w:rsid w:val="203870B7"/>
    <w:rsid w:val="20391B0B"/>
    <w:rsid w:val="204E6C18"/>
    <w:rsid w:val="20697E29"/>
    <w:rsid w:val="209238AA"/>
    <w:rsid w:val="20A41F1D"/>
    <w:rsid w:val="20A95B78"/>
    <w:rsid w:val="20F01FA2"/>
    <w:rsid w:val="210256FF"/>
    <w:rsid w:val="21065B4F"/>
    <w:rsid w:val="21243534"/>
    <w:rsid w:val="2138136E"/>
    <w:rsid w:val="2158793F"/>
    <w:rsid w:val="216F00BA"/>
    <w:rsid w:val="218B1D75"/>
    <w:rsid w:val="21DC299E"/>
    <w:rsid w:val="21F6570F"/>
    <w:rsid w:val="22316457"/>
    <w:rsid w:val="224202EE"/>
    <w:rsid w:val="22681522"/>
    <w:rsid w:val="226F5972"/>
    <w:rsid w:val="2294230B"/>
    <w:rsid w:val="22A446F6"/>
    <w:rsid w:val="22C361F6"/>
    <w:rsid w:val="22E6546A"/>
    <w:rsid w:val="231776E1"/>
    <w:rsid w:val="23373731"/>
    <w:rsid w:val="233A696B"/>
    <w:rsid w:val="23471F15"/>
    <w:rsid w:val="236B2375"/>
    <w:rsid w:val="236D6DB8"/>
    <w:rsid w:val="238A01CB"/>
    <w:rsid w:val="238F05E2"/>
    <w:rsid w:val="239D35BD"/>
    <w:rsid w:val="23D06B6E"/>
    <w:rsid w:val="23DF6213"/>
    <w:rsid w:val="23F0739E"/>
    <w:rsid w:val="23F42AA7"/>
    <w:rsid w:val="24167D5A"/>
    <w:rsid w:val="24496965"/>
    <w:rsid w:val="24515983"/>
    <w:rsid w:val="245C6DB2"/>
    <w:rsid w:val="245D7CC8"/>
    <w:rsid w:val="24765BC3"/>
    <w:rsid w:val="247A3A21"/>
    <w:rsid w:val="247B39CB"/>
    <w:rsid w:val="247E2921"/>
    <w:rsid w:val="248E4D04"/>
    <w:rsid w:val="249C470A"/>
    <w:rsid w:val="24D931E1"/>
    <w:rsid w:val="24DA699C"/>
    <w:rsid w:val="24F35105"/>
    <w:rsid w:val="25001009"/>
    <w:rsid w:val="250364A8"/>
    <w:rsid w:val="250B67FF"/>
    <w:rsid w:val="25111318"/>
    <w:rsid w:val="25255633"/>
    <w:rsid w:val="25306A3E"/>
    <w:rsid w:val="25541EAB"/>
    <w:rsid w:val="255B1A5E"/>
    <w:rsid w:val="25865381"/>
    <w:rsid w:val="25AA0186"/>
    <w:rsid w:val="25C55AD6"/>
    <w:rsid w:val="25D7501D"/>
    <w:rsid w:val="25F52233"/>
    <w:rsid w:val="25FC3269"/>
    <w:rsid w:val="26010AC9"/>
    <w:rsid w:val="26055B59"/>
    <w:rsid w:val="260A5473"/>
    <w:rsid w:val="260B2D9E"/>
    <w:rsid w:val="261507DF"/>
    <w:rsid w:val="263B41C0"/>
    <w:rsid w:val="263C29F8"/>
    <w:rsid w:val="26417888"/>
    <w:rsid w:val="26502440"/>
    <w:rsid w:val="265638B2"/>
    <w:rsid w:val="26564FC5"/>
    <w:rsid w:val="266E3B5D"/>
    <w:rsid w:val="26A65F44"/>
    <w:rsid w:val="26F2315E"/>
    <w:rsid w:val="26FB0238"/>
    <w:rsid w:val="27505528"/>
    <w:rsid w:val="27784C8B"/>
    <w:rsid w:val="277C2077"/>
    <w:rsid w:val="277C4542"/>
    <w:rsid w:val="2790178E"/>
    <w:rsid w:val="27951831"/>
    <w:rsid w:val="2796628F"/>
    <w:rsid w:val="27B55F22"/>
    <w:rsid w:val="27CD5A71"/>
    <w:rsid w:val="27CE7F51"/>
    <w:rsid w:val="27F95414"/>
    <w:rsid w:val="28005026"/>
    <w:rsid w:val="28474584"/>
    <w:rsid w:val="28530427"/>
    <w:rsid w:val="2856573E"/>
    <w:rsid w:val="286D78E4"/>
    <w:rsid w:val="287053AF"/>
    <w:rsid w:val="28735F9A"/>
    <w:rsid w:val="28BB4383"/>
    <w:rsid w:val="28C527C2"/>
    <w:rsid w:val="28D84409"/>
    <w:rsid w:val="294B72AA"/>
    <w:rsid w:val="2959707F"/>
    <w:rsid w:val="295A0D97"/>
    <w:rsid w:val="295D6FBC"/>
    <w:rsid w:val="29615A91"/>
    <w:rsid w:val="29C54A23"/>
    <w:rsid w:val="29D1367C"/>
    <w:rsid w:val="29D6696F"/>
    <w:rsid w:val="29EF6538"/>
    <w:rsid w:val="2A0A2BCF"/>
    <w:rsid w:val="2A5677F2"/>
    <w:rsid w:val="2A5B04DB"/>
    <w:rsid w:val="2A6B3301"/>
    <w:rsid w:val="2A745479"/>
    <w:rsid w:val="2A7639F4"/>
    <w:rsid w:val="2A775C89"/>
    <w:rsid w:val="2A8F2B4B"/>
    <w:rsid w:val="2A942953"/>
    <w:rsid w:val="2ABA6BA9"/>
    <w:rsid w:val="2AC775E5"/>
    <w:rsid w:val="2AFF2CD1"/>
    <w:rsid w:val="2B0A1290"/>
    <w:rsid w:val="2B1C7659"/>
    <w:rsid w:val="2B69482F"/>
    <w:rsid w:val="2B6A6EA2"/>
    <w:rsid w:val="2B833114"/>
    <w:rsid w:val="2BE14245"/>
    <w:rsid w:val="2BF93989"/>
    <w:rsid w:val="2BFB142D"/>
    <w:rsid w:val="2C0459E6"/>
    <w:rsid w:val="2C222084"/>
    <w:rsid w:val="2C431473"/>
    <w:rsid w:val="2C8C392F"/>
    <w:rsid w:val="2CA13FBF"/>
    <w:rsid w:val="2CBD5DEF"/>
    <w:rsid w:val="2CE05A28"/>
    <w:rsid w:val="2CF262F6"/>
    <w:rsid w:val="2D297B74"/>
    <w:rsid w:val="2D321DEA"/>
    <w:rsid w:val="2D4261FD"/>
    <w:rsid w:val="2D5B61B2"/>
    <w:rsid w:val="2D6436D3"/>
    <w:rsid w:val="2DD22DDE"/>
    <w:rsid w:val="2DDF0327"/>
    <w:rsid w:val="2DFC1B9F"/>
    <w:rsid w:val="2E1A173F"/>
    <w:rsid w:val="2E6A28D9"/>
    <w:rsid w:val="2E7069D7"/>
    <w:rsid w:val="2E944F5E"/>
    <w:rsid w:val="2E9843CB"/>
    <w:rsid w:val="2EA15726"/>
    <w:rsid w:val="2EA647A5"/>
    <w:rsid w:val="2EBE0A19"/>
    <w:rsid w:val="2EDC45BF"/>
    <w:rsid w:val="2EF91DEE"/>
    <w:rsid w:val="2F501971"/>
    <w:rsid w:val="2FA50827"/>
    <w:rsid w:val="2FAF3A36"/>
    <w:rsid w:val="2FE125C0"/>
    <w:rsid w:val="2FF23FE4"/>
    <w:rsid w:val="300275C9"/>
    <w:rsid w:val="30091DEC"/>
    <w:rsid w:val="30194900"/>
    <w:rsid w:val="302F12DD"/>
    <w:rsid w:val="303D4A00"/>
    <w:rsid w:val="306437D0"/>
    <w:rsid w:val="309259FD"/>
    <w:rsid w:val="30B40C83"/>
    <w:rsid w:val="30DD1E38"/>
    <w:rsid w:val="31053CB3"/>
    <w:rsid w:val="311C62E8"/>
    <w:rsid w:val="3129785A"/>
    <w:rsid w:val="316D1B80"/>
    <w:rsid w:val="31A83677"/>
    <w:rsid w:val="31BC3DDA"/>
    <w:rsid w:val="31CD747F"/>
    <w:rsid w:val="31DC1A1B"/>
    <w:rsid w:val="31DC29B4"/>
    <w:rsid w:val="31F75993"/>
    <w:rsid w:val="320C1F09"/>
    <w:rsid w:val="3212664F"/>
    <w:rsid w:val="32576FBA"/>
    <w:rsid w:val="32577DB2"/>
    <w:rsid w:val="32684BA9"/>
    <w:rsid w:val="32C202C2"/>
    <w:rsid w:val="32EA38DD"/>
    <w:rsid w:val="32FA32F3"/>
    <w:rsid w:val="332B24F6"/>
    <w:rsid w:val="33474DB7"/>
    <w:rsid w:val="33515CDA"/>
    <w:rsid w:val="337618E7"/>
    <w:rsid w:val="337B1AFC"/>
    <w:rsid w:val="337E7342"/>
    <w:rsid w:val="33863A72"/>
    <w:rsid w:val="33870DD9"/>
    <w:rsid w:val="339E54BA"/>
    <w:rsid w:val="339E5F38"/>
    <w:rsid w:val="33BC4423"/>
    <w:rsid w:val="33C442B2"/>
    <w:rsid w:val="33E9628F"/>
    <w:rsid w:val="33F16F77"/>
    <w:rsid w:val="34124F7F"/>
    <w:rsid w:val="342612D9"/>
    <w:rsid w:val="342F49E7"/>
    <w:rsid w:val="34337967"/>
    <w:rsid w:val="34531929"/>
    <w:rsid w:val="34843E10"/>
    <w:rsid w:val="34C44A0D"/>
    <w:rsid w:val="34E96E38"/>
    <w:rsid w:val="3529194B"/>
    <w:rsid w:val="3550267E"/>
    <w:rsid w:val="356C4BE9"/>
    <w:rsid w:val="356F6BE5"/>
    <w:rsid w:val="35C156BF"/>
    <w:rsid w:val="35C16E16"/>
    <w:rsid w:val="35C93146"/>
    <w:rsid w:val="35D66E3C"/>
    <w:rsid w:val="36093879"/>
    <w:rsid w:val="360D4523"/>
    <w:rsid w:val="36122BEA"/>
    <w:rsid w:val="361615FA"/>
    <w:rsid w:val="361C38A2"/>
    <w:rsid w:val="363A1B1D"/>
    <w:rsid w:val="366C32F6"/>
    <w:rsid w:val="367270E7"/>
    <w:rsid w:val="367D187C"/>
    <w:rsid w:val="36946E09"/>
    <w:rsid w:val="369F3661"/>
    <w:rsid w:val="36A332A1"/>
    <w:rsid w:val="36DE5183"/>
    <w:rsid w:val="36F61DF8"/>
    <w:rsid w:val="36FF4E28"/>
    <w:rsid w:val="370300CC"/>
    <w:rsid w:val="371443A1"/>
    <w:rsid w:val="372B60B5"/>
    <w:rsid w:val="374C5E25"/>
    <w:rsid w:val="375C4A8C"/>
    <w:rsid w:val="37657849"/>
    <w:rsid w:val="377259AF"/>
    <w:rsid w:val="379B1E51"/>
    <w:rsid w:val="37A9098E"/>
    <w:rsid w:val="37B11CD0"/>
    <w:rsid w:val="37BF208E"/>
    <w:rsid w:val="37C04EA8"/>
    <w:rsid w:val="37D75584"/>
    <w:rsid w:val="37FE6352"/>
    <w:rsid w:val="38343EAB"/>
    <w:rsid w:val="384A56A4"/>
    <w:rsid w:val="38862B82"/>
    <w:rsid w:val="389D13E8"/>
    <w:rsid w:val="389E1394"/>
    <w:rsid w:val="38BB3BA5"/>
    <w:rsid w:val="38C9748A"/>
    <w:rsid w:val="38DC79A1"/>
    <w:rsid w:val="38E83CCB"/>
    <w:rsid w:val="39101C2D"/>
    <w:rsid w:val="397546F0"/>
    <w:rsid w:val="397A4348"/>
    <w:rsid w:val="39976B5E"/>
    <w:rsid w:val="39DB06D4"/>
    <w:rsid w:val="39E250AD"/>
    <w:rsid w:val="3A005055"/>
    <w:rsid w:val="3A4F2A39"/>
    <w:rsid w:val="3A710278"/>
    <w:rsid w:val="3A963A52"/>
    <w:rsid w:val="3AAD4294"/>
    <w:rsid w:val="3AC32C0A"/>
    <w:rsid w:val="3ACD2A4B"/>
    <w:rsid w:val="3ADD229E"/>
    <w:rsid w:val="3ADF7FD7"/>
    <w:rsid w:val="3AF877DC"/>
    <w:rsid w:val="3B0978AD"/>
    <w:rsid w:val="3B5B7594"/>
    <w:rsid w:val="3B635BF0"/>
    <w:rsid w:val="3B6B1175"/>
    <w:rsid w:val="3BB67561"/>
    <w:rsid w:val="3BBF6CC8"/>
    <w:rsid w:val="3BCF6458"/>
    <w:rsid w:val="3BD52901"/>
    <w:rsid w:val="3BDD4A16"/>
    <w:rsid w:val="3BEC5DC5"/>
    <w:rsid w:val="3C025BA1"/>
    <w:rsid w:val="3C0B0543"/>
    <w:rsid w:val="3C113DFF"/>
    <w:rsid w:val="3C1D2D3C"/>
    <w:rsid w:val="3C207F76"/>
    <w:rsid w:val="3C274F5E"/>
    <w:rsid w:val="3C306180"/>
    <w:rsid w:val="3C4E0745"/>
    <w:rsid w:val="3C6B25F1"/>
    <w:rsid w:val="3C78100B"/>
    <w:rsid w:val="3CCC74E8"/>
    <w:rsid w:val="3CCD655A"/>
    <w:rsid w:val="3CE90C29"/>
    <w:rsid w:val="3CF53010"/>
    <w:rsid w:val="3CFB6E6E"/>
    <w:rsid w:val="3D046212"/>
    <w:rsid w:val="3D1B0038"/>
    <w:rsid w:val="3D2272B1"/>
    <w:rsid w:val="3D2A1E02"/>
    <w:rsid w:val="3D501842"/>
    <w:rsid w:val="3D50665F"/>
    <w:rsid w:val="3D5B0466"/>
    <w:rsid w:val="3D7C6758"/>
    <w:rsid w:val="3D825ABE"/>
    <w:rsid w:val="3DFB6E76"/>
    <w:rsid w:val="3E3466EA"/>
    <w:rsid w:val="3E4F0B46"/>
    <w:rsid w:val="3E712CB1"/>
    <w:rsid w:val="3E817E33"/>
    <w:rsid w:val="3EB01647"/>
    <w:rsid w:val="3EB2143A"/>
    <w:rsid w:val="3ED96E07"/>
    <w:rsid w:val="3EDA4120"/>
    <w:rsid w:val="3EF900FD"/>
    <w:rsid w:val="3F102820"/>
    <w:rsid w:val="3F221329"/>
    <w:rsid w:val="3F2C39D7"/>
    <w:rsid w:val="3F30193F"/>
    <w:rsid w:val="3F3877A6"/>
    <w:rsid w:val="3F565D65"/>
    <w:rsid w:val="3F5C65C5"/>
    <w:rsid w:val="3F634CBE"/>
    <w:rsid w:val="3F784520"/>
    <w:rsid w:val="3F886E4B"/>
    <w:rsid w:val="3FAB0478"/>
    <w:rsid w:val="3FB33006"/>
    <w:rsid w:val="3FD44C0B"/>
    <w:rsid w:val="3FEB51BD"/>
    <w:rsid w:val="3FF01DDC"/>
    <w:rsid w:val="3FF454D0"/>
    <w:rsid w:val="3FFA045E"/>
    <w:rsid w:val="3FFB6F61"/>
    <w:rsid w:val="400265B3"/>
    <w:rsid w:val="40123769"/>
    <w:rsid w:val="40215495"/>
    <w:rsid w:val="405D40FF"/>
    <w:rsid w:val="4084560A"/>
    <w:rsid w:val="409258F9"/>
    <w:rsid w:val="409C23DF"/>
    <w:rsid w:val="40BA783D"/>
    <w:rsid w:val="40BD2F84"/>
    <w:rsid w:val="40D715AD"/>
    <w:rsid w:val="40E007B3"/>
    <w:rsid w:val="41066C9A"/>
    <w:rsid w:val="412B68FA"/>
    <w:rsid w:val="4143667E"/>
    <w:rsid w:val="41847254"/>
    <w:rsid w:val="418F26BB"/>
    <w:rsid w:val="41F31E3A"/>
    <w:rsid w:val="420D341B"/>
    <w:rsid w:val="423C3A6E"/>
    <w:rsid w:val="42FB1014"/>
    <w:rsid w:val="43074CF1"/>
    <w:rsid w:val="431828EE"/>
    <w:rsid w:val="431D7F65"/>
    <w:rsid w:val="432204F5"/>
    <w:rsid w:val="43226A0A"/>
    <w:rsid w:val="43326A16"/>
    <w:rsid w:val="43414CD6"/>
    <w:rsid w:val="43464672"/>
    <w:rsid w:val="436262FF"/>
    <w:rsid w:val="43821061"/>
    <w:rsid w:val="438C68B0"/>
    <w:rsid w:val="43F6060B"/>
    <w:rsid w:val="43FD47A6"/>
    <w:rsid w:val="446438D9"/>
    <w:rsid w:val="446476DF"/>
    <w:rsid w:val="44895761"/>
    <w:rsid w:val="448D4E33"/>
    <w:rsid w:val="44954B34"/>
    <w:rsid w:val="44A233EC"/>
    <w:rsid w:val="44C25737"/>
    <w:rsid w:val="44E55EC3"/>
    <w:rsid w:val="44E63947"/>
    <w:rsid w:val="44EC0817"/>
    <w:rsid w:val="45203F61"/>
    <w:rsid w:val="4539125C"/>
    <w:rsid w:val="453A2F86"/>
    <w:rsid w:val="45796650"/>
    <w:rsid w:val="457E4F24"/>
    <w:rsid w:val="458C0008"/>
    <w:rsid w:val="459C55A8"/>
    <w:rsid w:val="45A00859"/>
    <w:rsid w:val="45CC2259"/>
    <w:rsid w:val="45E86FE7"/>
    <w:rsid w:val="46046557"/>
    <w:rsid w:val="46132D14"/>
    <w:rsid w:val="46310509"/>
    <w:rsid w:val="46624AA8"/>
    <w:rsid w:val="46A5039A"/>
    <w:rsid w:val="46B76766"/>
    <w:rsid w:val="46DB4DFB"/>
    <w:rsid w:val="46DC530D"/>
    <w:rsid w:val="46FD5C46"/>
    <w:rsid w:val="47000FE4"/>
    <w:rsid w:val="47385D48"/>
    <w:rsid w:val="474B7D99"/>
    <w:rsid w:val="47D60C9F"/>
    <w:rsid w:val="48043C9B"/>
    <w:rsid w:val="48054654"/>
    <w:rsid w:val="48172FFD"/>
    <w:rsid w:val="482D162A"/>
    <w:rsid w:val="48766D79"/>
    <w:rsid w:val="48D86073"/>
    <w:rsid w:val="48E00272"/>
    <w:rsid w:val="48F922C0"/>
    <w:rsid w:val="491C30C9"/>
    <w:rsid w:val="492814F5"/>
    <w:rsid w:val="494938B4"/>
    <w:rsid w:val="4957556D"/>
    <w:rsid w:val="496E3BD2"/>
    <w:rsid w:val="49B31BA2"/>
    <w:rsid w:val="49BC4A8A"/>
    <w:rsid w:val="49D05FC6"/>
    <w:rsid w:val="4A0872E2"/>
    <w:rsid w:val="4A3C598C"/>
    <w:rsid w:val="4A472E5B"/>
    <w:rsid w:val="4A545859"/>
    <w:rsid w:val="4A6501B2"/>
    <w:rsid w:val="4A6B41CA"/>
    <w:rsid w:val="4A70121A"/>
    <w:rsid w:val="4A9E31E7"/>
    <w:rsid w:val="4AB11433"/>
    <w:rsid w:val="4AB6794F"/>
    <w:rsid w:val="4ABC66A5"/>
    <w:rsid w:val="4AEE32BD"/>
    <w:rsid w:val="4AF37A11"/>
    <w:rsid w:val="4B12591F"/>
    <w:rsid w:val="4BC77643"/>
    <w:rsid w:val="4BEA6DB2"/>
    <w:rsid w:val="4C083F90"/>
    <w:rsid w:val="4C201675"/>
    <w:rsid w:val="4C3127DF"/>
    <w:rsid w:val="4C421CE7"/>
    <w:rsid w:val="4C6A5F91"/>
    <w:rsid w:val="4C706BBA"/>
    <w:rsid w:val="4C855548"/>
    <w:rsid w:val="4C881124"/>
    <w:rsid w:val="4C9B4345"/>
    <w:rsid w:val="4CA65E5C"/>
    <w:rsid w:val="4CD007E5"/>
    <w:rsid w:val="4CF60D87"/>
    <w:rsid w:val="4D082225"/>
    <w:rsid w:val="4D0A5A67"/>
    <w:rsid w:val="4D2F7A55"/>
    <w:rsid w:val="4D3D038C"/>
    <w:rsid w:val="4D413A87"/>
    <w:rsid w:val="4D560081"/>
    <w:rsid w:val="4D6E2E35"/>
    <w:rsid w:val="4D9D427C"/>
    <w:rsid w:val="4DD64054"/>
    <w:rsid w:val="4DF54B50"/>
    <w:rsid w:val="4E043C40"/>
    <w:rsid w:val="4E1C7ECE"/>
    <w:rsid w:val="4E225BD8"/>
    <w:rsid w:val="4E3F21CE"/>
    <w:rsid w:val="4E570998"/>
    <w:rsid w:val="4E5D42FF"/>
    <w:rsid w:val="4E89723C"/>
    <w:rsid w:val="4EA5484C"/>
    <w:rsid w:val="4EA92994"/>
    <w:rsid w:val="4ED25678"/>
    <w:rsid w:val="4EEC6E70"/>
    <w:rsid w:val="4F055062"/>
    <w:rsid w:val="4F072BE7"/>
    <w:rsid w:val="4F1F7831"/>
    <w:rsid w:val="4F476A90"/>
    <w:rsid w:val="4F6B1ADD"/>
    <w:rsid w:val="4F790DFC"/>
    <w:rsid w:val="4FB40C9B"/>
    <w:rsid w:val="4FC37B33"/>
    <w:rsid w:val="4FC60E9B"/>
    <w:rsid w:val="4FD3014B"/>
    <w:rsid w:val="50004723"/>
    <w:rsid w:val="500735A9"/>
    <w:rsid w:val="501A7A04"/>
    <w:rsid w:val="501F2160"/>
    <w:rsid w:val="502B0D03"/>
    <w:rsid w:val="5034278A"/>
    <w:rsid w:val="503D28D9"/>
    <w:rsid w:val="50646008"/>
    <w:rsid w:val="507E30EC"/>
    <w:rsid w:val="50B532B8"/>
    <w:rsid w:val="51045658"/>
    <w:rsid w:val="5128625C"/>
    <w:rsid w:val="513343F3"/>
    <w:rsid w:val="51402102"/>
    <w:rsid w:val="515415FE"/>
    <w:rsid w:val="51567528"/>
    <w:rsid w:val="51A5412D"/>
    <w:rsid w:val="51C13D36"/>
    <w:rsid w:val="51E56361"/>
    <w:rsid w:val="51F76AC9"/>
    <w:rsid w:val="52384B20"/>
    <w:rsid w:val="525743D7"/>
    <w:rsid w:val="527120F9"/>
    <w:rsid w:val="52734E52"/>
    <w:rsid w:val="527F38C3"/>
    <w:rsid w:val="52AD20BC"/>
    <w:rsid w:val="52AE77A6"/>
    <w:rsid w:val="52B34874"/>
    <w:rsid w:val="52C119AE"/>
    <w:rsid w:val="52C55EEA"/>
    <w:rsid w:val="52D174A0"/>
    <w:rsid w:val="52DB5A4B"/>
    <w:rsid w:val="52DC3EB0"/>
    <w:rsid w:val="52E22FA8"/>
    <w:rsid w:val="52F45B57"/>
    <w:rsid w:val="53131A82"/>
    <w:rsid w:val="538E00F9"/>
    <w:rsid w:val="538F5750"/>
    <w:rsid w:val="5390047F"/>
    <w:rsid w:val="539253E0"/>
    <w:rsid w:val="53CC461E"/>
    <w:rsid w:val="53D96A27"/>
    <w:rsid w:val="54033C04"/>
    <w:rsid w:val="540969DE"/>
    <w:rsid w:val="540D33A5"/>
    <w:rsid w:val="54240EB5"/>
    <w:rsid w:val="5432009B"/>
    <w:rsid w:val="54593E29"/>
    <w:rsid w:val="545D0574"/>
    <w:rsid w:val="546319FA"/>
    <w:rsid w:val="54E329DD"/>
    <w:rsid w:val="54EE285F"/>
    <w:rsid w:val="551044F2"/>
    <w:rsid w:val="551D0257"/>
    <w:rsid w:val="552F446D"/>
    <w:rsid w:val="5530761D"/>
    <w:rsid w:val="555D32FE"/>
    <w:rsid w:val="558A23F9"/>
    <w:rsid w:val="558A463A"/>
    <w:rsid w:val="558D6B75"/>
    <w:rsid w:val="55964E06"/>
    <w:rsid w:val="55A96E07"/>
    <w:rsid w:val="55C95524"/>
    <w:rsid w:val="55DF20D5"/>
    <w:rsid w:val="55E86619"/>
    <w:rsid w:val="562E6E0D"/>
    <w:rsid w:val="56435FD9"/>
    <w:rsid w:val="565F1E3D"/>
    <w:rsid w:val="56900B66"/>
    <w:rsid w:val="569D69BC"/>
    <w:rsid w:val="56A014F3"/>
    <w:rsid w:val="56D52D76"/>
    <w:rsid w:val="56F72114"/>
    <w:rsid w:val="56FE0B88"/>
    <w:rsid w:val="57431C1B"/>
    <w:rsid w:val="57460FAD"/>
    <w:rsid w:val="57571245"/>
    <w:rsid w:val="576545B1"/>
    <w:rsid w:val="57744412"/>
    <w:rsid w:val="57780CBC"/>
    <w:rsid w:val="577E25FF"/>
    <w:rsid w:val="578106BF"/>
    <w:rsid w:val="57984F89"/>
    <w:rsid w:val="57A850F5"/>
    <w:rsid w:val="57AE5D58"/>
    <w:rsid w:val="57B65AF9"/>
    <w:rsid w:val="57DA2BD3"/>
    <w:rsid w:val="57EC2D26"/>
    <w:rsid w:val="583A4174"/>
    <w:rsid w:val="583E3B6B"/>
    <w:rsid w:val="5852529A"/>
    <w:rsid w:val="58716D0E"/>
    <w:rsid w:val="5873168F"/>
    <w:rsid w:val="58992074"/>
    <w:rsid w:val="58B50726"/>
    <w:rsid w:val="58F561B5"/>
    <w:rsid w:val="59096007"/>
    <w:rsid w:val="590A2BA6"/>
    <w:rsid w:val="592120D3"/>
    <w:rsid w:val="592E0008"/>
    <w:rsid w:val="59331C9C"/>
    <w:rsid w:val="593D6667"/>
    <w:rsid w:val="59425F50"/>
    <w:rsid w:val="594A3B3F"/>
    <w:rsid w:val="59620268"/>
    <w:rsid w:val="596571E7"/>
    <w:rsid w:val="59A0148D"/>
    <w:rsid w:val="59A719F8"/>
    <w:rsid w:val="59A73130"/>
    <w:rsid w:val="59D42F59"/>
    <w:rsid w:val="59D4782E"/>
    <w:rsid w:val="59DD26FF"/>
    <w:rsid w:val="59EB7175"/>
    <w:rsid w:val="5A016951"/>
    <w:rsid w:val="5A016AEE"/>
    <w:rsid w:val="5A052075"/>
    <w:rsid w:val="5A0A38DE"/>
    <w:rsid w:val="5A1D52CD"/>
    <w:rsid w:val="5A452D21"/>
    <w:rsid w:val="5A4D3840"/>
    <w:rsid w:val="5A705D81"/>
    <w:rsid w:val="5A8E35EB"/>
    <w:rsid w:val="5A8F3FFB"/>
    <w:rsid w:val="5ABA1225"/>
    <w:rsid w:val="5ABF5E1F"/>
    <w:rsid w:val="5AC332ED"/>
    <w:rsid w:val="5AE84CB2"/>
    <w:rsid w:val="5AF70A9D"/>
    <w:rsid w:val="5B0124DF"/>
    <w:rsid w:val="5B1F13D9"/>
    <w:rsid w:val="5B3603B1"/>
    <w:rsid w:val="5B72309A"/>
    <w:rsid w:val="5B903734"/>
    <w:rsid w:val="5BCE263D"/>
    <w:rsid w:val="5BD13667"/>
    <w:rsid w:val="5BE27FC1"/>
    <w:rsid w:val="5BEA2913"/>
    <w:rsid w:val="5BF96972"/>
    <w:rsid w:val="5BFE1951"/>
    <w:rsid w:val="5C125437"/>
    <w:rsid w:val="5C151AB9"/>
    <w:rsid w:val="5C221CDB"/>
    <w:rsid w:val="5C6371E9"/>
    <w:rsid w:val="5C972400"/>
    <w:rsid w:val="5CBA03DB"/>
    <w:rsid w:val="5CC94944"/>
    <w:rsid w:val="5CD3403D"/>
    <w:rsid w:val="5CDE6524"/>
    <w:rsid w:val="5CF65DE2"/>
    <w:rsid w:val="5D23688E"/>
    <w:rsid w:val="5D394965"/>
    <w:rsid w:val="5D464131"/>
    <w:rsid w:val="5D7C2BDB"/>
    <w:rsid w:val="5DB1558E"/>
    <w:rsid w:val="5DDC22E2"/>
    <w:rsid w:val="5DE235B7"/>
    <w:rsid w:val="5DFA4EFC"/>
    <w:rsid w:val="5E0355B7"/>
    <w:rsid w:val="5E08658F"/>
    <w:rsid w:val="5E091623"/>
    <w:rsid w:val="5E425E4A"/>
    <w:rsid w:val="5E5C5CA3"/>
    <w:rsid w:val="5E627416"/>
    <w:rsid w:val="5E95289F"/>
    <w:rsid w:val="5EB56E39"/>
    <w:rsid w:val="5EF8526D"/>
    <w:rsid w:val="5EFD472B"/>
    <w:rsid w:val="5F0D1D20"/>
    <w:rsid w:val="5F31364E"/>
    <w:rsid w:val="5F574D07"/>
    <w:rsid w:val="5F6700C0"/>
    <w:rsid w:val="5F9E1A89"/>
    <w:rsid w:val="5FD13A1E"/>
    <w:rsid w:val="5FD33C7A"/>
    <w:rsid w:val="5FD72F62"/>
    <w:rsid w:val="602A6371"/>
    <w:rsid w:val="603D11B4"/>
    <w:rsid w:val="60462FEA"/>
    <w:rsid w:val="60836302"/>
    <w:rsid w:val="609911F4"/>
    <w:rsid w:val="60A93150"/>
    <w:rsid w:val="60C53EAE"/>
    <w:rsid w:val="61105520"/>
    <w:rsid w:val="61172A0C"/>
    <w:rsid w:val="61462233"/>
    <w:rsid w:val="616A4EA2"/>
    <w:rsid w:val="616C7099"/>
    <w:rsid w:val="6182039B"/>
    <w:rsid w:val="61F07092"/>
    <w:rsid w:val="6202578C"/>
    <w:rsid w:val="620354A4"/>
    <w:rsid w:val="6221001E"/>
    <w:rsid w:val="623B2A08"/>
    <w:rsid w:val="62466BDE"/>
    <w:rsid w:val="62673BC8"/>
    <w:rsid w:val="62AC2F34"/>
    <w:rsid w:val="62B36B21"/>
    <w:rsid w:val="62CF38F2"/>
    <w:rsid w:val="62D20836"/>
    <w:rsid w:val="62F52B12"/>
    <w:rsid w:val="634B55CD"/>
    <w:rsid w:val="63802590"/>
    <w:rsid w:val="638A1C95"/>
    <w:rsid w:val="638C7F77"/>
    <w:rsid w:val="63A5752F"/>
    <w:rsid w:val="63B2348D"/>
    <w:rsid w:val="63BF44D3"/>
    <w:rsid w:val="63E278AC"/>
    <w:rsid w:val="63F64ADC"/>
    <w:rsid w:val="63FB1550"/>
    <w:rsid w:val="63FC5B4E"/>
    <w:rsid w:val="641F3357"/>
    <w:rsid w:val="64200F93"/>
    <w:rsid w:val="64644936"/>
    <w:rsid w:val="64C676B6"/>
    <w:rsid w:val="65172FC7"/>
    <w:rsid w:val="65173923"/>
    <w:rsid w:val="652D09F0"/>
    <w:rsid w:val="65304996"/>
    <w:rsid w:val="653D044D"/>
    <w:rsid w:val="65561DD8"/>
    <w:rsid w:val="656D29FB"/>
    <w:rsid w:val="65DF2132"/>
    <w:rsid w:val="65E43618"/>
    <w:rsid w:val="65FE2F1A"/>
    <w:rsid w:val="66096DD9"/>
    <w:rsid w:val="66106C3A"/>
    <w:rsid w:val="6621553D"/>
    <w:rsid w:val="664D3CC7"/>
    <w:rsid w:val="665218FB"/>
    <w:rsid w:val="6675758D"/>
    <w:rsid w:val="66942BA3"/>
    <w:rsid w:val="66C35426"/>
    <w:rsid w:val="66E47C61"/>
    <w:rsid w:val="66F931D8"/>
    <w:rsid w:val="67003B2C"/>
    <w:rsid w:val="670A7B32"/>
    <w:rsid w:val="67267F7D"/>
    <w:rsid w:val="674770C4"/>
    <w:rsid w:val="674A14D3"/>
    <w:rsid w:val="676F2C65"/>
    <w:rsid w:val="67773160"/>
    <w:rsid w:val="67854C96"/>
    <w:rsid w:val="67984091"/>
    <w:rsid w:val="67BC2528"/>
    <w:rsid w:val="681B4AC7"/>
    <w:rsid w:val="68206DBB"/>
    <w:rsid w:val="68376CC6"/>
    <w:rsid w:val="68501155"/>
    <w:rsid w:val="68840F68"/>
    <w:rsid w:val="68A843AB"/>
    <w:rsid w:val="68AD790D"/>
    <w:rsid w:val="68E83372"/>
    <w:rsid w:val="690C25E0"/>
    <w:rsid w:val="69167E9E"/>
    <w:rsid w:val="692F37B9"/>
    <w:rsid w:val="697439EE"/>
    <w:rsid w:val="69793817"/>
    <w:rsid w:val="69795A25"/>
    <w:rsid w:val="69A84FA5"/>
    <w:rsid w:val="69D9783F"/>
    <w:rsid w:val="69EB7228"/>
    <w:rsid w:val="69EE4B16"/>
    <w:rsid w:val="69F2571F"/>
    <w:rsid w:val="6A1036F5"/>
    <w:rsid w:val="6A1A5CF5"/>
    <w:rsid w:val="6A427AE1"/>
    <w:rsid w:val="6A6679E0"/>
    <w:rsid w:val="6A8D6727"/>
    <w:rsid w:val="6A8F4E0C"/>
    <w:rsid w:val="6AAA0224"/>
    <w:rsid w:val="6ACD4028"/>
    <w:rsid w:val="6B210FCC"/>
    <w:rsid w:val="6B5065BD"/>
    <w:rsid w:val="6B6A7B9B"/>
    <w:rsid w:val="6B8307A9"/>
    <w:rsid w:val="6B8455DF"/>
    <w:rsid w:val="6BBD04DF"/>
    <w:rsid w:val="6BC06643"/>
    <w:rsid w:val="6BE85F33"/>
    <w:rsid w:val="6BE87211"/>
    <w:rsid w:val="6BFA7247"/>
    <w:rsid w:val="6C021F01"/>
    <w:rsid w:val="6C0336AA"/>
    <w:rsid w:val="6C141849"/>
    <w:rsid w:val="6C1E78C2"/>
    <w:rsid w:val="6C2D60CB"/>
    <w:rsid w:val="6C3F1E84"/>
    <w:rsid w:val="6C4858EF"/>
    <w:rsid w:val="6C551D4C"/>
    <w:rsid w:val="6C6A6EC5"/>
    <w:rsid w:val="6CC80EDE"/>
    <w:rsid w:val="6CD269C0"/>
    <w:rsid w:val="6CDF7FF2"/>
    <w:rsid w:val="6CE068CD"/>
    <w:rsid w:val="6D1176F0"/>
    <w:rsid w:val="6D1351A7"/>
    <w:rsid w:val="6D242F2F"/>
    <w:rsid w:val="6D252204"/>
    <w:rsid w:val="6D42587A"/>
    <w:rsid w:val="6D456BE8"/>
    <w:rsid w:val="6D7A2C00"/>
    <w:rsid w:val="6D7C58F7"/>
    <w:rsid w:val="6DAB130A"/>
    <w:rsid w:val="6DAF4A39"/>
    <w:rsid w:val="6DD01E2C"/>
    <w:rsid w:val="6DD06FA8"/>
    <w:rsid w:val="6DD079C1"/>
    <w:rsid w:val="6DD16458"/>
    <w:rsid w:val="6DDE5AE2"/>
    <w:rsid w:val="6DE62FED"/>
    <w:rsid w:val="6DED6B9B"/>
    <w:rsid w:val="6DFC4C96"/>
    <w:rsid w:val="6E0A0F78"/>
    <w:rsid w:val="6E104CBE"/>
    <w:rsid w:val="6E636095"/>
    <w:rsid w:val="6E7C055B"/>
    <w:rsid w:val="6E88030E"/>
    <w:rsid w:val="6E8A4B36"/>
    <w:rsid w:val="6E963E11"/>
    <w:rsid w:val="6ED97AAE"/>
    <w:rsid w:val="6F2F1AF8"/>
    <w:rsid w:val="6F2F6151"/>
    <w:rsid w:val="6F3A1294"/>
    <w:rsid w:val="6F4541B3"/>
    <w:rsid w:val="6F4F70B1"/>
    <w:rsid w:val="6F7D3BD5"/>
    <w:rsid w:val="6FA24692"/>
    <w:rsid w:val="6FAC10B7"/>
    <w:rsid w:val="6FAC7DC1"/>
    <w:rsid w:val="6FEC3FD3"/>
    <w:rsid w:val="70125CAC"/>
    <w:rsid w:val="701539F9"/>
    <w:rsid w:val="7021138E"/>
    <w:rsid w:val="705A745B"/>
    <w:rsid w:val="706120AA"/>
    <w:rsid w:val="706C00AA"/>
    <w:rsid w:val="70810B76"/>
    <w:rsid w:val="708A3CB7"/>
    <w:rsid w:val="708D1F75"/>
    <w:rsid w:val="70A95C61"/>
    <w:rsid w:val="70C6740F"/>
    <w:rsid w:val="70D16525"/>
    <w:rsid w:val="70DE07F7"/>
    <w:rsid w:val="70DE1B25"/>
    <w:rsid w:val="70DE1B50"/>
    <w:rsid w:val="71140647"/>
    <w:rsid w:val="712720B9"/>
    <w:rsid w:val="71307ED3"/>
    <w:rsid w:val="714F113B"/>
    <w:rsid w:val="71612EBD"/>
    <w:rsid w:val="71742A9F"/>
    <w:rsid w:val="71852473"/>
    <w:rsid w:val="719A5FC7"/>
    <w:rsid w:val="71A1730C"/>
    <w:rsid w:val="71D5421B"/>
    <w:rsid w:val="72040B5E"/>
    <w:rsid w:val="721036B6"/>
    <w:rsid w:val="724F1BA2"/>
    <w:rsid w:val="72833DC2"/>
    <w:rsid w:val="72AF7195"/>
    <w:rsid w:val="73144326"/>
    <w:rsid w:val="73214FB8"/>
    <w:rsid w:val="735D31EB"/>
    <w:rsid w:val="736B7559"/>
    <w:rsid w:val="73965ED1"/>
    <w:rsid w:val="73A01FC0"/>
    <w:rsid w:val="740F6BD4"/>
    <w:rsid w:val="74150DCC"/>
    <w:rsid w:val="742D2BBE"/>
    <w:rsid w:val="7441563A"/>
    <w:rsid w:val="74894E76"/>
    <w:rsid w:val="74994DCD"/>
    <w:rsid w:val="749F5E4E"/>
    <w:rsid w:val="74B40D19"/>
    <w:rsid w:val="74BF2C11"/>
    <w:rsid w:val="751F368A"/>
    <w:rsid w:val="75374139"/>
    <w:rsid w:val="755750E8"/>
    <w:rsid w:val="75670A16"/>
    <w:rsid w:val="759E1A96"/>
    <w:rsid w:val="759F2125"/>
    <w:rsid w:val="75B21509"/>
    <w:rsid w:val="75C551E7"/>
    <w:rsid w:val="75CC2F0C"/>
    <w:rsid w:val="75E7061E"/>
    <w:rsid w:val="75F30FAD"/>
    <w:rsid w:val="75F85115"/>
    <w:rsid w:val="760A3E6A"/>
    <w:rsid w:val="76130A00"/>
    <w:rsid w:val="761A5457"/>
    <w:rsid w:val="761E3B31"/>
    <w:rsid w:val="76455221"/>
    <w:rsid w:val="764668ED"/>
    <w:rsid w:val="766A7A33"/>
    <w:rsid w:val="7678307A"/>
    <w:rsid w:val="76963ED9"/>
    <w:rsid w:val="76CA48B0"/>
    <w:rsid w:val="76F44D63"/>
    <w:rsid w:val="770B2741"/>
    <w:rsid w:val="771F5847"/>
    <w:rsid w:val="77361FB3"/>
    <w:rsid w:val="77381DEA"/>
    <w:rsid w:val="773A3421"/>
    <w:rsid w:val="775F2E35"/>
    <w:rsid w:val="777272F4"/>
    <w:rsid w:val="7789138D"/>
    <w:rsid w:val="77907C8D"/>
    <w:rsid w:val="77BE7016"/>
    <w:rsid w:val="77D06CF7"/>
    <w:rsid w:val="77FB13F0"/>
    <w:rsid w:val="77FD0F2E"/>
    <w:rsid w:val="780A68D8"/>
    <w:rsid w:val="78115D83"/>
    <w:rsid w:val="78645137"/>
    <w:rsid w:val="78646296"/>
    <w:rsid w:val="786D2D6C"/>
    <w:rsid w:val="78B65775"/>
    <w:rsid w:val="78CF2C5A"/>
    <w:rsid w:val="78D22778"/>
    <w:rsid w:val="79017D8B"/>
    <w:rsid w:val="7913100D"/>
    <w:rsid w:val="79184FF6"/>
    <w:rsid w:val="79336913"/>
    <w:rsid w:val="79482B99"/>
    <w:rsid w:val="7968276B"/>
    <w:rsid w:val="796B0052"/>
    <w:rsid w:val="79786C43"/>
    <w:rsid w:val="79A044B7"/>
    <w:rsid w:val="7A0D77E5"/>
    <w:rsid w:val="7A6C324B"/>
    <w:rsid w:val="7A9C031E"/>
    <w:rsid w:val="7AD43E94"/>
    <w:rsid w:val="7AFF4113"/>
    <w:rsid w:val="7B04297B"/>
    <w:rsid w:val="7B0B53D9"/>
    <w:rsid w:val="7B221CC0"/>
    <w:rsid w:val="7B2F1980"/>
    <w:rsid w:val="7B8E0A93"/>
    <w:rsid w:val="7BA47F7C"/>
    <w:rsid w:val="7BAC4E3A"/>
    <w:rsid w:val="7BB929B7"/>
    <w:rsid w:val="7BE64E28"/>
    <w:rsid w:val="7BED6F04"/>
    <w:rsid w:val="7BF4147D"/>
    <w:rsid w:val="7C1A6354"/>
    <w:rsid w:val="7C633738"/>
    <w:rsid w:val="7C95029F"/>
    <w:rsid w:val="7C983DF4"/>
    <w:rsid w:val="7CA04A47"/>
    <w:rsid w:val="7CE01CB1"/>
    <w:rsid w:val="7CE3285C"/>
    <w:rsid w:val="7CEF0272"/>
    <w:rsid w:val="7CFF1115"/>
    <w:rsid w:val="7D0D36A5"/>
    <w:rsid w:val="7D1447A9"/>
    <w:rsid w:val="7D2A206C"/>
    <w:rsid w:val="7D6F7B86"/>
    <w:rsid w:val="7DAF5559"/>
    <w:rsid w:val="7DBC03D3"/>
    <w:rsid w:val="7DCA380F"/>
    <w:rsid w:val="7DCC5C5A"/>
    <w:rsid w:val="7DDD15EE"/>
    <w:rsid w:val="7DDD51F2"/>
    <w:rsid w:val="7DFE232A"/>
    <w:rsid w:val="7E03086E"/>
    <w:rsid w:val="7E1A2404"/>
    <w:rsid w:val="7E3A16FB"/>
    <w:rsid w:val="7E55555E"/>
    <w:rsid w:val="7E841607"/>
    <w:rsid w:val="7E8D4AF1"/>
    <w:rsid w:val="7E9053C8"/>
    <w:rsid w:val="7E9F2010"/>
    <w:rsid w:val="7EB1692E"/>
    <w:rsid w:val="7EBA0EF4"/>
    <w:rsid w:val="7EBE4D59"/>
    <w:rsid w:val="7EC052D8"/>
    <w:rsid w:val="7F0F4365"/>
    <w:rsid w:val="7F13566B"/>
    <w:rsid w:val="7F4E7B35"/>
    <w:rsid w:val="7F5826CC"/>
    <w:rsid w:val="7F5E3E04"/>
    <w:rsid w:val="7F676918"/>
    <w:rsid w:val="7F7145AC"/>
    <w:rsid w:val="7F8A3636"/>
    <w:rsid w:val="7FA9346F"/>
    <w:rsid w:val="7FB51D3F"/>
    <w:rsid w:val="7FC6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2017-10-28T06:47:00Z</dcterms:created>
  <dc:creator>Chwetion</dc:creator>
  <cp:lastModifiedBy>白橘菓</cp:lastModifiedBy>
  <dcterms:modified xsi:type="dcterms:W3CDTF">2018-01-06T12:44:33Z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