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1680"/>
        <w:gridCol w:w="1488"/>
        <w:gridCol w:w="1368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68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48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数据构成或数据类型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31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用户的个人信息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联系方式备注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用户的个人邮箱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/^([a-zA-Z0-9_-])+@([a-zA-Z0-9_-])+(.[a-zA-Z0-9_-])+/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联系方式备注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用户可以自行输入其他联系方式的信息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用户的头像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用户的手机号，并作为用户登录系统的账号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11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AAA-BBB-CCCC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AAA为运营商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BBB为地区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CCCC为尾号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验证用户手机号时发送的短信包含验证码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用户选择手机号登录时输入的密码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8-16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^(?![0-9]+$)(?![a-zA-Z]+$)[0-9A-Za-z]{8,16}$</w:t>
            </w: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用户注册时候需要重复输入的一次密码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8-16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^(?![0-9]+$)(?![a-zA-Z]+$)[0-9A-Za-z]{8,16}$</w:t>
            </w:r>
            <w:r>
              <w:rPr>
                <w:rFonts w:hint="default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用户登录信息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用户登录时候缓存用户登录信息到缓冲区中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地理位置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地理位置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使用经纬度确认地图上的位置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站内信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接收到的系统及其他用户发来的信息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信件编号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用户（发送者）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消息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一次约钓活动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约钓编号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约钓简介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约钓地点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约钓时间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约钓发起时间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约钓删除时间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约钓结束时间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+1:m</w:t>
            </w:r>
            <w:r>
              <w:rPr>
                <w:rFonts w:hint="eastAsia"/>
                <w:vertAlign w:val="baseline"/>
                <w:lang w:val="en-US" w:eastAsia="zh-CN"/>
              </w:rPr>
              <w:t>（用户）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约钓类型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关系网络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用户的关系网络，包括用户之间的关系和用户和钓点的关系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关系编号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+1:m</w:t>
            </w:r>
            <w:r>
              <w:rPr>
                <w:rFonts w:hint="eastAsia"/>
                <w:vertAlign w:val="baseline"/>
                <w:lang w:val="en-US" w:eastAsia="zh-CN"/>
              </w:rPr>
              <w:t>（用户）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+1:n</w:t>
            </w:r>
            <w:r>
              <w:rPr>
                <w:rFonts w:hint="eastAsia"/>
                <w:vertAlign w:val="baseline"/>
                <w:lang w:val="en-US" w:eastAsia="zh-CN"/>
              </w:rPr>
              <w:t>（钓点）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用户参与者的个人信息及数据库中存储的信息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个人信息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+1:m</w:t>
            </w:r>
            <w:r>
              <w:rPr>
                <w:rFonts w:hint="eastAsia"/>
                <w:vertAlign w:val="baseline"/>
                <w:lang w:val="en-US" w:eastAsia="zh-CN"/>
              </w:rPr>
              <w:t>（钓点）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+1:n</w:t>
            </w:r>
            <w:r>
              <w:rPr>
                <w:rFonts w:hint="eastAsia"/>
                <w:vertAlign w:val="baseline"/>
                <w:lang w:val="en-US" w:eastAsia="zh-CN"/>
              </w:rPr>
              <w:t>（约钓）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+1:p</w:t>
            </w:r>
            <w:r>
              <w:rPr>
                <w:rFonts w:hint="eastAsia"/>
                <w:vertAlign w:val="baseline"/>
                <w:lang w:val="en-US" w:eastAsia="zh-CN"/>
              </w:rPr>
              <w:t>（回复）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+1:q</w:t>
            </w:r>
            <w:r>
              <w:rPr>
                <w:rFonts w:hint="eastAsia"/>
                <w:vertAlign w:val="baseline"/>
                <w:lang w:val="en-US" w:eastAsia="zh-CN"/>
              </w:rPr>
              <w:t>（弹幕）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+1:k</w:t>
            </w:r>
            <w:r>
              <w:rPr>
                <w:rFonts w:hint="eastAsia"/>
                <w:vertAlign w:val="baseline"/>
                <w:lang w:val="en-US" w:eastAsia="zh-CN"/>
              </w:rPr>
              <w:t>（渔论）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系统里在地图上保存的钓点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钓点编号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钓点名称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钓点图片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钓点是否收费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地理位置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+1:m</w:t>
            </w:r>
            <w:r>
              <w:rPr>
                <w:rFonts w:hint="eastAsia"/>
                <w:vertAlign w:val="baseline"/>
                <w:lang w:val="en-US" w:eastAsia="zh-CN"/>
              </w:rPr>
              <w:t>（钓点适合钓法）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+1:n</w:t>
            </w:r>
            <w:r>
              <w:rPr>
                <w:rFonts w:hint="eastAsia"/>
                <w:vertAlign w:val="baseline"/>
                <w:lang w:val="en-US" w:eastAsia="zh-CN"/>
              </w:rPr>
              <w:t>（钓点类型）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渔论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系统里保存的钓点里用户发起的渔论，用来分享用户的想法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渔论编号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渔论主题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渔论内容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  <w:r>
              <w:rPr>
                <w:rFonts w:hint="default"/>
                <w:vertAlign w:val="baseline"/>
                <w:lang w:val="en-US" w:eastAsia="zh-CN"/>
              </w:rPr>
              <w:t>1:m</w:t>
            </w:r>
            <w:r>
              <w:rPr>
                <w:rFonts w:hint="eastAsia"/>
                <w:vertAlign w:val="baseline"/>
                <w:lang w:val="en-US" w:eastAsia="zh-CN"/>
              </w:rPr>
              <w:t>（回复）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精华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对渔论贴子的回复，用来分享用户对该渔论的想法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回复编号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回复的文本内容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钓点名称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描述一个钓点的名称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32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只能包含汉字和字母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描述地图上两个地理位置之间的直线距离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浮点小数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精度为</w:t>
            </w:r>
            <w:r>
              <w:rPr>
                <w:rFonts w:hint="default"/>
                <w:vertAlign w:val="baseline"/>
                <w:lang w:val="en-US" w:eastAsia="zh-CN"/>
              </w:rPr>
              <w:t>0.0001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描述现实生活中的时间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yyyy-MM-dd HH:mm:ss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yyyy表示年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MM表示月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dd表示日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HH</w:t>
            </w:r>
            <w:r>
              <w:rPr>
                <w:rFonts w:hint="eastAsia"/>
                <w:vertAlign w:val="baseline"/>
                <w:lang w:val="en-US" w:eastAsia="zh-CN"/>
              </w:rPr>
              <w:t>表示时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mm</w:t>
            </w:r>
            <w:r>
              <w:rPr>
                <w:rFonts w:hint="eastAsia"/>
                <w:vertAlign w:val="baseline"/>
                <w:lang w:val="en-US" w:eastAsia="zh-CN"/>
              </w:rPr>
              <w:t>表示分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ss表示秒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用户的昵称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16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只能包含汉字、字母、数字及特殊符号“</w:t>
            </w:r>
            <w:r>
              <w:rPr>
                <w:rFonts w:hint="default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用户简介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用户的简介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只能包含汉字、字母及数字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用户的状态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是否允许发言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是否允许直播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是否允许约钓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钓点图片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钓点简介的图片和详情的背景图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钓点是否收费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描述该钓点是否是收费钓点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布尔值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钓点类型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描述该钓点是什么类型的钓点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由系统预设的值，用户进行选择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钓点适合钓法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描述该钓点适合怎么样的钓法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除了系统预设的值外，用户可以自行添加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钓点简介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钓点的简要介绍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255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只能包含汉字、字母及数字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钓点地址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钓点的地址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由用户输入的具体地址，该地址是对定位地址的补充描述，只能包含汉字、字母及数字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约钓主题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发起约钓时对本次约钓活动的描述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256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只能包含汉字、字母及数字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约钓时间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约钓活动的开始时间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yyyy-MM-dd HH:mm:ss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yyyy表示年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MM表示月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dd表示日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HH</w:t>
            </w:r>
            <w:r>
              <w:rPr>
                <w:rFonts w:hint="eastAsia"/>
                <w:vertAlign w:val="baseline"/>
                <w:lang w:val="en-US" w:eastAsia="zh-CN"/>
              </w:rPr>
              <w:t>表示时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mm</w:t>
            </w:r>
            <w:r>
              <w:rPr>
                <w:rFonts w:hint="eastAsia"/>
                <w:vertAlign w:val="baseline"/>
                <w:lang w:val="en-US" w:eastAsia="zh-CN"/>
              </w:rPr>
              <w:t>表示分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ss表示秒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约钓地点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约钓活动的地点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地理位置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约钓类型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约钓活动的类型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为公开约钓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2为定向约钓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约钓邀请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系统发送的消息到被邀请用户的站内信箱中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您的粉丝XXX邀请您于yyyy</w:t>
            </w:r>
            <w:r>
              <w:rPr>
                <w:rFonts w:hint="default"/>
                <w:vertAlign w:val="baseline"/>
                <w:lang w:val="en-US" w:eastAsia="zh-CN"/>
              </w:rPr>
              <w:t>-MM-dd HH:mm:ss</w:t>
            </w:r>
            <w:r>
              <w:rPr>
                <w:rFonts w:hint="eastAsia"/>
                <w:vertAlign w:val="baseline"/>
                <w:lang w:val="en-US" w:eastAsia="zh-CN"/>
              </w:rPr>
              <w:t>在XXX钓点一起钓鱼，点击查看详情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渔论主题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描述渔论贴子的主题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只能包含汉字、字母、数字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渔论内容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渔论贴子的内容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文字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视频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文字上限字数为</w:t>
            </w:r>
            <w:r>
              <w:rPr>
                <w:rFonts w:hint="default"/>
                <w:vertAlign w:val="baseline"/>
                <w:lang w:val="en-US" w:eastAsia="zh-CN"/>
              </w:rPr>
              <w:t>400</w:t>
            </w:r>
            <w:r>
              <w:rPr>
                <w:rFonts w:hint="eastAsia"/>
                <w:vertAlign w:val="baseline"/>
                <w:lang w:val="en-US" w:eastAsia="zh-CN"/>
              </w:rPr>
              <w:t>个汉字（英文算一个汉字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建议最低上传图片分辨率为</w:t>
            </w:r>
            <w:r>
              <w:rPr>
                <w:rFonts w:hint="default"/>
                <w:vertAlign w:val="baseline"/>
                <w:lang w:val="en-US" w:eastAsia="zh-CN"/>
              </w:rPr>
              <w:t>320*320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建议最低上传视频码率为</w:t>
            </w:r>
            <w:r>
              <w:rPr>
                <w:rFonts w:hint="default"/>
                <w:vertAlign w:val="baseline"/>
                <w:lang w:val="en-US" w:eastAsia="zh-CN"/>
              </w:rPr>
              <w:t>360kbps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用户权限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用户的权限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布尔值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为管理员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  <w:lang w:val="en-US" w:eastAsia="zh-CN"/>
              </w:rPr>
              <w:t>为普通用户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</w:t>
            </w:r>
            <w:r>
              <w:rPr>
                <w:rFonts w:hint="eastAsia"/>
                <w:vertAlign w:val="baseline"/>
                <w:lang w:val="en-US" w:eastAsia="zh-CN"/>
              </w:rPr>
              <w:t>为超级管理员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用于筛选数据的条件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精华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回复量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注册方式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最近登录日期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+</w:t>
            </w:r>
            <w:r>
              <w:rPr>
                <w:rFonts w:hint="eastAsia"/>
                <w:vertAlign w:val="baseline"/>
                <w:lang w:val="en-US" w:eastAsia="zh-CN"/>
              </w:rPr>
              <w:t>用户权限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精华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是否为精华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布尔值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1为是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回复量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回复/留言的数量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</w:t>
            </w:r>
            <w:r>
              <w:rPr>
                <w:rFonts w:hint="default"/>
                <w:vertAlign w:val="baseline"/>
                <w:lang w:val="en-US" w:eastAsia="zh-CN"/>
              </w:rPr>
              <w:t>0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用户最近一次登录所在的地区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</w:p>
        </w:tc>
        <w:tc>
          <w:tcPr>
            <w:tcW w:w="231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男/女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注册方式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用户第一次登录的方式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val="en-US" w:eastAsia="zh-CN"/>
              </w:rPr>
              <w:t>为注册账号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2为QQ接口快速登录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3为微信接口快速登录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最近登录日期</w:t>
            </w:r>
          </w:p>
        </w:tc>
        <w:tc>
          <w:tcPr>
            <w:tcW w:w="1680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用户最近一次的登录日期</w:t>
            </w:r>
          </w:p>
        </w:tc>
        <w:tc>
          <w:tcPr>
            <w:tcW w:w="1488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368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yyyy-MM-dd HH:mm:ss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yyyy表示年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MM表示月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dd表示日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HH</w:t>
            </w:r>
            <w:r>
              <w:rPr>
                <w:rFonts w:hint="eastAsia"/>
                <w:vertAlign w:val="baseline"/>
                <w:lang w:val="en-US" w:eastAsia="zh-CN"/>
              </w:rPr>
              <w:t>表示时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mm</w:t>
            </w:r>
            <w:r>
              <w:rPr>
                <w:rFonts w:hint="eastAsia"/>
                <w:vertAlign w:val="baseline"/>
                <w:lang w:val="en-US" w:eastAsia="zh-CN"/>
              </w:rPr>
              <w:t>表示分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ss表示秒</w:t>
            </w:r>
          </w:p>
        </w:tc>
      </w:tr>
    </w:tbl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F23CC"/>
    <w:rsid w:val="00A83EAD"/>
    <w:rsid w:val="01D25558"/>
    <w:rsid w:val="01E70EFE"/>
    <w:rsid w:val="020B272F"/>
    <w:rsid w:val="02322864"/>
    <w:rsid w:val="03942EE9"/>
    <w:rsid w:val="043F074D"/>
    <w:rsid w:val="04AC673E"/>
    <w:rsid w:val="05090B84"/>
    <w:rsid w:val="066E01BE"/>
    <w:rsid w:val="08811186"/>
    <w:rsid w:val="088468D3"/>
    <w:rsid w:val="09AF598E"/>
    <w:rsid w:val="0AA06427"/>
    <w:rsid w:val="0B082B97"/>
    <w:rsid w:val="0B301746"/>
    <w:rsid w:val="0BC26C2F"/>
    <w:rsid w:val="0C3548E0"/>
    <w:rsid w:val="0D0C42CD"/>
    <w:rsid w:val="0D5F0398"/>
    <w:rsid w:val="0E4A76F7"/>
    <w:rsid w:val="0F616A28"/>
    <w:rsid w:val="0F9F3D5D"/>
    <w:rsid w:val="0FFD5E7C"/>
    <w:rsid w:val="10A92E8E"/>
    <w:rsid w:val="11D96AC5"/>
    <w:rsid w:val="121A416B"/>
    <w:rsid w:val="13202D6E"/>
    <w:rsid w:val="13D26C1B"/>
    <w:rsid w:val="14DF4B07"/>
    <w:rsid w:val="15433D6E"/>
    <w:rsid w:val="15481AC5"/>
    <w:rsid w:val="154F4622"/>
    <w:rsid w:val="16211BF6"/>
    <w:rsid w:val="164E1C70"/>
    <w:rsid w:val="1697119F"/>
    <w:rsid w:val="16CE6839"/>
    <w:rsid w:val="16E620FD"/>
    <w:rsid w:val="17706D0F"/>
    <w:rsid w:val="17D149F4"/>
    <w:rsid w:val="17EA7925"/>
    <w:rsid w:val="19344BBD"/>
    <w:rsid w:val="1ADC4EEB"/>
    <w:rsid w:val="1B2C4FFC"/>
    <w:rsid w:val="1C9071CE"/>
    <w:rsid w:val="1CA10A39"/>
    <w:rsid w:val="1CAB60B6"/>
    <w:rsid w:val="1E00118B"/>
    <w:rsid w:val="1E4A58B0"/>
    <w:rsid w:val="1E9B5DA3"/>
    <w:rsid w:val="1FD4377A"/>
    <w:rsid w:val="20514F5E"/>
    <w:rsid w:val="20C22EAA"/>
    <w:rsid w:val="20DF65AE"/>
    <w:rsid w:val="21196249"/>
    <w:rsid w:val="21316411"/>
    <w:rsid w:val="2223548B"/>
    <w:rsid w:val="23374D00"/>
    <w:rsid w:val="239E3991"/>
    <w:rsid w:val="23AF23CC"/>
    <w:rsid w:val="243A235E"/>
    <w:rsid w:val="24850E2C"/>
    <w:rsid w:val="25587A72"/>
    <w:rsid w:val="25814C9E"/>
    <w:rsid w:val="261F15AF"/>
    <w:rsid w:val="26242767"/>
    <w:rsid w:val="26AD7EC6"/>
    <w:rsid w:val="2745489F"/>
    <w:rsid w:val="274878F0"/>
    <w:rsid w:val="27D42EEA"/>
    <w:rsid w:val="28F027AE"/>
    <w:rsid w:val="29505ADF"/>
    <w:rsid w:val="29F42D5B"/>
    <w:rsid w:val="2A0A7599"/>
    <w:rsid w:val="2A8C4E57"/>
    <w:rsid w:val="2B5E122C"/>
    <w:rsid w:val="2B813384"/>
    <w:rsid w:val="2CFE086C"/>
    <w:rsid w:val="2D866F92"/>
    <w:rsid w:val="2E0B26FD"/>
    <w:rsid w:val="2E107107"/>
    <w:rsid w:val="2E585DA2"/>
    <w:rsid w:val="2EA21624"/>
    <w:rsid w:val="2EE02A72"/>
    <w:rsid w:val="2F965570"/>
    <w:rsid w:val="2FA1453E"/>
    <w:rsid w:val="31260FCD"/>
    <w:rsid w:val="313B0349"/>
    <w:rsid w:val="321B34BE"/>
    <w:rsid w:val="32B72983"/>
    <w:rsid w:val="32B7656F"/>
    <w:rsid w:val="32D32985"/>
    <w:rsid w:val="337A0D35"/>
    <w:rsid w:val="3445527E"/>
    <w:rsid w:val="347540F2"/>
    <w:rsid w:val="347568F5"/>
    <w:rsid w:val="348066E0"/>
    <w:rsid w:val="359A01AE"/>
    <w:rsid w:val="375A02A2"/>
    <w:rsid w:val="3899529A"/>
    <w:rsid w:val="389B243D"/>
    <w:rsid w:val="3B585525"/>
    <w:rsid w:val="3B942028"/>
    <w:rsid w:val="3BA677C4"/>
    <w:rsid w:val="3C6B412E"/>
    <w:rsid w:val="3C717989"/>
    <w:rsid w:val="3CF05D24"/>
    <w:rsid w:val="3E9C2C45"/>
    <w:rsid w:val="3EA66A2D"/>
    <w:rsid w:val="3EFA4DF8"/>
    <w:rsid w:val="3FD95277"/>
    <w:rsid w:val="40B4154F"/>
    <w:rsid w:val="41504C76"/>
    <w:rsid w:val="41964FDC"/>
    <w:rsid w:val="42FA2FEB"/>
    <w:rsid w:val="433C60A0"/>
    <w:rsid w:val="44404E42"/>
    <w:rsid w:val="446939AD"/>
    <w:rsid w:val="45062FA6"/>
    <w:rsid w:val="456507BC"/>
    <w:rsid w:val="458C1940"/>
    <w:rsid w:val="461669A2"/>
    <w:rsid w:val="46903577"/>
    <w:rsid w:val="46B116A6"/>
    <w:rsid w:val="470A65DF"/>
    <w:rsid w:val="477B54C7"/>
    <w:rsid w:val="493B76C7"/>
    <w:rsid w:val="4A3464C6"/>
    <w:rsid w:val="4A4A6D28"/>
    <w:rsid w:val="4A5602DA"/>
    <w:rsid w:val="4A913C5C"/>
    <w:rsid w:val="4A9E4579"/>
    <w:rsid w:val="4B213E25"/>
    <w:rsid w:val="4B620D1D"/>
    <w:rsid w:val="4C2942F0"/>
    <w:rsid w:val="4C7F24C1"/>
    <w:rsid w:val="4C9A2A0B"/>
    <w:rsid w:val="4D1B4CC5"/>
    <w:rsid w:val="4DE424E9"/>
    <w:rsid w:val="4DFF5AE3"/>
    <w:rsid w:val="4F191168"/>
    <w:rsid w:val="5054104E"/>
    <w:rsid w:val="5061287B"/>
    <w:rsid w:val="50B40E4D"/>
    <w:rsid w:val="50C908D3"/>
    <w:rsid w:val="51E27B3D"/>
    <w:rsid w:val="522D747C"/>
    <w:rsid w:val="528A3609"/>
    <w:rsid w:val="52AB6AC4"/>
    <w:rsid w:val="53540133"/>
    <w:rsid w:val="53B634AC"/>
    <w:rsid w:val="53BA3638"/>
    <w:rsid w:val="53F32451"/>
    <w:rsid w:val="547B55F1"/>
    <w:rsid w:val="555D6F6A"/>
    <w:rsid w:val="565760CE"/>
    <w:rsid w:val="57474192"/>
    <w:rsid w:val="57B46536"/>
    <w:rsid w:val="59577C67"/>
    <w:rsid w:val="59850F19"/>
    <w:rsid w:val="5A7B4586"/>
    <w:rsid w:val="5B7C6D2C"/>
    <w:rsid w:val="5C200DEB"/>
    <w:rsid w:val="5C4D17C2"/>
    <w:rsid w:val="5CD743F2"/>
    <w:rsid w:val="5CDA2543"/>
    <w:rsid w:val="5E46110D"/>
    <w:rsid w:val="5E492ED6"/>
    <w:rsid w:val="5F7A2539"/>
    <w:rsid w:val="5FD96F3E"/>
    <w:rsid w:val="600F17D4"/>
    <w:rsid w:val="603E0154"/>
    <w:rsid w:val="603F5D99"/>
    <w:rsid w:val="6063016A"/>
    <w:rsid w:val="609309A7"/>
    <w:rsid w:val="60B62401"/>
    <w:rsid w:val="6133470B"/>
    <w:rsid w:val="62595090"/>
    <w:rsid w:val="63833247"/>
    <w:rsid w:val="6421651C"/>
    <w:rsid w:val="649D332D"/>
    <w:rsid w:val="655422D0"/>
    <w:rsid w:val="66763717"/>
    <w:rsid w:val="66A95A11"/>
    <w:rsid w:val="66E45215"/>
    <w:rsid w:val="66FC1582"/>
    <w:rsid w:val="676C3B99"/>
    <w:rsid w:val="677B32FC"/>
    <w:rsid w:val="678375DC"/>
    <w:rsid w:val="685937FA"/>
    <w:rsid w:val="68EA1DF9"/>
    <w:rsid w:val="690838C5"/>
    <w:rsid w:val="69610DCF"/>
    <w:rsid w:val="698C686A"/>
    <w:rsid w:val="69B95F10"/>
    <w:rsid w:val="6ACA547B"/>
    <w:rsid w:val="6AEB2B29"/>
    <w:rsid w:val="6BDA228F"/>
    <w:rsid w:val="6BDB2B5E"/>
    <w:rsid w:val="6C235890"/>
    <w:rsid w:val="6C912730"/>
    <w:rsid w:val="6CAE2978"/>
    <w:rsid w:val="6D451BAA"/>
    <w:rsid w:val="6D6F750A"/>
    <w:rsid w:val="6D9F4D78"/>
    <w:rsid w:val="6DC1224D"/>
    <w:rsid w:val="6DD91AC0"/>
    <w:rsid w:val="6F1E5A3C"/>
    <w:rsid w:val="706510F8"/>
    <w:rsid w:val="70676169"/>
    <w:rsid w:val="711A79DC"/>
    <w:rsid w:val="714550ED"/>
    <w:rsid w:val="720705BF"/>
    <w:rsid w:val="723B1F21"/>
    <w:rsid w:val="72B86B48"/>
    <w:rsid w:val="72E270EE"/>
    <w:rsid w:val="72F318F5"/>
    <w:rsid w:val="731E1EE1"/>
    <w:rsid w:val="74F461F5"/>
    <w:rsid w:val="750B3DE8"/>
    <w:rsid w:val="759E0AAE"/>
    <w:rsid w:val="76F239AE"/>
    <w:rsid w:val="77B130B8"/>
    <w:rsid w:val="77B313AB"/>
    <w:rsid w:val="781762D5"/>
    <w:rsid w:val="792102FC"/>
    <w:rsid w:val="799C0905"/>
    <w:rsid w:val="7A214B2D"/>
    <w:rsid w:val="7A775659"/>
    <w:rsid w:val="7A9671A3"/>
    <w:rsid w:val="7B951D62"/>
    <w:rsid w:val="7C136F06"/>
    <w:rsid w:val="7D3B2FF0"/>
    <w:rsid w:val="7E1136E2"/>
    <w:rsid w:val="7E9218C1"/>
    <w:rsid w:val="7F426493"/>
    <w:rsid w:val="7F5A30C4"/>
    <w:rsid w:val="7F813553"/>
    <w:rsid w:val="7FE8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2017-12-08T01:42:00Z</dcterms:created>
  <dc:creator>白橘菓</dc:creator>
  <cp:lastModifiedBy>白橘菓</cp:lastModifiedBy>
  <dcterms:modified xsi:type="dcterms:W3CDTF">2018-01-04T05:59:55Z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