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2017.12.11-12.17计划风险评估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1本周的计划</w:t>
      </w:r>
    </w:p>
    <w:tbl>
      <w:tblPr>
        <w:tblStyle w:val="5"/>
        <w:tblW w:w="9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490"/>
        <w:gridCol w:w="1335"/>
        <w:gridCol w:w="2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</w:t>
            </w:r>
          </w:p>
        </w:tc>
        <w:tc>
          <w:tcPr>
            <w:tcW w:w="24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1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风险等级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2" w:hRule="atLeast"/>
        </w:trPr>
        <w:tc>
          <w:tcPr>
            <w:tcW w:w="2566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SRS整合并答辩发布</w:t>
            </w:r>
          </w:p>
        </w:tc>
        <w:tc>
          <w:tcPr>
            <w:tcW w:w="2490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已完成SRS的整合并于周六下午进行答辩，答辩人：陈炜舜</w:t>
            </w:r>
          </w:p>
        </w:tc>
        <w:tc>
          <w:tcPr>
            <w:tcW w:w="1335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2风险解决措施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如SRS答辩评分过低，组内将会向项目发起人杨枨老师</w:t>
      </w:r>
      <w:bookmarkStart w:id="0" w:name="_GoBack"/>
      <w:bookmarkEnd w:id="0"/>
      <w:r>
        <w:rPr>
          <w:rFonts w:hint="eastAsia"/>
          <w:lang w:val="en-US" w:eastAsia="zh-CN"/>
        </w:rPr>
        <w:t>申请对SRS评审细节进行查看，以便补缺补漏。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4178"/>
    <w:multiLevelType w:val="singleLevel"/>
    <w:tmpl w:val="5A29417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73291"/>
    <w:rsid w:val="0DC71BD5"/>
    <w:rsid w:val="11FF38DA"/>
    <w:rsid w:val="147B641B"/>
    <w:rsid w:val="1F0C6E3D"/>
    <w:rsid w:val="2278336C"/>
    <w:rsid w:val="2450671B"/>
    <w:rsid w:val="2A3A0E69"/>
    <w:rsid w:val="2E3D022D"/>
    <w:rsid w:val="33C73291"/>
    <w:rsid w:val="46C75C43"/>
    <w:rsid w:val="491B5439"/>
    <w:rsid w:val="51354791"/>
    <w:rsid w:val="548229E3"/>
    <w:rsid w:val="558F3725"/>
    <w:rsid w:val="57C632F1"/>
    <w:rsid w:val="5B220E68"/>
    <w:rsid w:val="5F620001"/>
    <w:rsid w:val="64AB729F"/>
    <w:rsid w:val="6B455734"/>
    <w:rsid w:val="6C982CBA"/>
    <w:rsid w:val="76AC30BD"/>
    <w:rsid w:val="770F2FB0"/>
    <w:rsid w:val="7A64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2017-12-07T13:11:00Z</dcterms:created>
  <dc:creator>Administrator</dc:creator>
  <cp:lastModifiedBy>Administrator</cp:lastModifiedBy>
  <dcterms:modified xsi:type="dcterms:W3CDTF">2017-12-26T11:44:09Z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