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06779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2017年10月16日18:33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06779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陈炜舜、陈欢生、陈幼安、朱天琦、陈研蓝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C26F78">
            <w:pPr>
              <w:spacing w:line="48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软件开发计划的未完成内容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5F4B07" w:rsidRDefault="00273393" w:rsidP="005F4B07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067798" w:rsidRPr="00067798" w:rsidRDefault="00067798" w:rsidP="00067798">
            <w:pPr>
              <w:ind w:left="480"/>
              <w:rPr>
                <w:rFonts w:hint="eastAsia"/>
              </w:rPr>
            </w:pPr>
            <w:r>
              <w:rPr>
                <w:rFonts w:hint="eastAsia"/>
              </w:rPr>
              <w:t>初步完成了可行性分析报告</w:t>
            </w:r>
          </w:p>
          <w:p w:rsidR="00273393" w:rsidRDefault="005F4B07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067798" w:rsidRPr="009330D7" w:rsidRDefault="009330D7" w:rsidP="009330D7">
            <w:pPr>
              <w:pStyle w:val="a7"/>
              <w:spacing w:line="480" w:lineRule="auto"/>
              <w:ind w:left="480" w:firstLineChars="0" w:firstLine="0"/>
              <w:rPr>
                <w:rFonts w:ascii="黑体" w:eastAsia="黑体" w:hint="eastAsia"/>
                <w:sz w:val="24"/>
              </w:rPr>
            </w:pPr>
            <w:r>
              <w:rPr>
                <w:rFonts w:hint="eastAsia"/>
              </w:rPr>
              <w:t>在软件开发计划</w:t>
            </w:r>
            <w:proofErr w:type="gramStart"/>
            <w:r>
              <w:rPr>
                <w:rFonts w:hint="eastAsia"/>
              </w:rPr>
              <w:t>书遇到</w:t>
            </w:r>
            <w:proofErr w:type="gramEnd"/>
            <w:r>
              <w:rPr>
                <w:rFonts w:hint="eastAsia"/>
              </w:rPr>
              <w:t>困难，许多知识点尚未完全掌握，还留有许多地方不知如何下手。</w:t>
            </w:r>
          </w:p>
          <w:p w:rsidR="00273393" w:rsidRDefault="00273393" w:rsidP="00067798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1E2B2B" w:rsidRDefault="00C26F78" w:rsidP="001E2B2B">
            <w:pPr>
              <w:ind w:firstLineChars="200" w:firstLine="420"/>
            </w:pPr>
            <w:r>
              <w:rPr>
                <w:rFonts w:hint="eastAsia"/>
              </w:rPr>
              <w:t>对软件开发计划为完成的内容进行</w:t>
            </w:r>
            <w:r w:rsidR="009330D7">
              <w:rPr>
                <w:rFonts w:hint="eastAsia"/>
              </w:rPr>
              <w:t>拆分，对成员进行分组去学习未掌握内容。</w:t>
            </w:r>
          </w:p>
          <w:p w:rsidR="006211E7" w:rsidRPr="001E2B2B" w:rsidRDefault="006211E7" w:rsidP="001E2B2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针对软件开发计划第六点寻找相关资料，并附上想法</w:t>
            </w:r>
          </w:p>
          <w:p w:rsidR="009330D7" w:rsidRPr="00CE03ED" w:rsidRDefault="009330D7" w:rsidP="009330D7">
            <w:pPr>
              <w:ind w:firstLineChars="200" w:firstLine="420"/>
            </w:pPr>
            <w:r>
              <w:rPr>
                <w:rFonts w:hint="eastAsia"/>
              </w:rPr>
              <w:t>开始进行工作开发进度的汇报（每两天一次）</w:t>
            </w:r>
            <w:r w:rsidR="00605C0F">
              <w:rPr>
                <w:rFonts w:hint="eastAsia"/>
              </w:rPr>
              <w:t>自</w:t>
            </w:r>
            <w:r w:rsidR="00605C0F">
              <w:rPr>
                <w:rFonts w:hint="eastAsia"/>
              </w:rPr>
              <w:t>2017</w:t>
            </w:r>
            <w:r w:rsidR="00605C0F">
              <w:rPr>
                <w:rFonts w:hint="eastAsia"/>
              </w:rPr>
              <w:t>年</w:t>
            </w:r>
            <w:r w:rsidR="00605C0F">
              <w:rPr>
                <w:rFonts w:hint="eastAsia"/>
              </w:rPr>
              <w:t>10</w:t>
            </w:r>
            <w:r w:rsidR="00605C0F">
              <w:rPr>
                <w:rFonts w:hint="eastAsia"/>
              </w:rPr>
              <w:t>月</w:t>
            </w:r>
            <w:r w:rsidR="00605C0F">
              <w:rPr>
                <w:rFonts w:hint="eastAsia"/>
              </w:rPr>
              <w:t>17</w:t>
            </w:r>
            <w:r w:rsidR="00605C0F">
              <w:rPr>
                <w:rFonts w:hint="eastAsia"/>
              </w:rPr>
              <w:t>日始</w:t>
            </w:r>
            <w:r w:rsidR="00CE03ED">
              <w:rPr>
                <w:rFonts w:hint="eastAsia"/>
              </w:rPr>
              <w:t>，周三晚提交</w:t>
            </w:r>
            <w:r w:rsidR="00CE03ED">
              <w:rPr>
                <w:rFonts w:hint="eastAsia"/>
              </w:rPr>
              <w:t>report</w:t>
            </w:r>
            <w:r w:rsidR="00CE03ED">
              <w:rPr>
                <w:rFonts w:hint="eastAsia"/>
              </w:rPr>
              <w:t>和前一个点的过程文档。</w:t>
            </w:r>
            <w:bookmarkStart w:id="0" w:name="_GoBack"/>
            <w:bookmarkEnd w:id="0"/>
          </w:p>
          <w:p w:rsidR="009330D7" w:rsidRDefault="00605C0F" w:rsidP="00605C0F">
            <w:pPr>
              <w:ind w:firstLineChars="200" w:firstLine="420"/>
            </w:pPr>
            <w:r>
              <w:rPr>
                <w:rFonts w:hint="eastAsia"/>
              </w:rPr>
              <w:t>如果找杨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老师会谈</w:t>
            </w:r>
            <w:r w:rsidR="00045C6C">
              <w:rPr>
                <w:rFonts w:hint="eastAsia"/>
              </w:rPr>
              <w:t>：</w:t>
            </w:r>
            <w:r>
              <w:rPr>
                <w:rFonts w:hint="eastAsia"/>
              </w:rPr>
              <w:t>需要准备提问清单</w:t>
            </w:r>
          </w:p>
          <w:p w:rsidR="00605C0F" w:rsidRDefault="00605C0F" w:rsidP="00605C0F">
            <w:pPr>
              <w:ind w:firstLineChars="200" w:firstLine="42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询问需求</w:t>
            </w:r>
            <w:r w:rsidR="00045C6C">
              <w:rPr>
                <w:rFonts w:hint="eastAsia"/>
              </w:rPr>
              <w:t>（一定需要</w:t>
            </w:r>
            <w:r w:rsidR="00045C6C">
              <w:rPr>
                <w:rFonts w:hint="eastAsia"/>
              </w:rPr>
              <w:t xml:space="preserve"> </w:t>
            </w:r>
            <w:r w:rsidR="00045C6C">
              <w:rPr>
                <w:rFonts w:hint="eastAsia"/>
              </w:rPr>
              <w:t>最好有的</w:t>
            </w:r>
            <w:r w:rsidR="00045C6C">
              <w:rPr>
                <w:rFonts w:hint="eastAsia"/>
              </w:rPr>
              <w:t xml:space="preserve"> </w:t>
            </w:r>
            <w:r w:rsidR="00045C6C">
              <w:rPr>
                <w:rFonts w:hint="eastAsia"/>
              </w:rPr>
              <w:t>可以有的）；</w:t>
            </w:r>
          </w:p>
          <w:p w:rsidR="00045C6C" w:rsidRDefault="00045C6C" w:rsidP="00605C0F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045C6C" w:rsidRPr="009330D7" w:rsidRDefault="00045C6C" w:rsidP="00605C0F">
            <w:pPr>
              <w:ind w:firstLineChars="200" w:firstLine="480"/>
              <w:rPr>
                <w:rFonts w:ascii="黑体" w:eastAsia="黑体" w:hint="eastAsia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B80" w:rsidRDefault="001E1B80">
      <w:r>
        <w:separator/>
      </w:r>
    </w:p>
  </w:endnote>
  <w:endnote w:type="continuationSeparator" w:id="0">
    <w:p w:rsidR="001E1B80" w:rsidRDefault="001E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B80" w:rsidRDefault="001E1B80">
      <w:r>
        <w:separator/>
      </w:r>
    </w:p>
  </w:footnote>
  <w:footnote w:type="continuationSeparator" w:id="0">
    <w:p w:rsidR="001E1B80" w:rsidRDefault="001E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045C6C"/>
    <w:rsid w:val="00067798"/>
    <w:rsid w:val="00104AC3"/>
    <w:rsid w:val="00164C41"/>
    <w:rsid w:val="001D639D"/>
    <w:rsid w:val="001E1B80"/>
    <w:rsid w:val="001E2B2B"/>
    <w:rsid w:val="00273393"/>
    <w:rsid w:val="00273CC3"/>
    <w:rsid w:val="004A1B69"/>
    <w:rsid w:val="005F4B07"/>
    <w:rsid w:val="00605C0F"/>
    <w:rsid w:val="006211E7"/>
    <w:rsid w:val="00623E54"/>
    <w:rsid w:val="007B22E6"/>
    <w:rsid w:val="007E7E6A"/>
    <w:rsid w:val="009330D7"/>
    <w:rsid w:val="00980919"/>
    <w:rsid w:val="009F0415"/>
    <w:rsid w:val="00A526CA"/>
    <w:rsid w:val="00AE1FFB"/>
    <w:rsid w:val="00B50028"/>
    <w:rsid w:val="00B72B92"/>
    <w:rsid w:val="00C26F78"/>
    <w:rsid w:val="00C77DDD"/>
    <w:rsid w:val="00CE03ED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B17C7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3</cp:revision>
  <dcterms:created xsi:type="dcterms:W3CDTF">2017-10-16T10:40:00Z</dcterms:created>
  <dcterms:modified xsi:type="dcterms:W3CDTF">2017-10-16T11:49:00Z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