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C41" w:rsidRDefault="00B72B92">
      <w:pPr>
        <w:spacing w:line="440" w:lineRule="exact"/>
        <w:ind w:firstLineChars="800" w:firstLine="35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会 议 记 录</w:t>
      </w:r>
    </w:p>
    <w:p w:rsidR="00164C41" w:rsidRDefault="00164C41">
      <w:pPr>
        <w:tabs>
          <w:tab w:val="left" w:pos="360"/>
        </w:tabs>
        <w:spacing w:line="440" w:lineRule="exact"/>
        <w:ind w:leftChars="-171" w:left="-359" w:firstLineChars="198" w:firstLine="358"/>
        <w:jc w:val="center"/>
        <w:rPr>
          <w:rFonts w:ascii="黑体" w:eastAsia="黑体"/>
          <w:b/>
          <w:sz w:val="18"/>
          <w:szCs w:val="18"/>
        </w:rPr>
      </w:pPr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68"/>
        <w:gridCol w:w="3960"/>
        <w:gridCol w:w="1260"/>
        <w:gridCol w:w="3240"/>
      </w:tblGrid>
      <w:tr w:rsidR="00164C41">
        <w:trPr>
          <w:trHeight w:val="510"/>
        </w:trPr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会议地点</w:t>
            </w:r>
          </w:p>
        </w:tc>
        <w:tc>
          <w:tcPr>
            <w:tcW w:w="3960" w:type="dxa"/>
          </w:tcPr>
          <w:p w:rsidR="00164C41" w:rsidRDefault="00273393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proofErr w:type="gramStart"/>
            <w:r>
              <w:rPr>
                <w:rFonts w:ascii="黑体" w:eastAsia="黑体" w:hint="eastAsia"/>
                <w:sz w:val="24"/>
              </w:rPr>
              <w:t>理四</w:t>
            </w:r>
            <w:proofErr w:type="gramEnd"/>
            <w:r>
              <w:rPr>
                <w:rFonts w:ascii="黑体" w:eastAsia="黑体" w:hint="eastAsia"/>
                <w:sz w:val="24"/>
              </w:rPr>
              <w:t>-409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会议时间</w:t>
            </w:r>
          </w:p>
        </w:tc>
        <w:tc>
          <w:tcPr>
            <w:tcW w:w="3240" w:type="dxa"/>
          </w:tcPr>
          <w:p w:rsidR="00164C41" w:rsidRDefault="0039306B" w:rsidP="001E6908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2017年1</w:t>
            </w:r>
            <w:r w:rsidR="006F4979">
              <w:rPr>
                <w:rFonts w:ascii="黑体" w:eastAsia="黑体" w:hint="eastAsia"/>
                <w:sz w:val="24"/>
              </w:rPr>
              <w:t>1</w:t>
            </w:r>
            <w:r>
              <w:rPr>
                <w:rFonts w:ascii="黑体" w:eastAsia="黑体" w:hint="eastAsia"/>
                <w:sz w:val="24"/>
              </w:rPr>
              <w:t>月</w:t>
            </w:r>
            <w:r w:rsidR="008F2A29">
              <w:rPr>
                <w:rFonts w:ascii="黑体" w:eastAsia="黑体" w:hint="eastAsia"/>
                <w:sz w:val="24"/>
              </w:rPr>
              <w:t>13</w:t>
            </w:r>
            <w:r>
              <w:rPr>
                <w:rFonts w:ascii="黑体" w:eastAsia="黑体" w:hint="eastAsia"/>
                <w:sz w:val="24"/>
              </w:rPr>
              <w:t>日</w:t>
            </w:r>
          </w:p>
        </w:tc>
      </w:tr>
      <w:tr w:rsidR="00164C41">
        <w:tc>
          <w:tcPr>
            <w:tcW w:w="1368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主 持 人</w:t>
            </w:r>
          </w:p>
        </w:tc>
        <w:tc>
          <w:tcPr>
            <w:tcW w:w="3960" w:type="dxa"/>
          </w:tcPr>
          <w:p w:rsidR="00164C41" w:rsidRDefault="0034052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陈幼安</w:t>
            </w:r>
          </w:p>
        </w:tc>
        <w:tc>
          <w:tcPr>
            <w:tcW w:w="1260" w:type="dxa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记 录 人</w:t>
            </w:r>
          </w:p>
        </w:tc>
        <w:tc>
          <w:tcPr>
            <w:tcW w:w="3240" w:type="dxa"/>
          </w:tcPr>
          <w:p w:rsidR="00164C41" w:rsidRDefault="0034052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</w:t>
            </w:r>
          </w:p>
        </w:tc>
      </w:tr>
      <w:tr w:rsidR="00164C41">
        <w:trPr>
          <w:trHeight w:val="2053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参会人员</w:t>
            </w:r>
          </w:p>
        </w:tc>
        <w:tc>
          <w:tcPr>
            <w:tcW w:w="8460" w:type="dxa"/>
            <w:gridSpan w:val="3"/>
          </w:tcPr>
          <w:p w:rsidR="00164C41" w:rsidRDefault="00164C41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</w:p>
          <w:p w:rsidR="00164C41" w:rsidRDefault="0039306B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陈炜舜、陈欢生、陈幼安、朱天琦</w:t>
            </w:r>
          </w:p>
        </w:tc>
      </w:tr>
      <w:tr w:rsidR="00164C41">
        <w:trPr>
          <w:trHeight w:val="605"/>
        </w:trPr>
        <w:tc>
          <w:tcPr>
            <w:tcW w:w="1368" w:type="dxa"/>
            <w:vAlign w:val="center"/>
          </w:tcPr>
          <w:p w:rsidR="00164C41" w:rsidRDefault="00B72B92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会议主题</w:t>
            </w:r>
          </w:p>
        </w:tc>
        <w:tc>
          <w:tcPr>
            <w:tcW w:w="8460" w:type="dxa"/>
            <w:gridSpan w:val="3"/>
          </w:tcPr>
          <w:p w:rsidR="00164C41" w:rsidRDefault="00340527"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第</w:t>
            </w:r>
            <w:r w:rsidR="008F2A29">
              <w:rPr>
                <w:rFonts w:ascii="黑体" w:eastAsia="黑体" w:hint="eastAsia"/>
                <w:sz w:val="24"/>
              </w:rPr>
              <w:t>四</w:t>
            </w:r>
            <w:r w:rsidR="001E6908">
              <w:rPr>
                <w:rFonts w:ascii="黑体" w:eastAsia="黑体" w:hint="eastAsia"/>
                <w:sz w:val="24"/>
              </w:rPr>
              <w:t>轮原型</w:t>
            </w:r>
            <w:r w:rsidR="008F2A29">
              <w:rPr>
                <w:rFonts w:ascii="黑体" w:eastAsia="黑体" w:hint="eastAsia"/>
                <w:sz w:val="24"/>
              </w:rPr>
              <w:t>评审</w:t>
            </w:r>
          </w:p>
        </w:tc>
      </w:tr>
      <w:tr w:rsidR="00164C41">
        <w:trPr>
          <w:trHeight w:val="8855"/>
        </w:trPr>
        <w:tc>
          <w:tcPr>
            <w:tcW w:w="9828" w:type="dxa"/>
            <w:gridSpan w:val="4"/>
          </w:tcPr>
          <w:p w:rsidR="00340527" w:rsidRPr="008F2A29" w:rsidRDefault="00B72B92" w:rsidP="008F2A29">
            <w:pPr>
              <w:spacing w:line="480" w:lineRule="auto"/>
              <w:ind w:firstLineChars="50" w:firstLine="120"/>
              <w:rPr>
                <w:rFonts w:ascii="黑体" w:eastAsia="黑体" w:hint="eastAsia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会议内容：</w:t>
            </w:r>
          </w:p>
          <w:p w:rsidR="00273393" w:rsidRDefault="00273393" w:rsidP="001F5E45">
            <w:pPr>
              <w:pStyle w:val="a6"/>
              <w:numPr>
                <w:ilvl w:val="0"/>
                <w:numId w:val="2"/>
              </w:numPr>
              <w:spacing w:line="480" w:lineRule="auto"/>
              <w:ind w:firstLineChars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本次会议的任务安排：</w:t>
            </w:r>
          </w:p>
          <w:p w:rsidR="006D78DA" w:rsidRPr="006D78DA" w:rsidRDefault="008F2A29" w:rsidP="006D78DA">
            <w:pPr>
              <w:pStyle w:val="a6"/>
              <w:spacing w:line="480" w:lineRule="auto"/>
              <w:ind w:left="480" w:firstLineChars="0" w:firstLine="0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根据缺陷跟踪矩阵和需求对照界面原型进行原型缺陷统计，评审界面原型。</w:t>
            </w:r>
            <w:bookmarkStart w:id="0" w:name="_GoBack"/>
            <w:bookmarkEnd w:id="0"/>
          </w:p>
        </w:tc>
      </w:tr>
    </w:tbl>
    <w:p w:rsidR="00164C41" w:rsidRDefault="00164C41" w:rsidP="006D78DA">
      <w:pPr>
        <w:spacing w:line="480" w:lineRule="auto"/>
      </w:pPr>
    </w:p>
    <w:sectPr w:rsidR="00164C41" w:rsidSect="00B419B0">
      <w:footerReference w:type="even" r:id="rId8"/>
      <w:footerReference w:type="default" r:id="rId9"/>
      <w:pgSz w:w="11906" w:h="16838"/>
      <w:pgMar w:top="1247" w:right="567" w:bottom="1247" w:left="1260" w:header="851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226" w:rsidRDefault="001C0226">
      <w:r>
        <w:separator/>
      </w:r>
    </w:p>
  </w:endnote>
  <w:endnote w:type="continuationSeparator" w:id="0">
    <w:p w:rsidR="001C0226" w:rsidRDefault="001C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19" w:rsidRDefault="000861F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980919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80919" w:rsidRDefault="00980919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19" w:rsidRDefault="00980919">
    <w:pPr>
      <w:pStyle w:val="a3"/>
      <w:jc w:val="center"/>
      <w:rPr>
        <w:b/>
        <w:sz w:val="21"/>
        <w:szCs w:val="21"/>
      </w:rPr>
    </w:pPr>
    <w:r>
      <w:rPr>
        <w:rFonts w:hint="eastAsia"/>
        <w:b/>
        <w:sz w:val="21"/>
        <w:szCs w:val="21"/>
      </w:rPr>
      <w:t>第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  <w:r>
      <w:rPr>
        <w:rFonts w:hint="eastAsia"/>
        <w:b/>
        <w:sz w:val="21"/>
        <w:szCs w:val="21"/>
      </w:rPr>
      <w:t xml:space="preserve"> </w:t>
    </w:r>
    <w:r>
      <w:rPr>
        <w:rFonts w:hint="eastAsia"/>
        <w:b/>
        <w:sz w:val="21"/>
        <w:szCs w:val="21"/>
      </w:rPr>
      <w:t>共</w:t>
    </w:r>
    <w:r>
      <w:rPr>
        <w:rFonts w:hint="eastAsia"/>
        <w:b/>
        <w:sz w:val="21"/>
        <w:szCs w:val="21"/>
      </w:rPr>
      <w:t xml:space="preserve">   </w:t>
    </w:r>
    <w:r>
      <w:rPr>
        <w:rFonts w:hint="eastAsia"/>
        <w:b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226" w:rsidRDefault="001C0226">
      <w:r>
        <w:separator/>
      </w:r>
    </w:p>
  </w:footnote>
  <w:footnote w:type="continuationSeparator" w:id="0">
    <w:p w:rsidR="001C0226" w:rsidRDefault="001C0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E5C5A"/>
    <w:multiLevelType w:val="hybridMultilevel"/>
    <w:tmpl w:val="EBAA8F62"/>
    <w:lvl w:ilvl="0" w:tplc="83107E68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>
    <w:nsid w:val="342829A3"/>
    <w:multiLevelType w:val="hybridMultilevel"/>
    <w:tmpl w:val="D15A1BCA"/>
    <w:lvl w:ilvl="0" w:tplc="E362B1BA">
      <w:start w:val="1"/>
      <w:numFmt w:val="decimal"/>
      <w:lvlText w:val="（%1）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>
    <w:nsid w:val="59CE2A9F"/>
    <w:multiLevelType w:val="singleLevel"/>
    <w:tmpl w:val="59CE2A9F"/>
    <w:lvl w:ilvl="0">
      <w:start w:val="5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D501454"/>
    <w:rsid w:val="00026266"/>
    <w:rsid w:val="000861F6"/>
    <w:rsid w:val="000A2858"/>
    <w:rsid w:val="00104AC3"/>
    <w:rsid w:val="00164C41"/>
    <w:rsid w:val="001C0226"/>
    <w:rsid w:val="001D639D"/>
    <w:rsid w:val="001E6908"/>
    <w:rsid w:val="001F5E45"/>
    <w:rsid w:val="00205920"/>
    <w:rsid w:val="00273393"/>
    <w:rsid w:val="00273CC3"/>
    <w:rsid w:val="00340527"/>
    <w:rsid w:val="0039306B"/>
    <w:rsid w:val="00395D75"/>
    <w:rsid w:val="004A1B69"/>
    <w:rsid w:val="004B4096"/>
    <w:rsid w:val="005F4B07"/>
    <w:rsid w:val="00623E54"/>
    <w:rsid w:val="006D78DA"/>
    <w:rsid w:val="006F4979"/>
    <w:rsid w:val="007B22E6"/>
    <w:rsid w:val="007E7E6A"/>
    <w:rsid w:val="008F2A29"/>
    <w:rsid w:val="00980919"/>
    <w:rsid w:val="0099578B"/>
    <w:rsid w:val="009F0415"/>
    <w:rsid w:val="00A30FE3"/>
    <w:rsid w:val="00A526CA"/>
    <w:rsid w:val="00A54672"/>
    <w:rsid w:val="00AE1FFB"/>
    <w:rsid w:val="00B419B0"/>
    <w:rsid w:val="00B50028"/>
    <w:rsid w:val="00B72B92"/>
    <w:rsid w:val="00BB6DB9"/>
    <w:rsid w:val="00C77DDD"/>
    <w:rsid w:val="00CD4A79"/>
    <w:rsid w:val="00E80065"/>
    <w:rsid w:val="00EF27C9"/>
    <w:rsid w:val="00F212D1"/>
    <w:rsid w:val="00F94197"/>
    <w:rsid w:val="0362089F"/>
    <w:rsid w:val="06FA75FB"/>
    <w:rsid w:val="0A021CEE"/>
    <w:rsid w:val="12AA557F"/>
    <w:rsid w:val="142F7131"/>
    <w:rsid w:val="2D501454"/>
    <w:rsid w:val="2FBB66E6"/>
    <w:rsid w:val="339061B1"/>
    <w:rsid w:val="35586B51"/>
    <w:rsid w:val="43032C56"/>
    <w:rsid w:val="5C930DEC"/>
    <w:rsid w:val="64953D6F"/>
    <w:rsid w:val="6DCE17AA"/>
    <w:rsid w:val="71156FD5"/>
    <w:rsid w:val="72F84C4C"/>
    <w:rsid w:val="73386610"/>
    <w:rsid w:val="744970F3"/>
    <w:rsid w:val="77987B0B"/>
    <w:rsid w:val="7B4D1827"/>
    <w:rsid w:val="7EE0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9EDEB53-D5B9-4AEA-9009-7B54572C5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19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41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B419B0"/>
  </w:style>
  <w:style w:type="paragraph" w:styleId="a5">
    <w:name w:val="header"/>
    <w:basedOn w:val="a"/>
    <w:link w:val="Char"/>
    <w:rsid w:val="002733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273393"/>
    <w:rPr>
      <w:kern w:val="2"/>
      <w:sz w:val="18"/>
      <w:szCs w:val="18"/>
    </w:rPr>
  </w:style>
  <w:style w:type="paragraph" w:styleId="a6">
    <w:name w:val="List Paragraph"/>
    <w:basedOn w:val="a"/>
    <w:uiPriority w:val="99"/>
    <w:rsid w:val="00273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Chwetion</dc:creator>
  <cp:lastModifiedBy>Windows 用户</cp:lastModifiedBy>
  <cp:revision>12</cp:revision>
  <dcterms:created xsi:type="dcterms:W3CDTF">2017-10-20T10:48:00Z</dcterms:created>
  <dcterms:modified xsi:type="dcterms:W3CDTF">2017-11-17T11:04:00Z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