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6E43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2017年11月3日18：30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6E43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6E43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</w:t>
            </w:r>
            <w:bookmarkStart w:id="0" w:name="_GoBack"/>
            <w:bookmarkEnd w:id="0"/>
            <w:r>
              <w:rPr>
                <w:rFonts w:ascii="黑体" w:eastAsia="黑体" w:hint="eastAsia"/>
                <w:sz w:val="24"/>
              </w:rPr>
              <w:t>安、朱天琦、陈妍</w:t>
            </w:r>
            <w:r w:rsidR="00B72B92">
              <w:rPr>
                <w:rFonts w:ascii="黑体" w:eastAsia="黑体" w:hint="eastAsia"/>
                <w:sz w:val="24"/>
              </w:rPr>
              <w:t>蓝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2A2F5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总结上一次迭代产生的问题，分配下一阶段的任务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E80065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5F4B07" w:rsidRDefault="00A47038" w:rsidP="005F4B07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  <w:r w:rsidR="000F16F6">
              <w:rPr>
                <w:rFonts w:ascii="黑体" w:eastAsia="黑体" w:hint="eastAsia"/>
                <w:sz w:val="24"/>
              </w:rPr>
              <w:t>范围</w:t>
            </w:r>
            <w:proofErr w:type="gramStart"/>
            <w:r w:rsidR="000F16F6">
              <w:rPr>
                <w:rFonts w:ascii="黑体" w:eastAsia="黑体" w:hint="eastAsia"/>
                <w:sz w:val="24"/>
              </w:rPr>
              <w:t>与愿景文档</w:t>
            </w:r>
            <w:proofErr w:type="gramEnd"/>
            <w:r w:rsidR="000F16F6">
              <w:rPr>
                <w:rFonts w:ascii="黑体" w:eastAsia="黑体" w:hint="eastAsia"/>
                <w:sz w:val="24"/>
              </w:rPr>
              <w:t>有些内容不是特别明白</w:t>
            </w:r>
          </w:p>
          <w:p w:rsidR="000F16F6" w:rsidRDefault="000F16F6" w:rsidP="005F4B07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交互图</w:t>
            </w:r>
          </w:p>
          <w:p w:rsidR="000F16F6" w:rsidRDefault="000F16F6" w:rsidP="000F16F6">
            <w:pPr>
              <w:ind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风险计划没有自动应对的措施</w:t>
            </w:r>
          </w:p>
          <w:p w:rsidR="000F16F6" w:rsidRDefault="000F16F6" w:rsidP="000F16F6">
            <w:pPr>
              <w:ind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配置管理员没有响应级别</w:t>
            </w:r>
          </w:p>
          <w:p w:rsidR="000F16F6" w:rsidRDefault="000F16F6" w:rsidP="000F16F6">
            <w:pPr>
              <w:ind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没有总结收尾</w:t>
            </w:r>
          </w:p>
          <w:p w:rsidR="000F16F6" w:rsidRPr="005F4B07" w:rsidRDefault="000F16F6" w:rsidP="000F16F6">
            <w:pPr>
              <w:ind w:firstLineChars="100" w:firstLine="24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更改项目进度计划汇报：将二天</w:t>
            </w:r>
            <w:proofErr w:type="gramStart"/>
            <w:r>
              <w:rPr>
                <w:rFonts w:ascii="黑体" w:eastAsia="黑体" w:hint="eastAsia"/>
                <w:sz w:val="24"/>
              </w:rPr>
              <w:t>一</w:t>
            </w:r>
            <w:proofErr w:type="gramEnd"/>
            <w:r>
              <w:rPr>
                <w:rFonts w:ascii="黑体" w:eastAsia="黑体" w:hint="eastAsia"/>
                <w:sz w:val="24"/>
              </w:rPr>
              <w:t>提交改成周4和周天提交</w:t>
            </w:r>
          </w:p>
          <w:p w:rsidR="00273393" w:rsidRDefault="005F4B07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</w:t>
            </w:r>
            <w:r w:rsidR="00273393">
              <w:rPr>
                <w:rFonts w:ascii="黑体" w:eastAsia="黑体" w:hint="eastAsia"/>
                <w:sz w:val="24"/>
              </w:rPr>
              <w:t>到的困难，该采取的措施：</w:t>
            </w:r>
          </w:p>
          <w:p w:rsidR="000F16F6" w:rsidRPr="000F16F6" w:rsidRDefault="000F16F6" w:rsidP="000F16F6">
            <w:pPr>
              <w:spacing w:line="480" w:lineRule="auto"/>
              <w:ind w:left="48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在周五下午</w:t>
            </w:r>
            <w:r w:rsidR="006E43C1">
              <w:rPr>
                <w:rFonts w:ascii="黑体" w:eastAsia="黑体" w:hint="eastAsia"/>
                <w:sz w:val="24"/>
              </w:rPr>
              <w:t>1</w:t>
            </w:r>
            <w:r w:rsidR="006E43C1">
              <w:rPr>
                <w:rFonts w:ascii="黑体" w:eastAsia="黑体"/>
                <w:sz w:val="24"/>
              </w:rPr>
              <w:t>6</w:t>
            </w:r>
            <w:r w:rsidR="006E43C1">
              <w:rPr>
                <w:rFonts w:ascii="黑体" w:eastAsia="黑体" w:hint="eastAsia"/>
                <w:sz w:val="24"/>
              </w:rPr>
              <w:t>:30找杨</w:t>
            </w:r>
            <w:proofErr w:type="gramStart"/>
            <w:r w:rsidR="006E43C1">
              <w:rPr>
                <w:rFonts w:ascii="黑体" w:eastAsia="黑体" w:hint="eastAsia"/>
                <w:sz w:val="24"/>
              </w:rPr>
              <w:t>枨</w:t>
            </w:r>
            <w:proofErr w:type="gramEnd"/>
            <w:r w:rsidR="006E43C1">
              <w:rPr>
                <w:rFonts w:ascii="黑体" w:eastAsia="黑体" w:hint="eastAsia"/>
                <w:sz w:val="24"/>
              </w:rPr>
              <w:t>老师进行访谈，询问了相关问题。</w:t>
            </w:r>
          </w:p>
          <w:p w:rsidR="00273393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7B22E6" w:rsidRDefault="00A47038" w:rsidP="00A47038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朱天琦：总结需求功能点，跟踪需求矩阵</w:t>
            </w:r>
          </w:p>
          <w:p w:rsidR="00A47038" w:rsidRDefault="00A47038" w:rsidP="00A47038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陈炜舜：需求分析</w:t>
            </w:r>
            <w:r w:rsidR="002A2F58">
              <w:rPr>
                <w:rFonts w:ascii="黑体" w:eastAsia="黑体" w:hint="eastAsia"/>
                <w:sz w:val="24"/>
              </w:rPr>
              <w:t>，需求建模</w:t>
            </w:r>
          </w:p>
          <w:p w:rsidR="00A47038" w:rsidRDefault="00A47038" w:rsidP="00A47038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陈妍蓝：UML工具的PPT的制作</w:t>
            </w:r>
            <w:r w:rsidR="002A2F58">
              <w:rPr>
                <w:rFonts w:ascii="黑体" w:eastAsia="黑体" w:hint="eastAsia"/>
                <w:sz w:val="24"/>
              </w:rPr>
              <w:t>，更新PPT，开始初步进行SRS，需求测试</w:t>
            </w:r>
          </w:p>
          <w:p w:rsidR="00A47038" w:rsidRDefault="00A47038" w:rsidP="00A47038">
            <w:pPr>
              <w:spacing w:line="480" w:lineRule="auto"/>
              <w:ind w:left="480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陈欢生</w:t>
            </w:r>
            <w:proofErr w:type="gramEnd"/>
            <w:r>
              <w:rPr>
                <w:rFonts w:ascii="黑体" w:eastAsia="黑体" w:hint="eastAsia"/>
                <w:sz w:val="24"/>
              </w:rPr>
              <w:t>：更新原型</w:t>
            </w:r>
            <w:r w:rsidR="002A2F58">
              <w:rPr>
                <w:rFonts w:ascii="黑体" w:eastAsia="黑体" w:hint="eastAsia"/>
                <w:sz w:val="24"/>
              </w:rPr>
              <w:t>，形成高保真的原型。</w:t>
            </w:r>
          </w:p>
          <w:p w:rsidR="007B22E6" w:rsidRPr="007B22E6" w:rsidRDefault="00A47038" w:rsidP="006E43C1">
            <w:pPr>
              <w:spacing w:line="480" w:lineRule="auto"/>
              <w:ind w:left="48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陈幼安：</w:t>
            </w:r>
            <w:r w:rsidR="002A2F58">
              <w:rPr>
                <w:rFonts w:ascii="黑体" w:eastAsia="黑体" w:hint="eastAsia"/>
                <w:sz w:val="24"/>
              </w:rPr>
              <w:t>更新计划，开始初步进行</w:t>
            </w:r>
            <w:r w:rsidR="002A2F58">
              <w:rPr>
                <w:rFonts w:ascii="黑体" w:eastAsia="黑体"/>
                <w:sz w:val="24"/>
              </w:rPr>
              <w:t>S</w:t>
            </w:r>
            <w:r w:rsidR="002A2F58">
              <w:rPr>
                <w:rFonts w:ascii="黑体" w:eastAsia="黑体" w:hint="eastAsia"/>
                <w:sz w:val="24"/>
              </w:rPr>
              <w:t>RS</w:t>
            </w:r>
            <w:r w:rsidR="000B6778">
              <w:rPr>
                <w:rFonts w:ascii="黑体" w:eastAsia="黑体" w:hint="eastAsia"/>
                <w:sz w:val="24"/>
              </w:rPr>
              <w:t>，</w:t>
            </w:r>
          </w:p>
          <w:p w:rsidR="007B22E6" w:rsidRP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</w:p>
          <w:p w:rsidR="004A1B69" w:rsidRPr="007B22E6" w:rsidRDefault="004A1B69" w:rsidP="007B22E6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  <w:p w:rsidR="00273393" w:rsidRPr="00273393" w:rsidRDefault="00273393" w:rsidP="00273393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AF9" w:rsidRDefault="002D5AF9">
      <w:r>
        <w:separator/>
      </w:r>
    </w:p>
  </w:endnote>
  <w:endnote w:type="continuationSeparator" w:id="0">
    <w:p w:rsidR="002D5AF9" w:rsidRDefault="002D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AF9" w:rsidRDefault="002D5AF9">
      <w:r>
        <w:separator/>
      </w:r>
    </w:p>
  </w:footnote>
  <w:footnote w:type="continuationSeparator" w:id="0">
    <w:p w:rsidR="002D5AF9" w:rsidRDefault="002D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501454"/>
    <w:rsid w:val="000B6778"/>
    <w:rsid w:val="000F16F6"/>
    <w:rsid w:val="00104AC3"/>
    <w:rsid w:val="00164C41"/>
    <w:rsid w:val="001D639D"/>
    <w:rsid w:val="00273393"/>
    <w:rsid w:val="00273CC3"/>
    <w:rsid w:val="002A2F58"/>
    <w:rsid w:val="002D5AF9"/>
    <w:rsid w:val="004A1B69"/>
    <w:rsid w:val="005F4B07"/>
    <w:rsid w:val="00623E54"/>
    <w:rsid w:val="006E43C1"/>
    <w:rsid w:val="007B22E6"/>
    <w:rsid w:val="007E7E6A"/>
    <w:rsid w:val="00980919"/>
    <w:rsid w:val="009F0415"/>
    <w:rsid w:val="00A47038"/>
    <w:rsid w:val="00A526CA"/>
    <w:rsid w:val="00AE1FFB"/>
    <w:rsid w:val="00B50028"/>
    <w:rsid w:val="00B72B92"/>
    <w:rsid w:val="00C77DDD"/>
    <w:rsid w:val="00E80065"/>
    <w:rsid w:val="00EF27C9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55F34C"/>
  <w15:docId w15:val="{EC4B1C56-48B3-4941-A572-D7BDB42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33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陈妍蓝</cp:lastModifiedBy>
  <cp:revision>2</cp:revision>
  <dcterms:created xsi:type="dcterms:W3CDTF">2017-11-03T11:22:00Z</dcterms:created>
  <dcterms:modified xsi:type="dcterms:W3CDTF">2017-11-03T11:22:00Z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