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hint="eastAsia" w:ascii="黑体" w:eastAsia="黑体"/>
          <w:b/>
          <w:sz w:val="18"/>
          <w:szCs w:val="18"/>
        </w:rPr>
      </w:pPr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  <w:r>
              <w:rPr>
                <w:rFonts w:hint="default" w:ascii="黑体" w:eastAsia="黑体"/>
                <w:sz w:val="24"/>
                <w:lang w:val="en-US" w:eastAsia="zh-CN"/>
              </w:rPr>
              <w:t>409</w:t>
            </w:r>
          </w:p>
        </w:tc>
        <w:tc>
          <w:tcPr>
            <w:tcW w:w="12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2017 年 </w:t>
            </w:r>
            <w:r>
              <w:rPr>
                <w:rFonts w:hint="default" w:ascii="黑体" w:eastAsia="黑体"/>
                <w:sz w:val="24"/>
                <w:lang w:val="en-US"/>
              </w:rPr>
              <w:t>09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default" w:ascii="黑体" w:eastAsia="黑体"/>
                <w:sz w:val="24"/>
                <w:lang w:val="en-US"/>
              </w:rPr>
              <w:t>29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  <w:tc>
          <w:tcPr>
            <w:tcW w:w="12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</w:t>
            </w:r>
            <w:r>
              <w:rPr>
                <w:rFonts w:hint="eastAsia" w:ascii="黑体" w:eastAsia="黑体"/>
                <w:sz w:val="24"/>
                <w:lang w:eastAsia="zh-CN"/>
              </w:rPr>
              <w:t>、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朱天琦、陈研蓝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/>
              </w:rPr>
            </w:pPr>
            <w:r>
              <w:rPr>
                <w:rFonts w:hint="default" w:ascii="黑体" w:eastAsia="黑体"/>
                <w:sz w:val="24"/>
                <w:lang w:val="en-US"/>
              </w:rPr>
              <w:t>G12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小组第一周安排、分工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default" w:ascii="黑体" w:eastAsia="黑体"/>
                <w:sz w:val="24"/>
                <w:lang w:val="en-US"/>
              </w:rPr>
              <w:t>1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eastAsia="zh-CN"/>
              </w:rPr>
              <w:t>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</w:t>
            </w:r>
            <w:r>
              <w:rPr>
                <w:rFonts w:hint="eastAsia" w:ascii="黑体" w:eastAsia="黑体"/>
                <w:sz w:val="24"/>
                <w:lang w:eastAsia="zh-CN"/>
              </w:rPr>
              <w:t>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需求追踪软件的选择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（2）GIT的管理、使用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GIT的管理人为陈炜舜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GIT的服务器搭建在自己的服务器上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GIT的使用方法需要学习（陈研蓝、朱天琦、陈欢生）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（3）文档的管理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里程碑的文档由各个子文档组成，小组成员每人分工写子文档，子文档完成后上传GIT，由陈研蓝负责整理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PPT内容由开会讨论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PPT模板由陈欢生提交时间为2017-9-29晚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PPT制作由陈炜舜和陈幼安轮流制作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会议记录由陈研蓝记录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（4）关于一些时间的制定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每周作业的提交时间为周六22:00之前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开会时间每周五晚上19:00和周一晚18:30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开会地点定为理四409或文一二楼大厅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选题确定为渔乐生活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LOGO设计由陈欢生负责，提交时间为2017-9-30晚19:00之前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文档模板采用GB8567-88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依照项目计划写个人月目标，每周根据进度提交个人每周进度报告，提交时间为每周六晚19:00（暂定，根据项目管理课程安排实施该计划）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RUP迭代模型的PPT讨论制作</w:t>
            </w:r>
            <w:bookmarkStart w:id="0" w:name="_GoBack"/>
            <w:bookmarkEnd w:id="0"/>
          </w:p>
        </w:tc>
      </w:tr>
    </w:tbl>
    <w:p>
      <w:pPr>
        <w:spacing w:line="480" w:lineRule="auto"/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2A9F"/>
    <w:multiLevelType w:val="singleLevel"/>
    <w:tmpl w:val="59CE2A9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2017-09-29T10:30:00Z</dcterms:created>
  <dc:creator>Chwetion</dc:creator>
  <cp:lastModifiedBy>Chwetion</cp:lastModifiedBy>
  <dcterms:modified xsi:type="dcterms:W3CDTF">2017-09-29T13:10:23Z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