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59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6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求真1-516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2017年</w:t>
            </w:r>
            <w:r>
              <w:rPr>
                <w:rFonts w:hint="default" w:ascii="黑体" w:eastAsia="黑体"/>
                <w:sz w:val="24"/>
                <w:lang w:val="en-US"/>
              </w:rPr>
              <w:t>1</w:t>
            </w:r>
            <w:r>
              <w:rPr>
                <w:rFonts w:hint="eastAsia" w:ascii="黑体" w:eastAsia="黑体"/>
                <w:sz w:val="24"/>
              </w:rPr>
              <w:t>月</w:t>
            </w:r>
            <w:r>
              <w:rPr>
                <w:rFonts w:hint="default" w:ascii="黑体" w:eastAsia="黑体"/>
                <w:sz w:val="24"/>
                <w:lang w:val="en-US"/>
              </w:rPr>
              <w:t>1</w:t>
            </w:r>
            <w:r>
              <w:rPr>
                <w:rFonts w:hint="eastAsia" w:ascii="黑体" w:eastAsia="黑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陈幼安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陈炜舜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陈炜舜、陈欢生、陈幼安、朱天琦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需求管理分工及设计&amp;开发计划评审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pStyle w:val="8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对上周的总结：</w:t>
            </w:r>
          </w:p>
          <w:p>
            <w:pPr>
              <w:pStyle w:val="8"/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完成需求变更草稿</w:t>
            </w:r>
          </w:p>
          <w:p>
            <w:pPr>
              <w:pStyle w:val="8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遇到的困难，该采取的措施：</w:t>
            </w:r>
          </w:p>
          <w:p>
            <w:pPr>
              <w:pStyle w:val="8"/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每个需求的工作量难以估算</w:t>
            </w:r>
          </w:p>
          <w:p>
            <w:pPr>
              <w:pStyle w:val="8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本次会议的任务安排：</w:t>
            </w:r>
          </w:p>
          <w:p>
            <w:pPr>
              <w:pStyle w:val="8"/>
              <w:numPr>
                <w:ilvl w:val="0"/>
                <w:numId w:val="0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1、CCB需要与杨枨老师商讨，由陈幼安联系杨枨老师，确认访谈时间</w:t>
            </w:r>
          </w:p>
          <w:p>
            <w:pPr>
              <w:pStyle w:val="8"/>
              <w:numPr>
                <w:ilvl w:val="0"/>
                <w:numId w:val="0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2、设计&amp;开发计划评审</w:t>
            </w:r>
          </w:p>
          <w:p>
            <w:pPr>
              <w:pStyle w:val="8"/>
              <w:numPr>
                <w:ilvl w:val="0"/>
                <w:numId w:val="0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评审意见：缺少WBS，约束，以及朱天琦的参与问题需要讨论</w:t>
            </w:r>
          </w:p>
          <w:p>
            <w:pPr>
              <w:pStyle w:val="8"/>
              <w:numPr>
                <w:ilvl w:val="0"/>
                <w:numId w:val="0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default" w:ascii="黑体" w:eastAsia="黑体"/>
                <w:sz w:val="24"/>
                <w:lang w:val="en-US" w:eastAsia="zh-CN"/>
              </w:rPr>
              <w:t>3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、需求管理工具分工：</w:t>
            </w:r>
          </w:p>
          <w:p>
            <w:pPr>
              <w:pStyle w:val="8"/>
              <w:numPr>
                <w:ilvl w:val="0"/>
                <w:numId w:val="0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朱天琦负责添加用户需求和功能需求的工作量</w:t>
            </w:r>
          </w:p>
          <w:p>
            <w:pPr>
              <w:pStyle w:val="8"/>
              <w:numPr>
                <w:ilvl w:val="0"/>
                <w:numId w:val="0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陈欢生负责添加用户手册需求并关联到功能需求</w:t>
            </w:r>
          </w:p>
          <w:p>
            <w:pPr>
              <w:pStyle w:val="8"/>
              <w:numPr>
                <w:ilvl w:val="0"/>
                <w:numId w:val="0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陈幼安负责添加测试用例并关联到功能需求</w:t>
            </w:r>
          </w:p>
          <w:p>
            <w:pPr>
              <w:pStyle w:val="8"/>
              <w:numPr>
                <w:ilvl w:val="0"/>
                <w:numId w:val="0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陈炜舜负责添加界面原型并关联到用户需求</w:t>
            </w:r>
          </w:p>
          <w:p>
            <w:pPr>
              <w:pStyle w:val="8"/>
              <w:numPr>
                <w:ilvl w:val="0"/>
                <w:numId w:val="0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最后陈炜舜负责整合需求变更影响分析报告</w:t>
            </w:r>
          </w:p>
        </w:tc>
      </w:tr>
    </w:tbl>
    <w:p>
      <w:pPr>
        <w:spacing w:line="480" w:lineRule="auto"/>
      </w:pP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247" w:right="567" w:bottom="1247" w:left="1260" w:header="851" w:footer="44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b/>
        <w:sz w:val="21"/>
        <w:szCs w:val="21"/>
      </w:rPr>
    </w:pPr>
    <w:r>
      <w:rPr>
        <w:rFonts w:hint="eastAsia"/>
        <w:b/>
        <w:sz w:val="21"/>
        <w:szCs w:val="21"/>
      </w:rPr>
      <w:t>第   页 共  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E5C5A"/>
    <w:multiLevelType w:val="multilevel"/>
    <w:tmpl w:val="205E5C5A"/>
    <w:lvl w:ilvl="0" w:tentative="0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D501454"/>
    <w:rsid w:val="000009A1"/>
    <w:rsid w:val="00026266"/>
    <w:rsid w:val="000861F6"/>
    <w:rsid w:val="000A2858"/>
    <w:rsid w:val="00104AC3"/>
    <w:rsid w:val="00164C41"/>
    <w:rsid w:val="00186B19"/>
    <w:rsid w:val="001D639D"/>
    <w:rsid w:val="001E6908"/>
    <w:rsid w:val="001F5E45"/>
    <w:rsid w:val="00205920"/>
    <w:rsid w:val="00273393"/>
    <w:rsid w:val="002736A3"/>
    <w:rsid w:val="00273CC3"/>
    <w:rsid w:val="00340527"/>
    <w:rsid w:val="0039306B"/>
    <w:rsid w:val="00393F3E"/>
    <w:rsid w:val="00395D75"/>
    <w:rsid w:val="004A1B69"/>
    <w:rsid w:val="004B4096"/>
    <w:rsid w:val="00565529"/>
    <w:rsid w:val="005F4B07"/>
    <w:rsid w:val="00623E54"/>
    <w:rsid w:val="00672118"/>
    <w:rsid w:val="006D78DA"/>
    <w:rsid w:val="006F4979"/>
    <w:rsid w:val="007129DF"/>
    <w:rsid w:val="007A51EF"/>
    <w:rsid w:val="007B22E6"/>
    <w:rsid w:val="007E7E6A"/>
    <w:rsid w:val="00980919"/>
    <w:rsid w:val="0099578B"/>
    <w:rsid w:val="009F0415"/>
    <w:rsid w:val="00A10C5F"/>
    <w:rsid w:val="00A30FE3"/>
    <w:rsid w:val="00A526CA"/>
    <w:rsid w:val="00A54672"/>
    <w:rsid w:val="00AE1FFB"/>
    <w:rsid w:val="00B04499"/>
    <w:rsid w:val="00B1368C"/>
    <w:rsid w:val="00B419B0"/>
    <w:rsid w:val="00B50028"/>
    <w:rsid w:val="00B72B92"/>
    <w:rsid w:val="00BB6DB9"/>
    <w:rsid w:val="00C31F26"/>
    <w:rsid w:val="00C77DDD"/>
    <w:rsid w:val="00CD4A79"/>
    <w:rsid w:val="00E80065"/>
    <w:rsid w:val="00EF27C9"/>
    <w:rsid w:val="00F212D1"/>
    <w:rsid w:val="00F94197"/>
    <w:rsid w:val="02426DB3"/>
    <w:rsid w:val="027A522E"/>
    <w:rsid w:val="0362089F"/>
    <w:rsid w:val="06FA75FB"/>
    <w:rsid w:val="09343E1E"/>
    <w:rsid w:val="0A021CEE"/>
    <w:rsid w:val="0D6E3016"/>
    <w:rsid w:val="0F0E7458"/>
    <w:rsid w:val="0FF86938"/>
    <w:rsid w:val="10915716"/>
    <w:rsid w:val="109615A9"/>
    <w:rsid w:val="12AA557F"/>
    <w:rsid w:val="13025A00"/>
    <w:rsid w:val="13AC19BC"/>
    <w:rsid w:val="142F7131"/>
    <w:rsid w:val="14F71A19"/>
    <w:rsid w:val="151D5CDC"/>
    <w:rsid w:val="18EC12A4"/>
    <w:rsid w:val="1DCA30D4"/>
    <w:rsid w:val="1F891C23"/>
    <w:rsid w:val="209278A4"/>
    <w:rsid w:val="226A6DEA"/>
    <w:rsid w:val="2297109E"/>
    <w:rsid w:val="24572DDF"/>
    <w:rsid w:val="2ACC1610"/>
    <w:rsid w:val="2B8355CD"/>
    <w:rsid w:val="2D501454"/>
    <w:rsid w:val="2D531814"/>
    <w:rsid w:val="2FBB66E6"/>
    <w:rsid w:val="321E627C"/>
    <w:rsid w:val="32895C09"/>
    <w:rsid w:val="339061B1"/>
    <w:rsid w:val="35586B51"/>
    <w:rsid w:val="395576A4"/>
    <w:rsid w:val="39673D6A"/>
    <w:rsid w:val="3ACA632C"/>
    <w:rsid w:val="3E2B18B2"/>
    <w:rsid w:val="3EEA2BDA"/>
    <w:rsid w:val="3F4250DA"/>
    <w:rsid w:val="426B4536"/>
    <w:rsid w:val="43032C56"/>
    <w:rsid w:val="473D7440"/>
    <w:rsid w:val="47505051"/>
    <w:rsid w:val="4B617B67"/>
    <w:rsid w:val="4E1A1025"/>
    <w:rsid w:val="50B667E4"/>
    <w:rsid w:val="51654340"/>
    <w:rsid w:val="522D376E"/>
    <w:rsid w:val="545A20D2"/>
    <w:rsid w:val="59EC5A68"/>
    <w:rsid w:val="5B857BF2"/>
    <w:rsid w:val="5BDD6246"/>
    <w:rsid w:val="5C930DEC"/>
    <w:rsid w:val="5EEC286C"/>
    <w:rsid w:val="625151A0"/>
    <w:rsid w:val="64953D6F"/>
    <w:rsid w:val="66257919"/>
    <w:rsid w:val="66EB1DA8"/>
    <w:rsid w:val="685E5ED4"/>
    <w:rsid w:val="6A374590"/>
    <w:rsid w:val="6C291C2D"/>
    <w:rsid w:val="6C7E1213"/>
    <w:rsid w:val="6CE25B1A"/>
    <w:rsid w:val="6DCE17AA"/>
    <w:rsid w:val="6E81306A"/>
    <w:rsid w:val="6EAF3EEB"/>
    <w:rsid w:val="6FE24C81"/>
    <w:rsid w:val="70217793"/>
    <w:rsid w:val="71156FD5"/>
    <w:rsid w:val="71E92E35"/>
    <w:rsid w:val="72F84C4C"/>
    <w:rsid w:val="73386610"/>
    <w:rsid w:val="744970F3"/>
    <w:rsid w:val="75B81DE7"/>
    <w:rsid w:val="77987B0B"/>
    <w:rsid w:val="79A50BFF"/>
    <w:rsid w:val="7B4D1827"/>
    <w:rsid w:val="7B831C5A"/>
    <w:rsid w:val="7C336D32"/>
    <w:rsid w:val="7C64015D"/>
    <w:rsid w:val="7DB05A31"/>
    <w:rsid w:val="7EE02D20"/>
    <w:rsid w:val="7EFA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191</Characters>
  <Lines>1</Lines>
  <Paragraphs>1</Paragraphs>
  <ScaleCrop>false</ScaleCrop>
  <LinksUpToDate>false</LinksUpToDate>
  <CharactersWithSpaces>223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2017-10-20T10:48:00Z</dcterms:created>
  <dc:creator>Chwetion</dc:creator>
  <cp:lastModifiedBy>白橘菓</cp:lastModifiedBy>
  <dcterms:modified xsi:type="dcterms:W3CDTF">2018-01-01T14:20:59Z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