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求真1-516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</w:t>
            </w:r>
            <w:r>
              <w:rPr>
                <w:rFonts w:hint="default" w:ascii="黑体" w:eastAsia="黑体"/>
                <w:sz w:val="24"/>
                <w:lang w:val="en-US"/>
              </w:rPr>
              <w:t>8</w:t>
            </w:r>
            <w:r>
              <w:rPr>
                <w:rFonts w:hint="eastAsia" w:ascii="黑体" w:eastAsia="黑体"/>
                <w:sz w:val="24"/>
              </w:rPr>
              <w:t>年</w:t>
            </w:r>
            <w:r>
              <w:rPr>
                <w:rFonts w:hint="default" w:ascii="黑体" w:eastAsia="黑体"/>
                <w:sz w:val="24"/>
                <w:lang w:val="en-US"/>
              </w:rPr>
              <w:t>1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hint="default" w:ascii="黑体" w:eastAsia="黑体"/>
                <w:sz w:val="24"/>
                <w:lang w:val="en-US"/>
              </w:rPr>
              <w:t>3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陈炜舜、陈欢生、陈幼安、朱天琦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需求变更评审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对上周的总结：</w:t>
            </w:r>
          </w:p>
          <w:p>
            <w:pPr>
              <w:pStyle w:val="8"/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向CCB提交变更申请，CCB通过</w:t>
            </w:r>
          </w:p>
          <w:p>
            <w:pPr>
              <w:pStyle w:val="8"/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进行变更工作</w:t>
            </w:r>
          </w:p>
          <w:p>
            <w:pPr>
              <w:pStyle w:val="8"/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与用户代表确认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遇到的困难，该采取的措施：</w:t>
            </w:r>
          </w:p>
          <w:p>
            <w:pPr>
              <w:pStyle w:val="8"/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无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本次会议的任务安排：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变更后界面原型、用户手册、测试用例、用例、用例说明、数据库设计评审：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评审意见：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1440" w:firstLineChars="6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拍照（录制）界面的交互需要改，拍照（录制）后应跳转到确认界面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</w:t>
            </w:r>
            <w:r>
              <w:rPr>
                <w:rFonts w:hint="default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测试用例根据相应的更改后的交互，编写新的流程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</w:t>
            </w:r>
            <w:r>
              <w:rPr>
                <w:rFonts w:hint="default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界面编号和命名需要更改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default" w:ascii="黑体" w:eastAsia="黑体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用例和测试用例与新的界面进行关联</w:t>
            </w:r>
          </w:p>
        </w:tc>
      </w:tr>
    </w:tbl>
    <w:p>
      <w:pPr>
        <w:spacing w:line="480" w:lineRule="auto"/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C5A"/>
    <w:multiLevelType w:val="multilevel"/>
    <w:tmpl w:val="205E5C5A"/>
    <w:lvl w:ilvl="0" w:tentative="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501454"/>
    <w:rsid w:val="000009A1"/>
    <w:rsid w:val="00026266"/>
    <w:rsid w:val="000861F6"/>
    <w:rsid w:val="000A2858"/>
    <w:rsid w:val="00104AC3"/>
    <w:rsid w:val="00164C41"/>
    <w:rsid w:val="00186B19"/>
    <w:rsid w:val="001D639D"/>
    <w:rsid w:val="001E6908"/>
    <w:rsid w:val="001F5E45"/>
    <w:rsid w:val="00205920"/>
    <w:rsid w:val="00273393"/>
    <w:rsid w:val="002736A3"/>
    <w:rsid w:val="00273CC3"/>
    <w:rsid w:val="00340527"/>
    <w:rsid w:val="0039306B"/>
    <w:rsid w:val="00393F3E"/>
    <w:rsid w:val="00395D75"/>
    <w:rsid w:val="004A1B69"/>
    <w:rsid w:val="004B4096"/>
    <w:rsid w:val="00565529"/>
    <w:rsid w:val="005F4B07"/>
    <w:rsid w:val="00623E54"/>
    <w:rsid w:val="00672118"/>
    <w:rsid w:val="006D78DA"/>
    <w:rsid w:val="006F4979"/>
    <w:rsid w:val="007129DF"/>
    <w:rsid w:val="007A51EF"/>
    <w:rsid w:val="007B22E6"/>
    <w:rsid w:val="007E7E6A"/>
    <w:rsid w:val="00980919"/>
    <w:rsid w:val="0099578B"/>
    <w:rsid w:val="009F0415"/>
    <w:rsid w:val="00A10C5F"/>
    <w:rsid w:val="00A30FE3"/>
    <w:rsid w:val="00A526CA"/>
    <w:rsid w:val="00A54672"/>
    <w:rsid w:val="00AE1FFB"/>
    <w:rsid w:val="00B04499"/>
    <w:rsid w:val="00B1368C"/>
    <w:rsid w:val="00B419B0"/>
    <w:rsid w:val="00B50028"/>
    <w:rsid w:val="00B72B92"/>
    <w:rsid w:val="00BB6DB9"/>
    <w:rsid w:val="00C31F26"/>
    <w:rsid w:val="00C77DDD"/>
    <w:rsid w:val="00CD4A79"/>
    <w:rsid w:val="00E80065"/>
    <w:rsid w:val="00EF27C9"/>
    <w:rsid w:val="00F212D1"/>
    <w:rsid w:val="00F94197"/>
    <w:rsid w:val="02426DB3"/>
    <w:rsid w:val="027A522E"/>
    <w:rsid w:val="0362089F"/>
    <w:rsid w:val="06FA75FB"/>
    <w:rsid w:val="09343E1E"/>
    <w:rsid w:val="0A021CEE"/>
    <w:rsid w:val="0D6E3016"/>
    <w:rsid w:val="0F0E7458"/>
    <w:rsid w:val="0FF86938"/>
    <w:rsid w:val="10915716"/>
    <w:rsid w:val="109615A9"/>
    <w:rsid w:val="12AA557F"/>
    <w:rsid w:val="13025A00"/>
    <w:rsid w:val="13086FCD"/>
    <w:rsid w:val="13AC19BC"/>
    <w:rsid w:val="142F7131"/>
    <w:rsid w:val="14F71A19"/>
    <w:rsid w:val="151D5CDC"/>
    <w:rsid w:val="18EC12A4"/>
    <w:rsid w:val="1DCA30D4"/>
    <w:rsid w:val="1F891C23"/>
    <w:rsid w:val="209278A4"/>
    <w:rsid w:val="226A6DEA"/>
    <w:rsid w:val="2297109E"/>
    <w:rsid w:val="24572DDF"/>
    <w:rsid w:val="2ACC1610"/>
    <w:rsid w:val="2B8355CD"/>
    <w:rsid w:val="2D501454"/>
    <w:rsid w:val="2D531814"/>
    <w:rsid w:val="2FBB66E6"/>
    <w:rsid w:val="321E627C"/>
    <w:rsid w:val="32895C09"/>
    <w:rsid w:val="339061B1"/>
    <w:rsid w:val="35586B51"/>
    <w:rsid w:val="395576A4"/>
    <w:rsid w:val="39673D6A"/>
    <w:rsid w:val="3ACA632C"/>
    <w:rsid w:val="3E2B18B2"/>
    <w:rsid w:val="3EEA2BDA"/>
    <w:rsid w:val="3F4250DA"/>
    <w:rsid w:val="426B4536"/>
    <w:rsid w:val="43032C56"/>
    <w:rsid w:val="473D7440"/>
    <w:rsid w:val="47505051"/>
    <w:rsid w:val="4B617B67"/>
    <w:rsid w:val="4E1A1025"/>
    <w:rsid w:val="50B667E4"/>
    <w:rsid w:val="51654340"/>
    <w:rsid w:val="522D376E"/>
    <w:rsid w:val="545A20D2"/>
    <w:rsid w:val="59EC5A68"/>
    <w:rsid w:val="5BDD6246"/>
    <w:rsid w:val="5C930DEC"/>
    <w:rsid w:val="5EEC286C"/>
    <w:rsid w:val="625151A0"/>
    <w:rsid w:val="64953D6F"/>
    <w:rsid w:val="66257919"/>
    <w:rsid w:val="66EB1DA8"/>
    <w:rsid w:val="685E5ED4"/>
    <w:rsid w:val="6A374590"/>
    <w:rsid w:val="6C291C2D"/>
    <w:rsid w:val="6C7E1213"/>
    <w:rsid w:val="6CE25B1A"/>
    <w:rsid w:val="6DCE17AA"/>
    <w:rsid w:val="6E81306A"/>
    <w:rsid w:val="6EAF3EEB"/>
    <w:rsid w:val="6FE24C81"/>
    <w:rsid w:val="70217793"/>
    <w:rsid w:val="71156FD5"/>
    <w:rsid w:val="71E92E35"/>
    <w:rsid w:val="72F84C4C"/>
    <w:rsid w:val="73386610"/>
    <w:rsid w:val="744970F3"/>
    <w:rsid w:val="75B81DE7"/>
    <w:rsid w:val="77987B0B"/>
    <w:rsid w:val="79A50BFF"/>
    <w:rsid w:val="7B4D1827"/>
    <w:rsid w:val="7B831C5A"/>
    <w:rsid w:val="7C336D32"/>
    <w:rsid w:val="7C64015D"/>
    <w:rsid w:val="7DB05A31"/>
    <w:rsid w:val="7EE02D20"/>
    <w:rsid w:val="7E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2017-10-20T10:48:00Z</dcterms:created>
  <dc:creator>Chwetion</dc:creator>
  <cp:lastModifiedBy>白橘菓</cp:lastModifiedBy>
  <dcterms:modified xsi:type="dcterms:W3CDTF">2018-01-04T15:19:59Z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