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9C278D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2017年10月21日18:40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3638D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陈妍蓝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陈炜舜、陈欢生、陈幼安、朱天琦、陈研蓝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3638D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对可行性分析报告和软件开发计划进行评审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273393" w:rsidRDefault="00273393" w:rsidP="009C278D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9C278D" w:rsidRDefault="009F1F9E" w:rsidP="009C278D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对本周的修改过的软件开发计划进行评审</w:t>
            </w:r>
          </w:p>
          <w:p w:rsidR="00A42C98" w:rsidRDefault="00A42C98" w:rsidP="009C278D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评审时发现的问题：</w:t>
            </w:r>
          </w:p>
          <w:p w:rsidR="00A42C98" w:rsidRDefault="00A42C98" w:rsidP="009C278D">
            <w:pPr>
              <w:pStyle w:val="a7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软件开发计划：</w:t>
            </w:r>
          </w:p>
          <w:p w:rsidR="00D539F0" w:rsidRDefault="00D539F0" w:rsidP="00A42C98">
            <w:pPr>
              <w:pStyle w:val="a7"/>
              <w:spacing w:line="480" w:lineRule="auto"/>
              <w:ind w:left="480" w:firstLineChars="100" w:firstLine="2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版本号的问题</w:t>
            </w:r>
          </w:p>
          <w:p w:rsidR="00D539F0" w:rsidRDefault="00A42C98" w:rsidP="00A42C98">
            <w:pPr>
              <w:pStyle w:val="a7"/>
              <w:spacing w:line="480" w:lineRule="auto"/>
              <w:ind w:left="480" w:firstLineChars="100" w:firstLine="2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修改模板</w:t>
            </w:r>
          </w:p>
          <w:p w:rsidR="00A42C98" w:rsidRDefault="00A42C98" w:rsidP="00A42C98">
            <w:pPr>
              <w:pStyle w:val="a7"/>
              <w:spacing w:line="480" w:lineRule="auto"/>
              <w:ind w:left="480" w:firstLineChars="100" w:firstLine="2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修改WBS图</w:t>
            </w:r>
          </w:p>
          <w:p w:rsidR="00A42C98" w:rsidRDefault="00A42C98" w:rsidP="00A42C98">
            <w:pPr>
              <w:pStyle w:val="a7"/>
              <w:spacing w:line="480" w:lineRule="auto"/>
              <w:ind w:left="480" w:firstLineChars="100" w:firstLine="2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培训计划</w:t>
            </w:r>
          </w:p>
          <w:p w:rsidR="00A42C98" w:rsidRDefault="00A42C98" w:rsidP="00A42C98">
            <w:pPr>
              <w:pStyle w:val="a7"/>
              <w:spacing w:line="480" w:lineRule="auto"/>
              <w:ind w:left="480" w:firstLineChars="100" w:firstLine="24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确认项目的目标和范围</w:t>
            </w:r>
          </w:p>
          <w:p w:rsidR="00A42C98" w:rsidRDefault="00A42C98" w:rsidP="009C278D">
            <w:pPr>
              <w:pStyle w:val="a7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可行性分析报告： </w:t>
            </w:r>
          </w:p>
          <w:p w:rsidR="00A42C98" w:rsidRPr="00A42C98" w:rsidRDefault="00A42C98" w:rsidP="009C278D">
            <w:pPr>
              <w:pStyle w:val="a7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/>
                <w:sz w:val="24"/>
              </w:rPr>
              <w:t xml:space="preserve">  </w:t>
            </w:r>
            <w:r>
              <w:rPr>
                <w:rFonts w:ascii="黑体" w:eastAsia="黑体" w:hint="eastAsia"/>
                <w:sz w:val="24"/>
              </w:rPr>
              <w:t>引用文件未完成</w:t>
            </w:r>
          </w:p>
          <w:p w:rsidR="009F1F9E" w:rsidRDefault="00A42C98" w:rsidP="009C278D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  <w:r w:rsidR="008A456F">
              <w:rPr>
                <w:rFonts w:ascii="黑体" w:eastAsia="黑体" w:hint="eastAsia"/>
                <w:sz w:val="24"/>
              </w:rPr>
              <w:t>版本号问题</w:t>
            </w:r>
          </w:p>
          <w:p w:rsidR="008A456F" w:rsidRPr="009C278D" w:rsidRDefault="008A456F" w:rsidP="009C278D">
            <w:pPr>
              <w:pStyle w:val="a7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bookmarkStart w:id="0" w:name="_GoBack"/>
            <w:bookmarkEnd w:id="0"/>
          </w:p>
        </w:tc>
      </w:tr>
      <w:tr w:rsidR="005846DF">
        <w:trPr>
          <w:trHeight w:val="8855"/>
        </w:trPr>
        <w:tc>
          <w:tcPr>
            <w:tcW w:w="9828" w:type="dxa"/>
            <w:gridSpan w:val="4"/>
          </w:tcPr>
          <w:p w:rsidR="005846DF" w:rsidRDefault="005846DF" w:rsidP="00E80065">
            <w:pPr>
              <w:spacing w:line="480" w:lineRule="auto"/>
              <w:ind w:firstLineChars="50" w:firstLine="120"/>
              <w:rPr>
                <w:rFonts w:ascii="黑体" w:eastAsia="黑体" w:hint="eastAsia"/>
                <w:sz w:val="24"/>
              </w:rPr>
            </w:pPr>
          </w:p>
        </w:tc>
      </w:tr>
    </w:tbl>
    <w:p w:rsidR="00164C41" w:rsidRDefault="00164C41">
      <w:pPr>
        <w:spacing w:line="480" w:lineRule="auto"/>
      </w:pPr>
    </w:p>
    <w:sectPr w:rsidR="00164C41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1F2" w:rsidRDefault="00F421F2">
      <w:r>
        <w:separator/>
      </w:r>
    </w:p>
  </w:endnote>
  <w:endnote w:type="continuationSeparator" w:id="0">
    <w:p w:rsidR="00F421F2" w:rsidRDefault="00F4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1F2" w:rsidRDefault="00F421F2">
      <w:r>
        <w:separator/>
      </w:r>
    </w:p>
  </w:footnote>
  <w:footnote w:type="continuationSeparator" w:id="0">
    <w:p w:rsidR="00F421F2" w:rsidRDefault="00F42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01454"/>
    <w:rsid w:val="00104AC3"/>
    <w:rsid w:val="00164C41"/>
    <w:rsid w:val="001D639D"/>
    <w:rsid w:val="00273393"/>
    <w:rsid w:val="00273CC3"/>
    <w:rsid w:val="003638D2"/>
    <w:rsid w:val="004A1B69"/>
    <w:rsid w:val="005846DF"/>
    <w:rsid w:val="005F4B07"/>
    <w:rsid w:val="00623E54"/>
    <w:rsid w:val="007B22E6"/>
    <w:rsid w:val="007C3354"/>
    <w:rsid w:val="007E7E6A"/>
    <w:rsid w:val="008A456F"/>
    <w:rsid w:val="00980919"/>
    <w:rsid w:val="009C278D"/>
    <w:rsid w:val="009F0415"/>
    <w:rsid w:val="009F1F9E"/>
    <w:rsid w:val="00A42C98"/>
    <w:rsid w:val="00A526CA"/>
    <w:rsid w:val="00AE1FFB"/>
    <w:rsid w:val="00B50028"/>
    <w:rsid w:val="00B72B92"/>
    <w:rsid w:val="00C77DDD"/>
    <w:rsid w:val="00D539F0"/>
    <w:rsid w:val="00E80065"/>
    <w:rsid w:val="00EF27C9"/>
    <w:rsid w:val="00F421F2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6A5519"/>
  <w15:docId w15:val="{EC4B1C56-48B3-4941-A572-D7BDB420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33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陈妍蓝</cp:lastModifiedBy>
  <cp:revision>2</cp:revision>
  <dcterms:created xsi:type="dcterms:W3CDTF">2017-10-21T12:12:00Z</dcterms:created>
  <dcterms:modified xsi:type="dcterms:W3CDTF">2017-10-21T12:12:00Z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