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890" w:rsidRDefault="007A3480" w:rsidP="007A3480">
      <w:pPr>
        <w:pStyle w:val="1"/>
      </w:pPr>
      <w:r>
        <w:rPr>
          <w:rFonts w:hint="eastAsia"/>
        </w:rPr>
        <w:t>UML语言</w:t>
      </w:r>
    </w:p>
    <w:p w:rsidR="007A3480" w:rsidRDefault="007A3480" w:rsidP="009F7287">
      <w:pPr>
        <w:pStyle w:val="2"/>
      </w:pPr>
      <w:r>
        <w:tab/>
        <w:t>UML</w:t>
      </w:r>
      <w:r>
        <w:rPr>
          <w:rFonts w:hint="eastAsia"/>
        </w:rPr>
        <w:t>的发展历程</w:t>
      </w:r>
    </w:p>
    <w:p w:rsidR="009F7287" w:rsidRPr="009F7287" w:rsidRDefault="009F7287" w:rsidP="009F7287">
      <w:r>
        <w:rPr>
          <w:rFonts w:hint="eastAsia"/>
        </w:rPr>
        <w:t>UML发展历程简略图</w:t>
      </w:r>
    </w:p>
    <w:p w:rsidR="009F7287" w:rsidRDefault="009F7287" w:rsidP="009F7287">
      <w:pPr>
        <w:rPr>
          <w:noProof/>
        </w:rPr>
      </w:pPr>
    </w:p>
    <w:p w:rsidR="009F7287" w:rsidRDefault="009F7287" w:rsidP="009F7287">
      <w:r>
        <w:rPr>
          <w:noProof/>
        </w:rPr>
        <w:drawing>
          <wp:inline distT="0" distB="0" distL="0" distR="0" wp14:anchorId="13C83DEF" wp14:editId="519E0629">
            <wp:extent cx="4180840" cy="48676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23" t="10616" r="39224" b="5651"/>
                    <a:stretch/>
                  </pic:blipFill>
                  <pic:spPr bwMode="auto">
                    <a:xfrm>
                      <a:off x="0" y="0"/>
                      <a:ext cx="4186274" cy="487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287" w:rsidRDefault="00575FB5" w:rsidP="00575FB5">
      <w:pPr>
        <w:pStyle w:val="2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的组成部分</w:t>
      </w:r>
    </w:p>
    <w:p w:rsidR="00575FB5" w:rsidRDefault="00575FB5" w:rsidP="005F1FD0">
      <w:pPr>
        <w:pStyle w:val="3"/>
      </w:pPr>
      <w:r>
        <w:tab/>
      </w:r>
      <w:r>
        <w:rPr>
          <w:rFonts w:hint="eastAsia"/>
        </w:rPr>
        <w:t>事物：是UML中的重要组成部分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构件事物</w:t>
      </w:r>
      <w:r w:rsidR="005F1FD0">
        <w:rPr>
          <w:rFonts w:hint="eastAsia"/>
        </w:rPr>
        <w:t>：是UML模型图的静态部分，描述概念或物理元素</w:t>
      </w:r>
    </w:p>
    <w:p w:rsidR="005F1FD0" w:rsidRDefault="005F1FD0" w:rsidP="00575FB5">
      <w:r>
        <w:tab/>
      </w:r>
      <w:r>
        <w:tab/>
      </w:r>
      <w:r>
        <w:tab/>
      </w:r>
      <w:r>
        <w:tab/>
      </w:r>
      <w:r>
        <w:rPr>
          <w:rFonts w:hint="eastAsia"/>
        </w:rPr>
        <w:t>类：对一组具有相同属性、操作、关系和语义的对象的抽象</w:t>
      </w:r>
    </w:p>
    <w:p w:rsidR="005F1FD0" w:rsidRDefault="005F1FD0" w:rsidP="00575FB5">
      <w:r>
        <w:tab/>
      </w:r>
      <w:r>
        <w:tab/>
      </w:r>
      <w:r>
        <w:tab/>
      </w:r>
      <w:r>
        <w:tab/>
      </w:r>
      <w:r>
        <w:rPr>
          <w:rFonts w:hint="eastAsia"/>
        </w:rPr>
        <w:t>接口：类或组件提供特定服务的一组操作集合</w:t>
      </w:r>
    </w:p>
    <w:p w:rsidR="005F1FD0" w:rsidRDefault="005F1FD0" w:rsidP="00575FB5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协作：事物间的相互作用的集合</w:t>
      </w:r>
    </w:p>
    <w:p w:rsidR="005F1FD0" w:rsidRDefault="005F1FD0" w:rsidP="00575FB5">
      <w:r>
        <w:tab/>
      </w:r>
      <w:r>
        <w:tab/>
      </w:r>
      <w:r>
        <w:tab/>
      </w:r>
      <w:r>
        <w:tab/>
      </w:r>
      <w:r>
        <w:rPr>
          <w:rFonts w:hint="eastAsia"/>
        </w:rPr>
        <w:t>用例：系统对一个特定的角色执行的一系列动作</w:t>
      </w:r>
    </w:p>
    <w:p w:rsidR="005F1FD0" w:rsidRDefault="005F1FD0" w:rsidP="00575FB5">
      <w:r>
        <w:tab/>
      </w:r>
      <w:r>
        <w:tab/>
      </w:r>
      <w:r>
        <w:tab/>
      </w:r>
      <w:r>
        <w:tab/>
      </w:r>
      <w:r>
        <w:rPr>
          <w:rFonts w:hint="eastAsia"/>
        </w:rPr>
        <w:t>构件：也称“组件”，物理上火可替换的系统部分</w:t>
      </w:r>
    </w:p>
    <w:p w:rsidR="005F1FD0" w:rsidRDefault="005F1FD0" w:rsidP="00575FB5">
      <w:r>
        <w:tab/>
      </w:r>
      <w:r>
        <w:tab/>
      </w:r>
      <w:r>
        <w:tab/>
      </w:r>
      <w:r>
        <w:tab/>
      </w:r>
      <w:r>
        <w:rPr>
          <w:rFonts w:hint="eastAsia"/>
        </w:rPr>
        <w:t>节点：描述基础硬件，运行时的物理元素</w:t>
      </w:r>
    </w:p>
    <w:p w:rsidR="005F1FD0" w:rsidRDefault="00575FB5" w:rsidP="005F1FD0">
      <w:r>
        <w:tab/>
      </w:r>
      <w:r>
        <w:tab/>
      </w:r>
      <w:r>
        <w:rPr>
          <w:rFonts w:hint="eastAsia"/>
        </w:rPr>
        <w:t>行为事物</w:t>
      </w:r>
      <w:r w:rsidR="005F1FD0">
        <w:rPr>
          <w:rFonts w:hint="eastAsia"/>
        </w:rPr>
        <w:t>：是UML模型图的动态部分，描述跨越空间和时间的行为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分组事物</w:t>
      </w:r>
      <w:r w:rsidR="00776E07">
        <w:rPr>
          <w:rFonts w:hint="eastAsia"/>
        </w:rPr>
        <w:t>：是UML</w:t>
      </w:r>
      <w:r w:rsidR="005F1FD0">
        <w:rPr>
          <w:rFonts w:hint="eastAsia"/>
        </w:rPr>
        <w:t>模型图的组织部分，描述事物的组织结构，主要由包来实现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注释事物</w:t>
      </w:r>
      <w:r w:rsidR="00776E07">
        <w:rPr>
          <w:rFonts w:hint="eastAsia"/>
        </w:rPr>
        <w:t>：是UML模型的解释部分，用来对模型中的元素进行说明，解释</w:t>
      </w:r>
    </w:p>
    <w:p w:rsidR="00575FB5" w:rsidRDefault="00575FB5" w:rsidP="005F1FD0">
      <w:pPr>
        <w:pStyle w:val="3"/>
      </w:pPr>
      <w:r>
        <w:tab/>
      </w:r>
      <w:r>
        <w:rPr>
          <w:rFonts w:hint="eastAsia"/>
        </w:rPr>
        <w:t>图：是很多有相互关系的元素的组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用例视图（外部视图、用户视图、功能视图）：主要描述一个系统应该具备的功能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逻辑视图（静态视图、结构模型图）：主要用于描述在用例图中提出的系统功能的实现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并发视图</w:t>
      </w:r>
      <w:r w:rsidR="00BA1F39">
        <w:rPr>
          <w:rFonts w:hint="eastAsia"/>
        </w:rPr>
        <w:t>（动态视图、进程视图）</w:t>
      </w:r>
      <w:r>
        <w:rPr>
          <w:rFonts w:hint="eastAsia"/>
        </w:rPr>
        <w:t>：</w:t>
      </w:r>
      <w:r w:rsidR="00BA1F39">
        <w:rPr>
          <w:rFonts w:hint="eastAsia"/>
        </w:rPr>
        <w:t>从资源的有效利用、代码的并行执行以及系统环境中异步事件的处理等方面来考虑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组件视图</w:t>
      </w:r>
      <w:r w:rsidR="00BA1F39">
        <w:rPr>
          <w:rFonts w:hint="eastAsia"/>
        </w:rPr>
        <w:t>（实现视图、物理视图）：描述系统的实现模块及它们之间的依赖关系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配置视图</w:t>
      </w:r>
      <w:r w:rsidR="00BA1F39">
        <w:rPr>
          <w:rFonts w:hint="eastAsia"/>
        </w:rPr>
        <w:t>（部署视图）：显示系统的物理部署，位于节点上的运行实例的部署情况</w:t>
      </w:r>
    </w:p>
    <w:p w:rsidR="00575FB5" w:rsidRDefault="00575FB5" w:rsidP="005F1FD0">
      <w:pPr>
        <w:pStyle w:val="3"/>
      </w:pPr>
      <w:r>
        <w:tab/>
      </w:r>
      <w:r>
        <w:rPr>
          <w:rFonts w:hint="eastAsia"/>
        </w:rPr>
        <w:t>关系：把元素紧密联系在一起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依赖</w:t>
      </w:r>
      <w:r w:rsidR="00403A89">
        <w:rPr>
          <w:rFonts w:hint="eastAsia"/>
        </w:rPr>
        <w:t>：是两个模型元素间的语义关系，其中一个元素发生变化会影响另一个元素的语义。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关联</w:t>
      </w:r>
      <w:r w:rsidR="00403A89">
        <w:rPr>
          <w:rFonts w:hint="eastAsia"/>
        </w:rPr>
        <w:t>：指明了一个对象与另一个对象间的关系。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泛化</w:t>
      </w:r>
      <w:r w:rsidR="00403A89">
        <w:rPr>
          <w:rFonts w:hint="eastAsia"/>
        </w:rPr>
        <w:t>：一般化-特殊化的关系。</w:t>
      </w:r>
    </w:p>
    <w:p w:rsidR="00575FB5" w:rsidRDefault="00575FB5" w:rsidP="00575FB5">
      <w:r>
        <w:tab/>
      </w:r>
      <w:r>
        <w:tab/>
      </w:r>
      <w:r>
        <w:rPr>
          <w:rFonts w:hint="eastAsia"/>
        </w:rPr>
        <w:t>实现</w:t>
      </w:r>
      <w:r w:rsidR="00403A89">
        <w:rPr>
          <w:rFonts w:hint="eastAsia"/>
        </w:rPr>
        <w:t>：一个类指定了又另一个类必须执行的约定</w:t>
      </w:r>
    </w:p>
    <w:p w:rsidR="008E297D" w:rsidRDefault="008E297D" w:rsidP="00575FB5"/>
    <w:p w:rsidR="008E297D" w:rsidRDefault="008E297D" w:rsidP="008E297D">
      <w:pPr>
        <w:pStyle w:val="2"/>
      </w:pPr>
      <w:r>
        <w:rPr>
          <w:rFonts w:hint="eastAsia"/>
        </w:rPr>
        <w:t>UML的13种图：</w:t>
      </w:r>
    </w:p>
    <w:p w:rsidR="008E297D" w:rsidRDefault="008E297D" w:rsidP="00575FB5">
      <w:r>
        <w:tab/>
      </w:r>
      <w:r>
        <w:rPr>
          <w:rFonts w:hint="eastAsia"/>
        </w:rPr>
        <w:t>用例图：从用户角度描述系统功能，并指出各功能的操作者</w:t>
      </w:r>
    </w:p>
    <w:p w:rsidR="008E297D" w:rsidRDefault="008E297D" w:rsidP="00575FB5">
      <w:r>
        <w:tab/>
      </w:r>
      <w:r>
        <w:rPr>
          <w:rFonts w:hint="eastAsia"/>
        </w:rPr>
        <w:t>类图：更加直观地了解一个系统的体系结构</w:t>
      </w:r>
    </w:p>
    <w:p w:rsidR="008E297D" w:rsidRDefault="008E297D" w:rsidP="00575FB5">
      <w:r>
        <w:tab/>
      </w:r>
      <w:r>
        <w:rPr>
          <w:rFonts w:hint="eastAsia"/>
        </w:rPr>
        <w:t>对象图：对象图是类图的实例，一个对象图是类图的一个实例</w:t>
      </w:r>
    </w:p>
    <w:p w:rsidR="008E297D" w:rsidRDefault="008E297D" w:rsidP="00575FB5">
      <w:r>
        <w:tab/>
      </w:r>
      <w:r>
        <w:rPr>
          <w:rFonts w:hint="eastAsia"/>
        </w:rPr>
        <w:t>状态机图：描述一个实体基于事件反映的动态行为，显示了改实体是如何根据当前所处的状态对不同的事件做出反映</w:t>
      </w:r>
    </w:p>
    <w:p w:rsidR="008E297D" w:rsidRDefault="008E297D" w:rsidP="00575FB5">
      <w:r>
        <w:tab/>
      </w:r>
      <w:r>
        <w:rPr>
          <w:rFonts w:hint="eastAsia"/>
        </w:rPr>
        <w:t>活动图：记录了单个操作或方法的逻辑，或者单个业务流程的逻辑</w:t>
      </w:r>
    </w:p>
    <w:p w:rsidR="008E297D" w:rsidRDefault="008E297D" w:rsidP="00575FB5">
      <w:r>
        <w:tab/>
      </w:r>
      <w:r>
        <w:rPr>
          <w:rFonts w:hint="eastAsia"/>
        </w:rPr>
        <w:t>顺序图：描述了</w:t>
      </w:r>
      <w:r w:rsidR="00EB2C44">
        <w:rPr>
          <w:rFonts w:hint="eastAsia"/>
        </w:rPr>
        <w:t>对象之间动态的交互关系，主要体现对象之间进行消息传递的时间顺序</w:t>
      </w:r>
    </w:p>
    <w:p w:rsidR="008E297D" w:rsidRDefault="008E297D" w:rsidP="00575FB5">
      <w:r>
        <w:tab/>
      </w:r>
      <w:r>
        <w:rPr>
          <w:rFonts w:hint="eastAsia"/>
        </w:rPr>
        <w:t>通信图：</w:t>
      </w:r>
      <w:r w:rsidR="00EB2C44">
        <w:rPr>
          <w:rFonts w:hint="eastAsia"/>
        </w:rPr>
        <w:t>描绘对象之间消息的移动情况来反映具体的方案</w:t>
      </w:r>
    </w:p>
    <w:p w:rsidR="008E297D" w:rsidRDefault="008E297D" w:rsidP="00575FB5">
      <w:r>
        <w:tab/>
      </w:r>
      <w:r>
        <w:rPr>
          <w:rFonts w:hint="eastAsia"/>
        </w:rPr>
        <w:t>构件图</w:t>
      </w:r>
      <w:r w:rsidR="00EB2C44">
        <w:rPr>
          <w:rFonts w:hint="eastAsia"/>
        </w:rPr>
        <w:t>（组件图）</w:t>
      </w:r>
      <w:r>
        <w:rPr>
          <w:rFonts w:hint="eastAsia"/>
        </w:rPr>
        <w:t>：</w:t>
      </w:r>
      <w:r w:rsidR="00EB2C44">
        <w:rPr>
          <w:rFonts w:hint="eastAsia"/>
        </w:rPr>
        <w:t>描述代码部件的物理结构及各部件之间的依赖关系，有助于分析和理解部件之间的相互影响程度</w:t>
      </w:r>
    </w:p>
    <w:p w:rsidR="008E297D" w:rsidRDefault="008E297D" w:rsidP="00575FB5">
      <w:r>
        <w:tab/>
      </w:r>
      <w:r>
        <w:rPr>
          <w:rFonts w:hint="eastAsia"/>
        </w:rPr>
        <w:t>部署图</w:t>
      </w:r>
      <w:r w:rsidR="00EB2C44">
        <w:rPr>
          <w:rFonts w:hint="eastAsia"/>
        </w:rPr>
        <w:t>（配置图）</w:t>
      </w:r>
      <w:r>
        <w:rPr>
          <w:rFonts w:hint="eastAsia"/>
        </w:rPr>
        <w:t>：</w:t>
      </w:r>
      <w:r w:rsidR="00EB2C44">
        <w:rPr>
          <w:rFonts w:hint="eastAsia"/>
        </w:rPr>
        <w:t>描述系统中的硬件和软件的物理配置情况的系统体系结构</w:t>
      </w:r>
    </w:p>
    <w:p w:rsidR="008E297D" w:rsidRDefault="008E297D" w:rsidP="00575FB5">
      <w:r>
        <w:tab/>
      </w:r>
      <w:r>
        <w:rPr>
          <w:rFonts w:hint="eastAsia"/>
        </w:rPr>
        <w:t>包图：</w:t>
      </w:r>
      <w:r w:rsidR="00F4741F">
        <w:rPr>
          <w:rFonts w:hint="eastAsia"/>
        </w:rPr>
        <w:t>展现模型要素的基本组织单元，以及这些组织单元之间的依赖关系。</w:t>
      </w:r>
    </w:p>
    <w:p w:rsidR="008E297D" w:rsidRDefault="008E297D" w:rsidP="00575FB5">
      <w:r>
        <w:tab/>
      </w:r>
      <w:r>
        <w:rPr>
          <w:rFonts w:hint="eastAsia"/>
        </w:rPr>
        <w:t>组合结构图：</w:t>
      </w:r>
      <w:r w:rsidR="00F4741F">
        <w:rPr>
          <w:rFonts w:hint="eastAsia"/>
        </w:rPr>
        <w:t>描述系统中的某一部分的内部内容。</w:t>
      </w:r>
    </w:p>
    <w:p w:rsidR="008E297D" w:rsidRDefault="008E297D" w:rsidP="00575FB5">
      <w:r>
        <w:tab/>
      </w:r>
      <w:r>
        <w:rPr>
          <w:rFonts w:hint="eastAsia"/>
        </w:rPr>
        <w:t>交互概览图：</w:t>
      </w:r>
      <w:r w:rsidR="00F4741F">
        <w:rPr>
          <w:rFonts w:hint="eastAsia"/>
        </w:rPr>
        <w:t>直观表达一组相关顺序图之间的转向逻辑</w:t>
      </w:r>
    </w:p>
    <w:p w:rsidR="008E297D" w:rsidRDefault="008E297D" w:rsidP="00575FB5">
      <w:r>
        <w:tab/>
      </w:r>
      <w:r>
        <w:rPr>
          <w:rFonts w:hint="eastAsia"/>
        </w:rPr>
        <w:t>时间图：</w:t>
      </w:r>
      <w:r w:rsidR="00F4741F">
        <w:rPr>
          <w:rFonts w:hint="eastAsia"/>
        </w:rPr>
        <w:t>可选的交互图，展示交互过程中的真实时间信息，具体描述对象状态变化的时间点以及维持特定状态的时间段。</w:t>
      </w:r>
    </w:p>
    <w:p w:rsidR="008E297D" w:rsidRDefault="008E297D" w:rsidP="00575FB5"/>
    <w:p w:rsidR="008E297D" w:rsidRDefault="008E297D" w:rsidP="008E297D">
      <w:pPr>
        <w:pStyle w:val="2"/>
      </w:pPr>
      <w:r>
        <w:rPr>
          <w:rFonts w:hint="eastAsia"/>
        </w:rPr>
        <w:t>图的分类：</w:t>
      </w:r>
    </w:p>
    <w:p w:rsidR="008E297D" w:rsidRDefault="008E297D" w:rsidP="00575FB5">
      <w:r>
        <w:tab/>
      </w:r>
    </w:p>
    <w:tbl>
      <w:tblPr>
        <w:tblStyle w:val="1-1"/>
        <w:tblW w:w="0" w:type="auto"/>
        <w:tblInd w:w="-5" w:type="dxa"/>
        <w:tblLook w:val="04A0" w:firstRow="1" w:lastRow="0" w:firstColumn="1" w:lastColumn="0" w:noHBand="0" w:noVBand="1"/>
      </w:tblPr>
      <w:tblGrid>
        <w:gridCol w:w="2972"/>
        <w:gridCol w:w="5324"/>
      </w:tblGrid>
      <w:tr w:rsidR="008E297D" w:rsidTr="00A34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E297D" w:rsidRDefault="008E297D" w:rsidP="008E297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</w:tcPr>
          <w:p w:rsidR="008E297D" w:rsidRDefault="008E297D" w:rsidP="00575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</w:t>
            </w:r>
          </w:p>
        </w:tc>
      </w:tr>
      <w:tr w:rsidR="008E297D" w:rsidTr="00A34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E297D" w:rsidRDefault="008E297D" w:rsidP="008E297D">
            <w:pPr>
              <w:jc w:val="center"/>
            </w:pPr>
            <w:r>
              <w:rPr>
                <w:rFonts w:hint="eastAsia"/>
              </w:rPr>
              <w:t>静态图</w:t>
            </w:r>
          </w:p>
        </w:tc>
        <w:tc>
          <w:tcPr>
            <w:tcW w:w="5324" w:type="dxa"/>
          </w:tcPr>
          <w:p w:rsidR="008E297D" w:rsidRDefault="008E297D" w:rsidP="0057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类图、对象图、包图、组合结构图</w:t>
            </w:r>
          </w:p>
        </w:tc>
      </w:tr>
      <w:tr w:rsidR="008E297D" w:rsidTr="00A34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E297D" w:rsidRDefault="008E297D" w:rsidP="008E297D">
            <w:pPr>
              <w:jc w:val="center"/>
            </w:pPr>
            <w:r>
              <w:rPr>
                <w:rFonts w:hint="eastAsia"/>
              </w:rPr>
              <w:t>行为图</w:t>
            </w:r>
          </w:p>
        </w:tc>
        <w:tc>
          <w:tcPr>
            <w:tcW w:w="5324" w:type="dxa"/>
          </w:tcPr>
          <w:p w:rsidR="008E297D" w:rsidRDefault="008E297D" w:rsidP="0057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状态机图、活动图</w:t>
            </w:r>
          </w:p>
        </w:tc>
      </w:tr>
      <w:tr w:rsidR="008E297D" w:rsidTr="00A34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E297D" w:rsidRDefault="008E297D" w:rsidP="008E297D">
            <w:pPr>
              <w:jc w:val="center"/>
            </w:pPr>
            <w:r>
              <w:rPr>
                <w:rFonts w:hint="eastAsia"/>
              </w:rPr>
              <w:t>用例图</w:t>
            </w:r>
          </w:p>
        </w:tc>
        <w:tc>
          <w:tcPr>
            <w:tcW w:w="5324" w:type="dxa"/>
          </w:tcPr>
          <w:p w:rsidR="008E297D" w:rsidRDefault="008E297D" w:rsidP="0057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用例图</w:t>
            </w:r>
          </w:p>
        </w:tc>
      </w:tr>
      <w:tr w:rsidR="008E297D" w:rsidTr="00A34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E297D" w:rsidRDefault="008E297D" w:rsidP="008E297D">
            <w:pPr>
              <w:jc w:val="center"/>
            </w:pPr>
            <w:r>
              <w:rPr>
                <w:rFonts w:hint="eastAsia"/>
              </w:rPr>
              <w:t>交互图</w:t>
            </w:r>
          </w:p>
        </w:tc>
        <w:tc>
          <w:tcPr>
            <w:tcW w:w="5324" w:type="dxa"/>
          </w:tcPr>
          <w:p w:rsidR="008E297D" w:rsidRDefault="008E297D" w:rsidP="0057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顺序图、通信图、时间图、交互概念图</w:t>
            </w:r>
          </w:p>
        </w:tc>
      </w:tr>
      <w:tr w:rsidR="008E297D" w:rsidTr="00A34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E297D" w:rsidRDefault="008E297D" w:rsidP="008E297D">
            <w:pPr>
              <w:jc w:val="center"/>
            </w:pPr>
            <w:r>
              <w:rPr>
                <w:rFonts w:hint="eastAsia"/>
              </w:rPr>
              <w:t>实现图</w:t>
            </w:r>
          </w:p>
        </w:tc>
        <w:tc>
          <w:tcPr>
            <w:tcW w:w="5324" w:type="dxa"/>
          </w:tcPr>
          <w:p w:rsidR="008E297D" w:rsidRDefault="008E297D" w:rsidP="0057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构件图、部署图</w:t>
            </w:r>
          </w:p>
        </w:tc>
      </w:tr>
    </w:tbl>
    <w:p w:rsidR="008E297D" w:rsidRDefault="008E297D" w:rsidP="00575FB5"/>
    <w:p w:rsidR="00575FB5" w:rsidRDefault="00575FB5" w:rsidP="00575FB5"/>
    <w:p w:rsidR="00664FD4" w:rsidRPr="00481774" w:rsidRDefault="00664FD4" w:rsidP="00575FB5">
      <w:pPr>
        <w:rPr>
          <w:color w:val="FF0000"/>
        </w:rPr>
      </w:pPr>
      <w:r w:rsidRPr="00481774">
        <w:rPr>
          <w:rFonts w:hint="eastAsia"/>
          <w:color w:val="FF0000"/>
        </w:rPr>
        <w:t>问题：</w:t>
      </w:r>
      <w:bookmarkStart w:id="0" w:name="_GoBack"/>
      <w:r w:rsidRPr="00481774">
        <w:rPr>
          <w:rFonts w:hint="eastAsia"/>
          <w:color w:val="FF0000"/>
        </w:rPr>
        <w:t>（开放题）看了这本书的前面部分内容后，谈谈你对UML的认识与体会</w:t>
      </w:r>
    </w:p>
    <w:bookmarkEnd w:id="0"/>
    <w:p w:rsidR="00664FD4" w:rsidRDefault="00664FD4" w:rsidP="00575FB5"/>
    <w:p w:rsidR="00664FD4" w:rsidRDefault="00664FD4" w:rsidP="00664FD4">
      <w:pPr>
        <w:pStyle w:val="1"/>
      </w:pPr>
      <w:r>
        <w:rPr>
          <w:rFonts w:hint="eastAsia"/>
        </w:rPr>
        <w:t>面向对象</w:t>
      </w:r>
      <w:r w:rsidR="00BF569F">
        <w:rPr>
          <w:rFonts w:hint="eastAsia"/>
        </w:rPr>
        <w:t>方法（Object</w:t>
      </w:r>
      <w:r w:rsidR="00BF569F">
        <w:t xml:space="preserve"> Oriented</w:t>
      </w:r>
      <w:r w:rsidR="00BF569F">
        <w:rPr>
          <w:rFonts w:hint="eastAsia"/>
        </w:rPr>
        <w:t>）</w:t>
      </w:r>
    </w:p>
    <w:p w:rsidR="00664FD4" w:rsidRDefault="00664FD4" w:rsidP="00664FD4">
      <w:r>
        <w:tab/>
      </w:r>
      <w:r>
        <w:rPr>
          <w:rFonts w:hint="eastAsia"/>
        </w:rPr>
        <w:t>为了提高软件系统的稳定性、可修改性和可重用性，人们在实践中逐渐创造出软件工程的一种新途径——面向对象方法。</w:t>
      </w:r>
    </w:p>
    <w:p w:rsidR="00664FD4" w:rsidRDefault="00664FD4" w:rsidP="00664FD4">
      <w:r>
        <w:tab/>
      </w:r>
      <w:r>
        <w:rPr>
          <w:rFonts w:hint="eastAsia"/>
        </w:rPr>
        <w:t>要点：</w:t>
      </w:r>
    </w:p>
    <w:p w:rsidR="00664FD4" w:rsidRDefault="00664FD4" w:rsidP="00664FD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客观世界有各种对象组成，任何事物都是对象，复杂的对象可以有简单的组合而成</w:t>
      </w:r>
    </w:p>
    <w:p w:rsidR="00664FD4" w:rsidRDefault="00664FD4" w:rsidP="00664FD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把所有对象都划分成各种对象类，每个对象类都定义了一组数据和一组方法，数据用于表示对象的静态属性，是对象的状态信息</w:t>
      </w:r>
    </w:p>
    <w:p w:rsidR="00664FD4" w:rsidRDefault="00664FD4" w:rsidP="00664FD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按照子类和父类的关系，吧若干对象类组成一个层次系统</w:t>
      </w:r>
    </w:p>
    <w:p w:rsidR="00664FD4" w:rsidRDefault="00664FD4" w:rsidP="00664FD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对象之间彼此通过消息进行联系</w:t>
      </w:r>
    </w:p>
    <w:p w:rsidR="00664FD4" w:rsidRDefault="00664FD4" w:rsidP="00976DE2">
      <w:pPr>
        <w:pStyle w:val="2"/>
      </w:pPr>
      <w:r>
        <w:rPr>
          <w:rFonts w:hint="eastAsia"/>
        </w:rPr>
        <w:t>对象（Object）</w:t>
      </w:r>
    </w:p>
    <w:p w:rsidR="00664FD4" w:rsidRDefault="00664FD4" w:rsidP="00664FD4">
      <w:r>
        <w:tab/>
      </w:r>
      <w:r>
        <w:rPr>
          <w:rFonts w:hint="eastAsia"/>
        </w:rPr>
        <w:t>是面向对象的基本构造单元，是系统中用来描述客观事物的一个实体。</w:t>
      </w:r>
    </w:p>
    <w:p w:rsidR="00BF569F" w:rsidRDefault="00BF569F" w:rsidP="00664FD4">
      <w:r>
        <w:tab/>
      </w:r>
      <w:r>
        <w:rPr>
          <w:rFonts w:hint="eastAsia"/>
        </w:rPr>
        <w:t>对象=属性+对属性的操作</w:t>
      </w:r>
    </w:p>
    <w:p w:rsidR="00BF569F" w:rsidRDefault="00BF569F" w:rsidP="00664FD4">
      <w:r>
        <w:tab/>
      </w:r>
      <w:r>
        <w:rPr>
          <w:rFonts w:hint="eastAsia"/>
        </w:rPr>
        <w:t>对对象的操作通常叫做方法</w:t>
      </w:r>
    </w:p>
    <w:p w:rsidR="00BF569F" w:rsidRDefault="00BF569F" w:rsidP="00664FD4">
      <w:r>
        <w:tab/>
      </w:r>
      <w:r>
        <w:rPr>
          <w:rFonts w:hint="eastAsia"/>
        </w:rPr>
        <w:t>对象的特征</w:t>
      </w:r>
    </w:p>
    <w:p w:rsidR="00BF569F" w:rsidRDefault="00BF569F" w:rsidP="00BF569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模块性：独立存在的实体</w:t>
      </w:r>
    </w:p>
    <w:p w:rsidR="00BF569F" w:rsidRDefault="00BF569F" w:rsidP="00BF569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</w:p>
    <w:p w:rsidR="00BF569F" w:rsidRDefault="00BF569F" w:rsidP="00BF569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动态连接性：对象之间通过消息来传递</w:t>
      </w:r>
    </w:p>
    <w:p w:rsidR="00BF569F" w:rsidRDefault="00BF569F" w:rsidP="00BF569F"/>
    <w:p w:rsidR="00BF569F" w:rsidRDefault="00BF569F" w:rsidP="00976DE2">
      <w:pPr>
        <w:pStyle w:val="2"/>
      </w:pPr>
      <w:r>
        <w:rPr>
          <w:rFonts w:hint="eastAsia"/>
        </w:rPr>
        <w:t>面向对象开发分成以下4个阶段</w:t>
      </w:r>
    </w:p>
    <w:p w:rsidR="00BF569F" w:rsidRDefault="00BF569F" w:rsidP="00BF56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OOA（O</w:t>
      </w:r>
      <w:r>
        <w:t>bject-Oriented Analysis</w:t>
      </w:r>
      <w:r>
        <w:rPr>
          <w:rFonts w:hint="eastAsia"/>
        </w:rPr>
        <w:t>面向对象分析）系统调查和需求分析，分析问题并求解</w:t>
      </w:r>
      <w:r w:rsidR="00976DE2">
        <w:rPr>
          <w:rFonts w:hint="eastAsia"/>
        </w:rPr>
        <w:t>，通过识别并筛选对象，标识对象的属性，识别对象的行为来进行分析。</w:t>
      </w:r>
    </w:p>
    <w:p w:rsidR="00BF569F" w:rsidRDefault="00BF569F" w:rsidP="00BF56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OOD（Object-</w:t>
      </w:r>
      <w:r>
        <w:t xml:space="preserve">Oriented Design </w:t>
      </w:r>
      <w:r>
        <w:rPr>
          <w:rFonts w:hint="eastAsia"/>
        </w:rPr>
        <w:t>面向对象设计）整理问题，对第一阶段结果进一步抽象、归类整理。提出程序设计的思路和方法，对算法进行设计</w:t>
      </w:r>
    </w:p>
    <w:p w:rsidR="00BF569F" w:rsidRDefault="00BF569F" w:rsidP="00BF56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OOP（O</w:t>
      </w:r>
      <w:r w:rsidR="00976DE2">
        <w:t>bject-Oriented Program</w:t>
      </w:r>
      <w:r>
        <w:t xml:space="preserve"> </w:t>
      </w:r>
      <w:r>
        <w:rPr>
          <w:rFonts w:hint="eastAsia"/>
        </w:rPr>
        <w:t>面向对象编程）</w:t>
      </w:r>
    </w:p>
    <w:p w:rsidR="00BF569F" w:rsidRDefault="00BF569F" w:rsidP="00BF56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OOT（O</w:t>
      </w:r>
      <w:r>
        <w:t>bject-Oriented Test</w:t>
      </w:r>
      <w:r w:rsidR="00976DE2">
        <w:t xml:space="preserve"> </w:t>
      </w:r>
      <w:r w:rsidR="00976DE2">
        <w:rPr>
          <w:rFonts w:hint="eastAsia"/>
        </w:rPr>
        <w:t>面向对象测试</w:t>
      </w:r>
      <w:r>
        <w:rPr>
          <w:rFonts w:hint="eastAsia"/>
        </w:rPr>
        <w:t>）</w:t>
      </w:r>
      <w:r w:rsidR="00976DE2">
        <w:rPr>
          <w:rFonts w:hint="eastAsia"/>
        </w:rPr>
        <w:t>发现程序中的错误，进行改正，使得系统更健壮</w:t>
      </w:r>
    </w:p>
    <w:p w:rsidR="00976DE2" w:rsidRDefault="00976DE2" w:rsidP="00976DE2">
      <w:pPr>
        <w:pStyle w:val="a8"/>
        <w:ind w:left="780" w:firstLineChars="0" w:firstLine="0"/>
      </w:pPr>
    </w:p>
    <w:p w:rsidR="00976DE2" w:rsidRDefault="00976DE2" w:rsidP="00976DE2">
      <w:pPr>
        <w:pStyle w:val="a8"/>
        <w:ind w:left="780" w:firstLineChars="0" w:firstLine="0"/>
      </w:pPr>
    </w:p>
    <w:p w:rsidR="00BF569F" w:rsidRDefault="00BF569F" w:rsidP="00976DE2">
      <w:pPr>
        <w:pStyle w:val="1"/>
      </w:pPr>
      <w:r>
        <w:tab/>
      </w:r>
      <w:r w:rsidR="00976DE2">
        <w:rPr>
          <w:rFonts w:hint="eastAsia"/>
        </w:rPr>
        <w:t>软件建模概述</w:t>
      </w:r>
    </w:p>
    <w:p w:rsidR="00976DE2" w:rsidRDefault="00976DE2" w:rsidP="00BF569F">
      <w:r>
        <w:tab/>
      </w:r>
      <w:r>
        <w:rPr>
          <w:rFonts w:hint="eastAsia"/>
        </w:rPr>
        <w:t>建模是为了更好的理解正在开发的系统。</w:t>
      </w:r>
    </w:p>
    <w:p w:rsidR="00A2787C" w:rsidRDefault="00A2787C" w:rsidP="00BF569F">
      <w:r>
        <w:rPr>
          <w:rFonts w:hint="eastAsia"/>
        </w:rPr>
        <w:t>软件建模是开发优秀软件的一个核心工作，是要把设计的结构和系统的行为联系起来，并对系统的体系结构进行可视化和控制。</w:t>
      </w:r>
    </w:p>
    <w:p w:rsidR="00976DE2" w:rsidRDefault="00976DE2" w:rsidP="00BF569F">
      <w:r>
        <w:tab/>
      </w:r>
      <w:r>
        <w:rPr>
          <w:rFonts w:hint="eastAsia"/>
        </w:rPr>
        <w:t>要达到的目的</w:t>
      </w:r>
    </w:p>
    <w:p w:rsidR="00976DE2" w:rsidRDefault="00976DE2" w:rsidP="00976DE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有助于按照实际情况或安装所需要的样式对系统进行可视化</w:t>
      </w:r>
    </w:p>
    <w:p w:rsidR="00976DE2" w:rsidRDefault="00976DE2" w:rsidP="00976DE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规约系统的结构或行为</w:t>
      </w:r>
    </w:p>
    <w:p w:rsidR="00976DE2" w:rsidRDefault="00976DE2" w:rsidP="00976DE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给出了知道构造系统的模板</w:t>
      </w:r>
    </w:p>
    <w:p w:rsidR="00976DE2" w:rsidRDefault="00976DE2" w:rsidP="00976DE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对做出的决策进行文档化</w:t>
      </w:r>
    </w:p>
    <w:p w:rsidR="00976DE2" w:rsidRDefault="00976DE2" w:rsidP="00976DE2">
      <w:pPr>
        <w:ind w:left="420"/>
      </w:pPr>
    </w:p>
    <w:p w:rsidR="00664FD4" w:rsidRPr="00664FD4" w:rsidRDefault="00664FD4" w:rsidP="00664FD4">
      <w:r>
        <w:tab/>
      </w:r>
      <w:r>
        <w:tab/>
      </w:r>
    </w:p>
    <w:p w:rsidR="00664FD4" w:rsidRPr="00664FD4" w:rsidRDefault="00664FD4" w:rsidP="00575FB5">
      <w:r>
        <w:tab/>
      </w:r>
    </w:p>
    <w:sectPr w:rsidR="00664FD4" w:rsidRPr="00664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5BF" w:rsidRDefault="001E15BF" w:rsidP="00575FB5">
      <w:r>
        <w:separator/>
      </w:r>
    </w:p>
  </w:endnote>
  <w:endnote w:type="continuationSeparator" w:id="0">
    <w:p w:rsidR="001E15BF" w:rsidRDefault="001E15BF" w:rsidP="0057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5BF" w:rsidRDefault="001E15BF" w:rsidP="00575FB5">
      <w:r>
        <w:separator/>
      </w:r>
    </w:p>
  </w:footnote>
  <w:footnote w:type="continuationSeparator" w:id="0">
    <w:p w:rsidR="001E15BF" w:rsidRDefault="001E15BF" w:rsidP="0057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236C9"/>
    <w:multiLevelType w:val="hybridMultilevel"/>
    <w:tmpl w:val="7478AA3A"/>
    <w:lvl w:ilvl="0" w:tplc="98D24B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240EED"/>
    <w:multiLevelType w:val="hybridMultilevel"/>
    <w:tmpl w:val="ECA297A8"/>
    <w:lvl w:ilvl="0" w:tplc="78247D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7E0279"/>
    <w:multiLevelType w:val="hybridMultilevel"/>
    <w:tmpl w:val="7826AF46"/>
    <w:lvl w:ilvl="0" w:tplc="DD080BE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ED719F4"/>
    <w:multiLevelType w:val="hybridMultilevel"/>
    <w:tmpl w:val="BABEBFC4"/>
    <w:lvl w:ilvl="0" w:tplc="E8128AE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80"/>
    <w:rsid w:val="00046740"/>
    <w:rsid w:val="001E15BF"/>
    <w:rsid w:val="002119B7"/>
    <w:rsid w:val="00403A89"/>
    <w:rsid w:val="00481774"/>
    <w:rsid w:val="004F4885"/>
    <w:rsid w:val="00575FB5"/>
    <w:rsid w:val="005F1FD0"/>
    <w:rsid w:val="00664FD4"/>
    <w:rsid w:val="006728F9"/>
    <w:rsid w:val="00776E07"/>
    <w:rsid w:val="007A3480"/>
    <w:rsid w:val="007E0E44"/>
    <w:rsid w:val="008E297D"/>
    <w:rsid w:val="009537A2"/>
    <w:rsid w:val="00976DE2"/>
    <w:rsid w:val="009F7287"/>
    <w:rsid w:val="00A2787C"/>
    <w:rsid w:val="00A34DFC"/>
    <w:rsid w:val="00BA1F39"/>
    <w:rsid w:val="00BF569F"/>
    <w:rsid w:val="00EB2C44"/>
    <w:rsid w:val="00F4741F"/>
    <w:rsid w:val="00F5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EBBD"/>
  <w15:chartTrackingRefBased/>
  <w15:docId w15:val="{6CE54C9B-0B30-4550-9553-702FB596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3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1F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4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34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75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B5"/>
    <w:rPr>
      <w:sz w:val="18"/>
      <w:szCs w:val="18"/>
    </w:rPr>
  </w:style>
  <w:style w:type="table" w:styleId="a7">
    <w:name w:val="Table Grid"/>
    <w:basedOn w:val="a1"/>
    <w:uiPriority w:val="39"/>
    <w:rsid w:val="008E2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E297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5F1FD0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64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陈妍蓝</cp:lastModifiedBy>
  <cp:revision>5</cp:revision>
  <dcterms:created xsi:type="dcterms:W3CDTF">2017-10-16T06:08:00Z</dcterms:created>
  <dcterms:modified xsi:type="dcterms:W3CDTF">2017-10-28T05:13:00Z</dcterms:modified>
</cp:coreProperties>
</file>