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IPO图</w:t>
      </w: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发射弹幕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web端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弹幕内容、弹幕形式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选定弹幕形式、已有弹幕内容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Then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发送弹幕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未选定弹幕格式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Then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alert请选择弹幕格式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Else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if</w:t>
            </w:r>
            <w:r>
              <w:rPr>
                <w:rFonts w:hint="eastAsia"/>
                <w:color w:val="auto"/>
                <w:kern w:val="2"/>
                <w:sz w:val="21"/>
              </w:rPr>
              <w:t xml:space="preserve">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未输入弹幕内容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 xml:space="preserve">           Then 请输入弹幕内容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End if 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用户注册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web端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  <w:bookmarkStart w:id="0" w:name="_GoBack"/>
            <w:bookmarkEnd w:id="0"/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web端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PC端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，像PC客户端发送包含弹幕信息的json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管理弹幕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PC端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将敏感字符变为*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If含有敏感字符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将敏感字符替换为*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04834"/>
    <w:rsid w:val="0F904834"/>
    <w:rsid w:val="160A06ED"/>
    <w:rsid w:val="63EE0159"/>
    <w:rsid w:val="71FB3853"/>
    <w:rsid w:val="762C7912"/>
    <w:rsid w:val="766053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0"/>
    <w:basedOn w:val="1"/>
    <w:qFormat/>
    <w:uiPriority w:val="0"/>
    <w:pPr>
      <w:snapToGrid w:val="0"/>
      <w:spacing w:before="30" w:after="30"/>
    </w:pPr>
    <w:rPr>
      <w:rFonts w:hAnsi="华文细黑"/>
      <w:color w:val="000000"/>
      <w:kern w:val="0"/>
      <w:sz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2017-04-23T00:55:00Z</dcterms:created>
  <dc:creator>Asus</dc:creator>
  <cp:lastModifiedBy>Asus</cp:lastModifiedBy>
  <dcterms:modified xsi:type="dcterms:W3CDTF">2017-04-23T01:30:33Z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