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117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:rsidR="00006308" w:rsidRPr="00260807" w:rsidRDefault="003C0BBB" w:rsidP="00A26280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6080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006308" w:rsidRPr="00260807" w:rsidRDefault="00006308" w:rsidP="00A26280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608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08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608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848441" w:history="1">
            <w:r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1</w:t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_Toc182848441 \h </w:instrText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260807" w:rsidRDefault="00321363" w:rsidP="00A26280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848442" w:history="1">
            <w:r w:rsidR="00006308"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2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_Toc182848442 \h </w:instrTex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260807" w:rsidRDefault="00321363" w:rsidP="00A26280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848443" w:history="1">
            <w:r w:rsidR="00006308"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РАЗДЕЛ 3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_Toc182848443 \h </w:instrTex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260807" w:rsidRDefault="00321363" w:rsidP="00A26280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848444" w:history="1">
            <w:r w:rsidR="00006308"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РАЗДЕЛ 4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_Toc182848444 \h </w:instrTex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260807" w:rsidRDefault="00321363" w:rsidP="00A26280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848445" w:history="1">
            <w:r w:rsidR="00006308" w:rsidRPr="0026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Список используемой литературы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_Toc182848445 \h </w:instrTex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BBB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06308" w:rsidRPr="002608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6308" w:rsidRPr="003C0BBB" w:rsidRDefault="00006308" w:rsidP="00A26280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32"/>
            </w:rPr>
          </w:pPr>
          <w:r w:rsidRPr="002608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bookmarkStart w:id="1" w:name="_Toc182848441" w:displacedByCustomXml="prev"/>
    <w:p w:rsidR="003C0BBB" w:rsidRDefault="003C0BBB" w:rsidP="00A26280">
      <w:pPr>
        <w:spacing w:after="0"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C55B12" w:rsidRPr="00260807" w:rsidRDefault="00675696" w:rsidP="00A2628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60807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1</w:t>
      </w:r>
      <w:bookmarkEnd w:id="1"/>
    </w:p>
    <w:p w:rsidR="00675696" w:rsidRPr="00260807" w:rsidRDefault="00675696" w:rsidP="00A26280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675696" w:rsidRPr="009110C9" w:rsidRDefault="00675696" w:rsidP="00A2628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5696">
        <w:br w:type="page"/>
      </w:r>
      <w:bookmarkStart w:id="2" w:name="_Toc182848442"/>
      <w:r w:rsidRPr="009110C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2</w:t>
      </w:r>
      <w:bookmarkEnd w:id="2"/>
    </w:p>
    <w:p w:rsidR="00675696" w:rsidRPr="009110C9" w:rsidRDefault="009110C9" w:rsidP="00A262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11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11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многим обязан </w:t>
      </w:r>
      <w:r>
        <w:rPr>
          <w:rFonts w:ascii="Times New Roman" w:hAnsi="Times New Roman" w:cs="Times New Roman"/>
          <w:sz w:val="28"/>
          <w:szCs w:val="28"/>
          <w:lang w:val="en-US"/>
        </w:rPr>
        <w:t>Bravo</w:t>
      </w:r>
      <w:r>
        <w:rPr>
          <w:rFonts w:ascii="Times New Roman" w:hAnsi="Times New Roman" w:cs="Times New Roman"/>
          <w:sz w:val="28"/>
          <w:szCs w:val="28"/>
        </w:rPr>
        <w:t xml:space="preserve"> – текстовому редактору с оригинальным графическим интерфейсом, разработанному в исследовательском центре «</w:t>
      </w:r>
      <w:r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911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PARC</w:t>
      </w:r>
      <w:r>
        <w:rPr>
          <w:rFonts w:ascii="Times New Roman" w:hAnsi="Times New Roman" w:cs="Times New Roman"/>
          <w:sz w:val="28"/>
          <w:szCs w:val="28"/>
        </w:rPr>
        <w:t xml:space="preserve">». Создатель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Bravo</w:t>
      </w:r>
      <w:r>
        <w:rPr>
          <w:rFonts w:ascii="Times New Roman" w:hAnsi="Times New Roman" w:cs="Times New Roman"/>
          <w:sz w:val="28"/>
          <w:szCs w:val="28"/>
        </w:rPr>
        <w:t xml:space="preserve"> Чарльз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Симони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Pr="00911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Simonyi</w:t>
      </w:r>
      <w:r w:rsidRPr="009110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покинул </w:t>
      </w:r>
      <w:r>
        <w:rPr>
          <w:rFonts w:ascii="Times New Roman" w:hAnsi="Times New Roman" w:cs="Times New Roman"/>
          <w:sz w:val="28"/>
          <w:szCs w:val="28"/>
          <w:lang w:val="en-US"/>
        </w:rPr>
        <w:t>PARC</w:t>
      </w:r>
      <w:r w:rsidRPr="00911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1981 году. Тем же летом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Симони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переманил Броди, с которым вместе работал над </w:t>
      </w:r>
      <w:r>
        <w:rPr>
          <w:rFonts w:ascii="Times New Roman" w:hAnsi="Times New Roman" w:cs="Times New Roman"/>
          <w:sz w:val="28"/>
          <w:szCs w:val="28"/>
          <w:lang w:val="en-US"/>
        </w:rPr>
        <w:t>Bravo</w:t>
      </w:r>
      <w:r w:rsidRPr="009110C9">
        <w:rPr>
          <w:rFonts w:ascii="Times New Roman" w:hAnsi="Times New Roman" w:cs="Times New Roman"/>
          <w:sz w:val="28"/>
          <w:szCs w:val="28"/>
        </w:rPr>
        <w:t>.</w:t>
      </w:r>
    </w:p>
    <w:p w:rsidR="00675696" w:rsidRPr="009110C9" w:rsidRDefault="009110C9" w:rsidP="00A2628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Первый выпуск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Word</w:t>
      </w:r>
      <w:r w:rsidRPr="009110C9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MS</w:t>
      </w:r>
      <w:r w:rsidRPr="009110C9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DOS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состоялся в конце 1983 года. Он был плохо принят рынком, продажи снижало наличие конкурирующего продукта –</w:t>
      </w:r>
      <w:r w:rsidRPr="009110C9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WordPerfect</w:t>
      </w:r>
    </w:p>
    <w:p w:rsidR="00675696" w:rsidRPr="00F976E6" w:rsidRDefault="009110C9" w:rsidP="00A2628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Однако версия для «макинтоша», выпущенная в 1985 году, получила широкое распространение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. Через два года «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Word</w:t>
      </w:r>
      <w:r w:rsidR="00F976E6"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3.01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для 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Macintosh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» усилил позиции (версия 3.0 изобиловала ошибками и быстро была заменена). Как и прочее программное обеспечение для «макинтоша», 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Word</w:t>
      </w:r>
      <w:r w:rsidR="00F976E6"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был полностью 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WYSIWYG</w:t>
      </w:r>
      <w:r w:rsidR="00F976E6"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-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редактором (принцип «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What</w:t>
      </w:r>
      <w:r w:rsidR="00F976E6"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You</w:t>
      </w:r>
      <w:r w:rsidR="00F976E6"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See</w:t>
      </w:r>
      <w:r w:rsidR="00F976E6"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Is</w:t>
      </w:r>
      <w:r w:rsidR="00F976E6"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What</w:t>
      </w:r>
      <w:r w:rsidR="00F976E6"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You</w:t>
      </w:r>
      <w:r w:rsidR="00F976E6"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Get</w:t>
      </w:r>
      <w:r w:rsid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» – «получаешь то, что видишь»).</w:t>
      </w:r>
    </w:p>
    <w:p w:rsidR="0037673D" w:rsidRPr="009110C9" w:rsidRDefault="00F976E6" w:rsidP="00A26280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Хотя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MS</w:t>
      </w:r>
      <w:r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DOS</w:t>
      </w:r>
      <w:r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и являлась текстовой операционной системой, лишённой графической оболочки,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Word</w:t>
      </w:r>
      <w:r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DOS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был первым текстовым процессором для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IBM</w:t>
      </w:r>
      <w:r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PC</w:t>
      </w:r>
      <w:r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который был способен отображать размету текста.</w:t>
      </w:r>
    </w:p>
    <w:p w:rsidR="0037673D" w:rsidRPr="009110C9" w:rsidRDefault="00F976E6" w:rsidP="00A26280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Однако он всё же не являлся в полном смысле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WYSIWYG</w:t>
      </w:r>
      <w:r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редактором.</w:t>
      </w:r>
    </w:p>
    <w:p w:rsidR="0037673D" w:rsidRPr="009110C9" w:rsidRDefault="00F976E6" w:rsidP="00A26280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Другие же текстовые процессоры, такие как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WordStar</w:t>
      </w:r>
      <w:r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val="en-US" w:eastAsia="ru-RU"/>
        </w:rPr>
        <w:t>WordPerfect</w:t>
      </w:r>
      <w:r w:rsidRPr="00F976E6"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color w:val="202122"/>
          <w:sz w:val="28"/>
          <w:szCs w:val="28"/>
          <w:lang w:eastAsia="ru-RU"/>
        </w:rPr>
        <w:t xml:space="preserve"> использовали простой текстовый экран с кодами разметки, иногда текст был цветным.</w:t>
      </w:r>
    </w:p>
    <w:p w:rsidR="0037673D" w:rsidRPr="009110C9" w:rsidRDefault="0037673D" w:rsidP="00A2628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3" w:name="_Toc182848443"/>
      <w:r w:rsidRPr="009110C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3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992"/>
        <w:gridCol w:w="3679"/>
      </w:tblGrid>
      <w:tr w:rsidR="0037673D" w:rsidRPr="009110C9" w:rsidTr="0037673D">
        <w:trPr>
          <w:cantSplit/>
          <w:trHeight w:val="1766"/>
        </w:trPr>
        <w:tc>
          <w:tcPr>
            <w:tcW w:w="1555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1</w:t>
            </w:r>
          </w:p>
        </w:tc>
        <w:tc>
          <w:tcPr>
            <w:tcW w:w="1701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2</w:t>
            </w:r>
          </w:p>
        </w:tc>
        <w:tc>
          <w:tcPr>
            <w:tcW w:w="1701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3</w:t>
            </w:r>
          </w:p>
        </w:tc>
        <w:tc>
          <w:tcPr>
            <w:tcW w:w="992" w:type="dxa"/>
            <w:textDirection w:val="tbRl"/>
            <w:vAlign w:val="center"/>
          </w:tcPr>
          <w:p w:rsidR="0037673D" w:rsidRPr="009110C9" w:rsidRDefault="0037673D" w:rsidP="00A2628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4</w:t>
            </w:r>
          </w:p>
        </w:tc>
        <w:tc>
          <w:tcPr>
            <w:tcW w:w="3679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110C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Столбец 5</w:t>
            </w:r>
          </w:p>
        </w:tc>
      </w:tr>
      <w:tr w:rsidR="0037673D" w:rsidRPr="009110C9" w:rsidTr="0037673D">
        <w:tc>
          <w:tcPr>
            <w:tcW w:w="1555" w:type="dxa"/>
            <w:vAlign w:val="center"/>
          </w:tcPr>
          <w:p w:rsidR="0037673D" w:rsidRPr="009110C9" w:rsidRDefault="0037673D" w:rsidP="00A26280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673D" w:rsidRPr="009110C9" w:rsidTr="0037673D">
        <w:tc>
          <w:tcPr>
            <w:tcW w:w="1555" w:type="dxa"/>
            <w:vAlign w:val="center"/>
          </w:tcPr>
          <w:p w:rsidR="0037673D" w:rsidRPr="009110C9" w:rsidRDefault="0037673D" w:rsidP="00A26280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673D" w:rsidRPr="009110C9" w:rsidTr="0037673D">
        <w:tc>
          <w:tcPr>
            <w:tcW w:w="1555" w:type="dxa"/>
            <w:vAlign w:val="center"/>
          </w:tcPr>
          <w:p w:rsidR="0037673D" w:rsidRPr="009110C9" w:rsidRDefault="0037673D" w:rsidP="00A26280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7673D" w:rsidRPr="009110C9" w:rsidTr="0037673D">
        <w:tc>
          <w:tcPr>
            <w:tcW w:w="1555" w:type="dxa"/>
            <w:vAlign w:val="center"/>
          </w:tcPr>
          <w:p w:rsidR="0037673D" w:rsidRPr="009110C9" w:rsidRDefault="0037673D" w:rsidP="00A26280">
            <w:pPr>
              <w:pStyle w:val="a3"/>
              <w:numPr>
                <w:ilvl w:val="0"/>
                <w:numId w:val="5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79" w:type="dxa"/>
            <w:vAlign w:val="center"/>
          </w:tcPr>
          <w:p w:rsidR="0037673D" w:rsidRPr="009110C9" w:rsidRDefault="0037673D" w:rsidP="00A262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0807" w:rsidRPr="009110C9" w:rsidRDefault="00260807" w:rsidP="00A26280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260807" w:rsidRPr="009110C9" w:rsidRDefault="00260807" w:rsidP="00A26280">
      <w:pPr>
        <w:spacing w:after="0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260807" w:rsidRPr="009110C9" w:rsidRDefault="00260807" w:rsidP="00A2628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РАЗДЕЛ 4</w:t>
      </w:r>
      <w:bookmarkStart w:id="4" w:name="_Toc182848444"/>
    </w:p>
    <w:p w:rsidR="003C0BBB" w:rsidRPr="009110C9" w:rsidRDefault="009B5A57" w:rsidP="00A26280">
      <w:pPr>
        <w:pStyle w:val="1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1428750" cy="3790950"/>
                <wp:effectExtent l="19050" t="0" r="38100" b="19050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790950"/>
                          <a:chOff x="0" y="0"/>
                          <a:chExt cx="1428750" cy="3781425"/>
                        </a:xfrm>
                      </wpg:grpSpPr>
                      <wps:wsp>
                        <wps:cNvPr id="1" name="Прямоугольник: скругленные углы 1"/>
                        <wps:cNvSpPr/>
                        <wps:spPr>
                          <a:xfrm>
                            <a:off x="0" y="0"/>
                            <a:ext cx="1427629" cy="4667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723900" y="48577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0" y="857250"/>
                            <a:ext cx="1428750" cy="436815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Ввод</w:t>
                              </w:r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723900" y="131445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1704975"/>
                            <a:ext cx="1428750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Sum :</w:t>
                              </w:r>
                              <w:proofErr w:type="gramEnd"/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9B5A5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a+b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723900" y="21336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араллелограмм 8"/>
                        <wps:cNvSpPr/>
                        <wps:spPr>
                          <a:xfrm>
                            <a:off x="0" y="2514600"/>
                            <a:ext cx="1428750" cy="436815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723900" y="29337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: скругленные углы 11"/>
                        <wps:cNvSpPr/>
                        <wps:spPr>
                          <a:xfrm>
                            <a:off x="0" y="3314700"/>
                            <a:ext cx="1427629" cy="4667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A57" w:rsidRPr="009B5A57" w:rsidRDefault="009B5A57" w:rsidP="003C0BBB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2" o:spid="_x0000_s1026" style="width:112.5pt;height:298.5pt;mso-position-horizontal-relative:char;mso-position-vertical-relative:line" coordsize="14287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">
                <v:roundrect id="Прямоугольник: скругленные углы 1" o:spid="_x0000_s1027" style="position:absolute;width:14276;height:466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" fillcolor="#d9e2f3 [660]" strokecolor="black [3213]" strokeweight="1pt">
                  <v:stroke joinstyle="miter"/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7239;top:4857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" o:spid="_x0000_s1029" type="#_x0000_t7" style="position:absolute;top:8572;width:14287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" adj="1651" fillcolor="#d9e2f3 [660]" strokecolor="black [3213]" strokeweight="1pt"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Ввод</w:t>
                        </w:r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a, b</w:t>
                        </w:r>
                      </w:p>
                    </w:txbxContent>
                  </v:textbox>
                </v:shape>
                <v:shape id="Прямая со стрелкой 5" o:spid="_x0000_s1030" type="#_x0000_t32" style="position:absolute;left:7239;top:13144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6" o:spid="_x0000_s1031" style="position:absolute;top:17049;width:1428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" fillcolor="#d9e2f3 [660]" strokecolor="black [3213]" strokeweight="1pt"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Sum :</w:t>
                        </w:r>
                        <w:proofErr w:type="gramEnd"/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9B5A5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a+b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7" o:spid="_x0000_s1032" type="#_x0000_t32" style="position:absolute;left:7239;top:21336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араллелограмм 8" o:spid="_x0000_s1033" type="#_x0000_t7" style="position:absolute;top:25146;width:14287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" adj="1651" fillcolor="#d9e2f3 [660]" strokecolor="black [3213]" strokeweight="1pt"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sum</w:t>
                        </w:r>
                      </w:p>
                    </w:txbxContent>
                  </v:textbox>
                </v:shape>
                <v:shape id="Прямая со стрелкой 9" o:spid="_x0000_s1034" type="#_x0000_t32" style="position:absolute;left:7239;top:29337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roundrect id="Прямоугольник: скругленные углы 11" o:spid="_x0000_s1035" style="position:absolute;top:33147;width:14276;height:466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" fillcolor="#d9e2f3 [660]" strokecolor="black [3213]" strokeweight="1pt">
                  <v:stroke joinstyle="miter"/>
                  <v:textbox>
                    <w:txbxContent>
                      <w:p w:rsidR="009B5A57" w:rsidRPr="009B5A57" w:rsidRDefault="009B5A57" w:rsidP="003C0B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4"/>
    </w:p>
    <w:p w:rsidR="00BC7502" w:rsidRPr="009110C9" w:rsidRDefault="009B5A57" w:rsidP="00A262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</w:t>
      </w:r>
      <w:r w:rsidR="003C0BBB" w:rsidRPr="009110C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9110C9">
        <w:rPr>
          <w:rFonts w:ascii="Times New Roman" w:hAnsi="Times New Roman" w:cs="Times New Roman"/>
          <w:sz w:val="28"/>
          <w:szCs w:val="28"/>
          <w:lang w:eastAsia="ru-RU"/>
        </w:rPr>
        <w:t xml:space="preserve"> Блок-схема</w:t>
      </w:r>
    </w:p>
    <w:p w:rsidR="00BC7502" w:rsidRPr="009110C9" w:rsidRDefault="003C0BBB" w:rsidP="00A26280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3C0BBB" w:rsidRPr="009110C9" w:rsidRDefault="00BC7502" w:rsidP="00A2628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5" w:name="_Toc182848445"/>
      <w:r w:rsidRPr="009110C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Список используемой литературы</w:t>
      </w:r>
      <w:bookmarkEnd w:id="5"/>
    </w:p>
    <w:p w:rsidR="003C0BBB" w:rsidRPr="009110C9" w:rsidRDefault="00394876" w:rsidP="00A26280">
      <w:pPr>
        <w:pStyle w:val="a3"/>
        <w:numPr>
          <w:ilvl w:val="0"/>
          <w:numId w:val="7"/>
        </w:numPr>
        <w:spacing w:after="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10C9"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Документация по языку </w:t>
      </w:r>
      <w:r w:rsidRPr="009110C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110C9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hyperlink r:id="rId8" w:history="1">
        <w:r w:rsidRPr="009110C9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https</w:t>
        </w:r>
        <w:r w:rsidRPr="009110C9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Pr="009110C9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learn</w:t>
        </w:r>
        <w:r w:rsidRPr="009110C9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9110C9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microsoft</w:t>
        </w:r>
        <w:proofErr w:type="spellEnd"/>
        <w:r w:rsidRPr="009110C9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9110C9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com</w:t>
        </w:r>
        <w:r w:rsidRPr="009110C9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9110C9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9110C9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9110C9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9110C9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9110C9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dotnet</w:t>
        </w:r>
        <w:r w:rsidRPr="009110C9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9110C9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csharp</w:t>
        </w:r>
        <w:proofErr w:type="spellEnd"/>
        <w:r w:rsidRPr="009110C9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/</w:t>
        </w:r>
      </w:hyperlink>
      <w:r w:rsidRPr="009110C9">
        <w:rPr>
          <w:rFonts w:ascii="Times New Roman" w:hAnsi="Times New Roman" w:cs="Times New Roman"/>
          <w:sz w:val="28"/>
          <w:szCs w:val="28"/>
          <w:lang w:eastAsia="ru-RU"/>
        </w:rPr>
        <w:t xml:space="preserve"> дата обращения 20.10.2024</w:t>
      </w:r>
    </w:p>
    <w:p w:rsidR="00394876" w:rsidRPr="00475711" w:rsidRDefault="00475711" w:rsidP="00A26280">
      <w:pPr>
        <w:pStyle w:val="a3"/>
        <w:numPr>
          <w:ilvl w:val="0"/>
          <w:numId w:val="7"/>
        </w:numPr>
        <w:suppressAutoHyphens/>
        <w:autoSpaceDN w:val="0"/>
        <w:spacing w:after="0" w:line="360" w:lineRule="auto"/>
        <w:ind w:left="357" w:firstLine="0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615EBE">
        <w:rPr>
          <w:rFonts w:ascii="Times New Roman" w:hAnsi="Times New Roman" w:cs="Times New Roman"/>
          <w:sz w:val="28"/>
          <w:szCs w:val="28"/>
        </w:rPr>
        <w:t>Мюллед</w:t>
      </w:r>
      <w:proofErr w:type="spellEnd"/>
      <w:r w:rsidRPr="00615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EBE">
        <w:rPr>
          <w:rFonts w:ascii="Times New Roman" w:hAnsi="Times New Roman" w:cs="Times New Roman"/>
          <w:sz w:val="28"/>
          <w:szCs w:val="28"/>
        </w:rPr>
        <w:t>Дж.П</w:t>
      </w:r>
      <w:proofErr w:type="spellEnd"/>
      <w:r w:rsidRPr="00615EBE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615EBE">
        <w:rPr>
          <w:rFonts w:ascii="Times New Roman" w:hAnsi="Times New Roman" w:cs="Times New Roman"/>
          <w:sz w:val="28"/>
          <w:szCs w:val="28"/>
        </w:rPr>
        <w:t>Семпф</w:t>
      </w:r>
      <w:proofErr w:type="spellEnd"/>
      <w:r w:rsidRPr="00615EBE">
        <w:rPr>
          <w:rFonts w:ascii="Times New Roman" w:hAnsi="Times New Roman" w:cs="Times New Roman"/>
          <w:sz w:val="28"/>
          <w:szCs w:val="28"/>
        </w:rPr>
        <w:t xml:space="preserve"> Б., Сфер Ч. </w:t>
      </w:r>
      <w:r w:rsidRPr="00615E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15EBE">
        <w:rPr>
          <w:rFonts w:ascii="Times New Roman" w:hAnsi="Times New Roman" w:cs="Times New Roman"/>
          <w:sz w:val="28"/>
          <w:szCs w:val="28"/>
        </w:rPr>
        <w:t># для чайников. – Диалектика, Санкт-Петербург, 2019. – 608 с.</w:t>
      </w:r>
    </w:p>
    <w:sectPr w:rsidR="00394876" w:rsidRPr="00475711" w:rsidSect="00675696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363" w:rsidRDefault="00321363" w:rsidP="003C0BBB">
      <w:pPr>
        <w:spacing w:after="0" w:line="240" w:lineRule="auto"/>
      </w:pPr>
      <w:r>
        <w:separator/>
      </w:r>
    </w:p>
  </w:endnote>
  <w:endnote w:type="continuationSeparator" w:id="0">
    <w:p w:rsidR="00321363" w:rsidRDefault="00321363" w:rsidP="003C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938294"/>
      <w:docPartObj>
        <w:docPartGallery w:val="Page Numbers (Bottom of Page)"/>
        <w:docPartUnique/>
      </w:docPartObj>
    </w:sdtPr>
    <w:sdtEndPr/>
    <w:sdtContent>
      <w:p w:rsidR="003C0BBB" w:rsidRDefault="003C0BBB" w:rsidP="003C0BBB">
        <w:pPr>
          <w:pStyle w:val="aa"/>
          <w:jc w:val="center"/>
        </w:pPr>
        <w:r w:rsidRPr="003C0BB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C0BB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C0BB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C0BBB">
          <w:rPr>
            <w:rFonts w:ascii="Times New Roman" w:hAnsi="Times New Roman" w:cs="Times New Roman"/>
            <w:sz w:val="28"/>
            <w:szCs w:val="28"/>
          </w:rPr>
          <w:t>2</w:t>
        </w:r>
        <w:r w:rsidRPr="003C0BB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363" w:rsidRDefault="00321363" w:rsidP="003C0BBB">
      <w:pPr>
        <w:spacing w:after="0" w:line="240" w:lineRule="auto"/>
      </w:pPr>
      <w:r>
        <w:separator/>
      </w:r>
    </w:p>
  </w:footnote>
  <w:footnote w:type="continuationSeparator" w:id="0">
    <w:p w:rsidR="00321363" w:rsidRDefault="00321363" w:rsidP="003C0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BBB" w:rsidRPr="003C0BBB" w:rsidRDefault="009110C9" w:rsidP="003C0BBB">
    <w:pPr>
      <w:pStyle w:val="a8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Белый Владимир Александрович</w:t>
    </w:r>
    <w:r w:rsidR="003C0BBB">
      <w:rPr>
        <w:rFonts w:ascii="Times New Roman" w:hAnsi="Times New Roman" w:cs="Times New Roman"/>
        <w:sz w:val="28"/>
        <w:szCs w:val="28"/>
      </w:rPr>
      <w:t xml:space="preserve"> ФИТ-242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5E63"/>
    <w:multiLevelType w:val="hybridMultilevel"/>
    <w:tmpl w:val="9DD0A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217BD"/>
    <w:multiLevelType w:val="multilevel"/>
    <w:tmpl w:val="C9E01778"/>
    <w:styleLink w:val="WWNum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2FC66C9"/>
    <w:multiLevelType w:val="hybridMultilevel"/>
    <w:tmpl w:val="EC340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2262C"/>
    <w:multiLevelType w:val="hybridMultilevel"/>
    <w:tmpl w:val="EC340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3BD2"/>
    <w:multiLevelType w:val="multilevel"/>
    <w:tmpl w:val="516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E1CE0"/>
    <w:multiLevelType w:val="hybridMultilevel"/>
    <w:tmpl w:val="0DE8D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F1F62"/>
    <w:multiLevelType w:val="hybridMultilevel"/>
    <w:tmpl w:val="3912DE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9CF0814"/>
    <w:multiLevelType w:val="multilevel"/>
    <w:tmpl w:val="2D7A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96"/>
    <w:rsid w:val="00006308"/>
    <w:rsid w:val="00260807"/>
    <w:rsid w:val="00321363"/>
    <w:rsid w:val="0037673D"/>
    <w:rsid w:val="00394876"/>
    <w:rsid w:val="003C0BBB"/>
    <w:rsid w:val="003C132C"/>
    <w:rsid w:val="0047056B"/>
    <w:rsid w:val="00475711"/>
    <w:rsid w:val="004B17E4"/>
    <w:rsid w:val="005517D9"/>
    <w:rsid w:val="005B22E8"/>
    <w:rsid w:val="0060638A"/>
    <w:rsid w:val="00675696"/>
    <w:rsid w:val="009110C9"/>
    <w:rsid w:val="0091176C"/>
    <w:rsid w:val="009B5A57"/>
    <w:rsid w:val="00A26280"/>
    <w:rsid w:val="00BC7502"/>
    <w:rsid w:val="00C55B12"/>
    <w:rsid w:val="00CE2F6E"/>
    <w:rsid w:val="00EA2923"/>
    <w:rsid w:val="00F2053D"/>
    <w:rsid w:val="00F40FFF"/>
    <w:rsid w:val="00F9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BD423F-1930-4245-AF32-6A78636A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5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qFormat/>
    <w:rsid w:val="0037673D"/>
    <w:pPr>
      <w:ind w:left="720"/>
      <w:contextualSpacing/>
    </w:pPr>
  </w:style>
  <w:style w:type="table" w:styleId="a4">
    <w:name w:val="Table Grid"/>
    <w:basedOn w:val="a1"/>
    <w:uiPriority w:val="39"/>
    <w:rsid w:val="00376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C75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7502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0063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6308"/>
    <w:pPr>
      <w:spacing w:after="100"/>
    </w:pPr>
  </w:style>
  <w:style w:type="paragraph" w:styleId="a8">
    <w:name w:val="header"/>
    <w:basedOn w:val="a"/>
    <w:link w:val="a9"/>
    <w:uiPriority w:val="99"/>
    <w:unhideWhenUsed/>
    <w:rsid w:val="003C0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0BBB"/>
  </w:style>
  <w:style w:type="paragraph" w:styleId="aa">
    <w:name w:val="footer"/>
    <w:basedOn w:val="a"/>
    <w:link w:val="ab"/>
    <w:uiPriority w:val="99"/>
    <w:unhideWhenUsed/>
    <w:rsid w:val="003C0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0BBB"/>
  </w:style>
  <w:style w:type="numbering" w:customStyle="1" w:styleId="WWNum2">
    <w:name w:val="WWNum2"/>
    <w:basedOn w:val="a2"/>
    <w:rsid w:val="0047571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8829-664F-4E9D-A8FF-28BD39E1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GameBox</dc:creator>
  <cp:keywords/>
  <dc:description/>
  <cp:lastModifiedBy>GameBox</cp:lastModifiedBy>
  <cp:revision>7</cp:revision>
  <dcterms:created xsi:type="dcterms:W3CDTF">2024-11-03T10:19:00Z</dcterms:created>
  <dcterms:modified xsi:type="dcterms:W3CDTF">2025-01-12T16:19:00Z</dcterms:modified>
</cp:coreProperties>
</file>