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00C6D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연구 보고서</w:t>
      </w:r>
    </w:p>
    <w:p w14:paraId="23999EFF" w14:textId="77777777" w:rsidR="004C2506" w:rsidRPr="004C2506" w:rsidRDefault="004C2506" w:rsidP="004C2506">
      <w:r w:rsidRPr="004C2506">
        <w:rPr>
          <w:b/>
          <w:bCs/>
        </w:rPr>
        <w:t>군 감염병에 대한 분석 및 예측 모델 연구 보고서</w:t>
      </w:r>
    </w:p>
    <w:p w14:paraId="5775579B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1. 표지</w:t>
      </w:r>
    </w:p>
    <w:p w14:paraId="4BAEAD46" w14:textId="77777777" w:rsidR="004C2506" w:rsidRPr="004C2506" w:rsidRDefault="004C2506" w:rsidP="004C2506">
      <w:pPr>
        <w:numPr>
          <w:ilvl w:val="0"/>
          <w:numId w:val="1"/>
        </w:numPr>
      </w:pPr>
      <w:r w:rsidRPr="004C2506">
        <w:rPr>
          <w:b/>
          <w:bCs/>
        </w:rPr>
        <w:t>연구 제목</w:t>
      </w:r>
      <w:r w:rsidRPr="004C2506">
        <w:t>: 군과 국민의 감염병(특히 COVID-19) 발생 양상 분석 및 예측 모델 개발</w:t>
      </w:r>
    </w:p>
    <w:p w14:paraId="073A39B7" w14:textId="77777777" w:rsidR="004C2506" w:rsidRPr="004C2506" w:rsidRDefault="004C2506" w:rsidP="004C2506">
      <w:pPr>
        <w:numPr>
          <w:ilvl w:val="0"/>
          <w:numId w:val="1"/>
        </w:numPr>
      </w:pPr>
      <w:r w:rsidRPr="004C2506">
        <w:rPr>
          <w:b/>
          <w:bCs/>
        </w:rPr>
        <w:t>연구팀</w:t>
      </w:r>
      <w:r w:rsidRPr="004C2506">
        <w:t>: 1조</w:t>
      </w:r>
    </w:p>
    <w:p w14:paraId="5FC4C871" w14:textId="77777777" w:rsidR="004C2506" w:rsidRPr="004C2506" w:rsidRDefault="004C2506" w:rsidP="004C2506">
      <w:pPr>
        <w:numPr>
          <w:ilvl w:val="0"/>
          <w:numId w:val="1"/>
        </w:numPr>
      </w:pPr>
      <w:r w:rsidRPr="004C2506">
        <w:rPr>
          <w:b/>
          <w:bCs/>
        </w:rPr>
        <w:t>소속 기관</w:t>
      </w:r>
      <w:r w:rsidRPr="004C2506">
        <w:t>: [기관명]</w:t>
      </w:r>
    </w:p>
    <w:p w14:paraId="1B4A8247" w14:textId="77777777" w:rsidR="004C2506" w:rsidRPr="004C2506" w:rsidRDefault="004C2506" w:rsidP="004C2506">
      <w:pPr>
        <w:numPr>
          <w:ilvl w:val="0"/>
          <w:numId w:val="1"/>
        </w:numPr>
      </w:pPr>
      <w:r w:rsidRPr="004C2506">
        <w:rPr>
          <w:b/>
          <w:bCs/>
        </w:rPr>
        <w:t>제출일</w:t>
      </w:r>
      <w:r w:rsidRPr="004C2506">
        <w:t>: [제출 날짜]</w:t>
      </w:r>
    </w:p>
    <w:p w14:paraId="14748E80" w14:textId="77777777" w:rsidR="004C2506" w:rsidRPr="004C2506" w:rsidRDefault="004C2506" w:rsidP="004C2506">
      <w:r w:rsidRPr="004C2506">
        <w:pict w14:anchorId="7C646AE6">
          <v:rect id="_x0000_i1079" style="width:0;height:1.5pt" o:hralign="center" o:hrstd="t" o:hr="t" fillcolor="#a0a0a0" stroked="f"/>
        </w:pict>
      </w:r>
    </w:p>
    <w:p w14:paraId="568B7A86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2. 초록 (Abstract)</w:t>
      </w:r>
    </w:p>
    <w:p w14:paraId="3FE83F18" w14:textId="77777777" w:rsidR="004C2506" w:rsidRPr="004C2506" w:rsidRDefault="004C2506" w:rsidP="004C2506">
      <w:r w:rsidRPr="004C2506">
        <w:t>본 연구는 군과 국민의 감염병 발생 패턴 차이를 분석하고, 환경적 및 사회적 요인을 반영한 감염병 예측 모델을 개발하는 것을 목표로 한다. 선행 연구에 따르면, 기온, 습도, 미세먼지 등 환경적 요인과 인구밀도, 통행량 등의 사회적 요인이 감염병 발생에 영향을 미치는 것으로 나타났다. 군은 국민과 다른 생활 환경(공동생활, 외출·외박 제한 등)을 가지므로, 별도의 감염병 확산 패턴을 보일 가능성이 높다. 본 연구는 다양한 데이터 소스를 활용하여 선형 및 비선형 예측 모델을 구축하고, 모델 성능을 비교·평가하여 향후 감염병 대응 정책 수립에 기여하고자 한다.</w:t>
      </w:r>
    </w:p>
    <w:p w14:paraId="4BC96272" w14:textId="77777777" w:rsidR="004C2506" w:rsidRPr="004C2506" w:rsidRDefault="004C2506" w:rsidP="004C2506">
      <w:r w:rsidRPr="004C2506">
        <w:pict w14:anchorId="3365E5AD">
          <v:rect id="_x0000_i1080" style="width:0;height:1.5pt" o:hralign="center" o:hrstd="t" o:hr="t" fillcolor="#a0a0a0" stroked="f"/>
        </w:pict>
      </w:r>
    </w:p>
    <w:p w14:paraId="07D28A61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3. 서론 (Introduction)</w:t>
      </w:r>
    </w:p>
    <w:p w14:paraId="33137259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3.1 연구 배경</w:t>
      </w:r>
    </w:p>
    <w:p w14:paraId="0C168246" w14:textId="77777777" w:rsidR="004C2506" w:rsidRPr="004C2506" w:rsidRDefault="004C2506" w:rsidP="004C2506">
      <w:r w:rsidRPr="004C2506">
        <w:t>군 조직은 국민과 비교하여 집단생활을 유지하는 특성이 있으며, 감염병 발생 시 신속하고 강력한 대응이 요구된다. COVID-19 팬데믹을 통해 감염병이 군 조직에 미치는 영향이 재조명되었으며, 이에 따른 감염병 확산 패턴의 차이와 군 조직의 방역 전략에 대한 연구가 필요하다.</w:t>
      </w:r>
    </w:p>
    <w:p w14:paraId="569064E9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3.2 연구 목적</w:t>
      </w:r>
    </w:p>
    <w:p w14:paraId="7C7C224C" w14:textId="77777777" w:rsidR="004C2506" w:rsidRPr="004C2506" w:rsidRDefault="004C2506" w:rsidP="004C2506">
      <w:pPr>
        <w:numPr>
          <w:ilvl w:val="0"/>
          <w:numId w:val="2"/>
        </w:numPr>
      </w:pPr>
      <w:r w:rsidRPr="004C2506">
        <w:t>군과 국민의 감염병 확산 양상의 차이를 데이터 기반으로 분석한다.</w:t>
      </w:r>
    </w:p>
    <w:p w14:paraId="413CADC7" w14:textId="77777777" w:rsidR="004C2506" w:rsidRPr="004C2506" w:rsidRDefault="004C2506" w:rsidP="004C2506">
      <w:pPr>
        <w:numPr>
          <w:ilvl w:val="0"/>
          <w:numId w:val="2"/>
        </w:numPr>
      </w:pPr>
      <w:r w:rsidRPr="004C2506">
        <w:t>환경적 및 사회적 요인을 반영한 감염병 예측 모델을 개발한다.</w:t>
      </w:r>
    </w:p>
    <w:p w14:paraId="4FE381FC" w14:textId="77777777" w:rsidR="004C2506" w:rsidRPr="004C2506" w:rsidRDefault="004C2506" w:rsidP="004C2506">
      <w:pPr>
        <w:numPr>
          <w:ilvl w:val="0"/>
          <w:numId w:val="2"/>
        </w:numPr>
      </w:pPr>
      <w:r w:rsidRPr="004C2506">
        <w:t>모델 성능을 비교하여 감염병 예측 정확도를 향상시킨다.</w:t>
      </w:r>
    </w:p>
    <w:p w14:paraId="65FE8074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lastRenderedPageBreak/>
        <w:t>3.3 연구의 의의 및 기대효과</w:t>
      </w:r>
    </w:p>
    <w:p w14:paraId="6F92CF29" w14:textId="77777777" w:rsidR="004C2506" w:rsidRPr="004C2506" w:rsidRDefault="004C2506" w:rsidP="004C2506">
      <w:pPr>
        <w:numPr>
          <w:ilvl w:val="0"/>
          <w:numId w:val="3"/>
        </w:numPr>
      </w:pPr>
      <w:r w:rsidRPr="004C2506">
        <w:rPr>
          <w:b/>
          <w:bCs/>
        </w:rPr>
        <w:t>정책적 활용</w:t>
      </w:r>
      <w:r w:rsidRPr="004C2506">
        <w:t>: 감염병 예측 모델을 통해 군 내 방역 전략 수립에 기여할 수 있음.</w:t>
      </w:r>
    </w:p>
    <w:p w14:paraId="6E223CBF" w14:textId="77777777" w:rsidR="004C2506" w:rsidRPr="004C2506" w:rsidRDefault="004C2506" w:rsidP="004C2506">
      <w:pPr>
        <w:numPr>
          <w:ilvl w:val="0"/>
          <w:numId w:val="3"/>
        </w:numPr>
      </w:pPr>
      <w:r w:rsidRPr="004C2506">
        <w:rPr>
          <w:b/>
          <w:bCs/>
        </w:rPr>
        <w:t>데이터 기반 분석</w:t>
      </w:r>
      <w:r w:rsidRPr="004C2506">
        <w:t>: 군과 국민의 감염병 확산 차이를 정량적으로 분석할 수 있음.</w:t>
      </w:r>
    </w:p>
    <w:p w14:paraId="3281581C" w14:textId="77777777" w:rsidR="004C2506" w:rsidRPr="004C2506" w:rsidRDefault="004C2506" w:rsidP="004C2506">
      <w:pPr>
        <w:numPr>
          <w:ilvl w:val="0"/>
          <w:numId w:val="3"/>
        </w:numPr>
      </w:pPr>
      <w:r w:rsidRPr="004C2506">
        <w:rPr>
          <w:b/>
          <w:bCs/>
        </w:rPr>
        <w:t>예측 모델의 발전</w:t>
      </w:r>
      <w:r w:rsidRPr="004C2506">
        <w:t>: 다양한 모델을 비교하여 최적의 감염병 예측 방안을 도출할 수 있음.</w:t>
      </w:r>
    </w:p>
    <w:p w14:paraId="271DF33B" w14:textId="77777777" w:rsidR="004C2506" w:rsidRPr="004C2506" w:rsidRDefault="004C2506" w:rsidP="004C2506">
      <w:r w:rsidRPr="004C2506">
        <w:pict w14:anchorId="6728FBE1">
          <v:rect id="_x0000_i1081" style="width:0;height:1.5pt" o:hralign="center" o:hrstd="t" o:hr="t" fillcolor="#a0a0a0" stroked="f"/>
        </w:pict>
      </w:r>
    </w:p>
    <w:p w14:paraId="4308D5BB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4. 이론적 배경 및 선행 연구 (Literature Review)</w:t>
      </w:r>
    </w:p>
    <w:p w14:paraId="44FC42B9" w14:textId="77777777" w:rsidR="004C2506" w:rsidRPr="004C2506" w:rsidRDefault="004C2506" w:rsidP="004C2506">
      <w:pPr>
        <w:numPr>
          <w:ilvl w:val="0"/>
          <w:numId w:val="4"/>
        </w:numPr>
      </w:pPr>
      <w:r w:rsidRPr="004C2506">
        <w:t>감염병 유의한 영향을 미치는 요인들 탐구</w:t>
      </w:r>
    </w:p>
    <w:p w14:paraId="1C987A3E" w14:textId="77777777" w:rsidR="004C2506" w:rsidRPr="004C2506" w:rsidRDefault="004C2506" w:rsidP="004C2506">
      <w:pPr>
        <w:numPr>
          <w:ilvl w:val="1"/>
          <w:numId w:val="4"/>
        </w:numPr>
      </w:pPr>
      <w:r w:rsidRPr="004C2506">
        <w:t xml:space="preserve">매개체 감염병: </w:t>
      </w:r>
    </w:p>
    <w:p w14:paraId="2096577F" w14:textId="77777777" w:rsidR="004C2506" w:rsidRPr="004C2506" w:rsidRDefault="004C2506" w:rsidP="004C2506">
      <w:pPr>
        <w:numPr>
          <w:ilvl w:val="2"/>
          <w:numId w:val="4"/>
        </w:numPr>
      </w:pPr>
      <w:r w:rsidRPr="004C2506">
        <w:t>환경적 요인: 온도, 습도, 강수량</w:t>
      </w:r>
    </w:p>
    <w:p w14:paraId="42A754BD" w14:textId="77777777" w:rsidR="004C2506" w:rsidRPr="004C2506" w:rsidRDefault="004C2506" w:rsidP="004C2506">
      <w:pPr>
        <w:numPr>
          <w:ilvl w:val="2"/>
          <w:numId w:val="4"/>
        </w:numPr>
      </w:pPr>
      <w:r w:rsidRPr="004C2506">
        <w:t xml:space="preserve">사회적 요인: 토지 이용 </w:t>
      </w:r>
      <w:proofErr w:type="gramStart"/>
      <w:r w:rsidRPr="004C2506">
        <w:t>유형 ,</w:t>
      </w:r>
      <w:proofErr w:type="gramEnd"/>
      <w:r w:rsidRPr="004C2506">
        <w:t xml:space="preserve"> 지역적 위치</w:t>
      </w:r>
    </w:p>
    <w:p w14:paraId="286AB9F1" w14:textId="77777777" w:rsidR="004C2506" w:rsidRPr="004C2506" w:rsidRDefault="004C2506" w:rsidP="004C2506">
      <w:pPr>
        <w:numPr>
          <w:ilvl w:val="1"/>
          <w:numId w:val="4"/>
        </w:numPr>
      </w:pPr>
      <w:r w:rsidRPr="004C2506">
        <w:t xml:space="preserve">호흡기 감염병: </w:t>
      </w:r>
    </w:p>
    <w:p w14:paraId="216C1FE1" w14:textId="77777777" w:rsidR="004C2506" w:rsidRPr="004C2506" w:rsidRDefault="004C2506" w:rsidP="004C2506">
      <w:pPr>
        <w:numPr>
          <w:ilvl w:val="2"/>
          <w:numId w:val="4"/>
        </w:numPr>
      </w:pPr>
      <w:r w:rsidRPr="004C2506">
        <w:t>환경적 요인: 온도, 습도, 강수량, 풍속, 대기오염</w:t>
      </w:r>
    </w:p>
    <w:p w14:paraId="4C0FBF99" w14:textId="77777777" w:rsidR="004C2506" w:rsidRPr="004C2506" w:rsidRDefault="004C2506" w:rsidP="004C2506">
      <w:pPr>
        <w:numPr>
          <w:ilvl w:val="2"/>
          <w:numId w:val="4"/>
        </w:numPr>
      </w:pPr>
      <w:r w:rsidRPr="004C2506">
        <w:t>사회적 요인: 인구밀도, 유동인구, 방 개수, 감염병에 대한 인식, 보건 예산과 같은 정부 재정 지원, 외국인 인구비율</w:t>
      </w:r>
    </w:p>
    <w:p w14:paraId="133627A7" w14:textId="77777777" w:rsidR="004C2506" w:rsidRPr="004C2506" w:rsidRDefault="004C2506" w:rsidP="004C2506">
      <w:pPr>
        <w:numPr>
          <w:ilvl w:val="2"/>
          <w:numId w:val="4"/>
        </w:numPr>
      </w:pPr>
      <w:r w:rsidRPr="004C2506">
        <w:t>이외 요인: 시간지연요인(</w:t>
      </w:r>
      <w:proofErr w:type="spellStart"/>
      <w:r w:rsidRPr="004C2506">
        <w:t>래그</w:t>
      </w:r>
      <w:proofErr w:type="spellEnd"/>
      <w:r w:rsidRPr="004C2506">
        <w:t>)</w:t>
      </w:r>
    </w:p>
    <w:p w14:paraId="1F9BE7B2" w14:textId="77777777" w:rsidR="004C2506" w:rsidRPr="004C2506" w:rsidRDefault="004C2506" w:rsidP="004C2506">
      <w:r w:rsidRPr="004C2506">
        <w:t xml:space="preserve">→ 유의미한 영향의 탐색 요인 </w:t>
      </w:r>
      <w:proofErr w:type="gramStart"/>
      <w:r w:rsidRPr="004C2506">
        <w:t>[ 해당</w:t>
      </w:r>
      <w:proofErr w:type="gramEnd"/>
      <w:r w:rsidRPr="004C2506">
        <w:t xml:space="preserve"> 부분 내용들 참고문헌 출처 필요 ]</w:t>
      </w:r>
    </w:p>
    <w:p w14:paraId="3B1449B7" w14:textId="77777777" w:rsidR="004C2506" w:rsidRPr="004C2506" w:rsidRDefault="004C2506" w:rsidP="004C2506">
      <w:pPr>
        <w:numPr>
          <w:ilvl w:val="1"/>
          <w:numId w:val="4"/>
        </w:numPr>
      </w:pPr>
      <w:r w:rsidRPr="004C2506">
        <w:t>매개체 감염병의 경우 환경적 요인(기후요인, 토지 이용)의 영향이 유의미하게 나타남</w:t>
      </w:r>
    </w:p>
    <w:p w14:paraId="145CD836" w14:textId="77777777" w:rsidR="004C2506" w:rsidRPr="004C2506" w:rsidRDefault="004C2506" w:rsidP="004C2506">
      <w:pPr>
        <w:numPr>
          <w:ilvl w:val="1"/>
          <w:numId w:val="4"/>
        </w:numPr>
      </w:pPr>
      <w:r w:rsidRPr="004C2506">
        <w:t>호흡기 감염병의 경우 환경적 요인(인구밀도, 유동인구, 방 개수, 인식</w:t>
      </w:r>
      <w:proofErr w:type="gramStart"/>
      <w:r w:rsidRPr="004C2506">
        <w:t>) /</w:t>
      </w:r>
      <w:proofErr w:type="gramEnd"/>
      <w:r w:rsidRPr="004C2506">
        <w:t xml:space="preserve"> 사회적 요인(인구밀도, 유동인구, 방 개수, ) / 이외 요인(</w:t>
      </w:r>
      <w:proofErr w:type="spellStart"/>
      <w:r w:rsidRPr="004C2506">
        <w:t>래그</w:t>
      </w:r>
      <w:proofErr w:type="spellEnd"/>
      <w:r w:rsidRPr="004C2506">
        <w:t>)이 함께 유의미한 영향을 미침</w:t>
      </w:r>
    </w:p>
    <w:p w14:paraId="48DF4437" w14:textId="77777777" w:rsidR="004C2506" w:rsidRPr="004C2506" w:rsidRDefault="004C2506" w:rsidP="004C2506">
      <w:pPr>
        <w:numPr>
          <w:ilvl w:val="0"/>
          <w:numId w:val="4"/>
        </w:numPr>
      </w:pPr>
      <w:r w:rsidRPr="004C2506">
        <w:t>군 조직과 일반 국민의 감염병 대응 전략에 따른 차이 비교</w:t>
      </w:r>
    </w:p>
    <w:p w14:paraId="3848DF74" w14:textId="77777777" w:rsidR="004C2506" w:rsidRPr="004C2506" w:rsidRDefault="004C2506" w:rsidP="004C2506">
      <w:pPr>
        <w:numPr>
          <w:ilvl w:val="1"/>
          <w:numId w:val="4"/>
        </w:numPr>
      </w:pPr>
      <w:r w:rsidRPr="004C2506">
        <w:t>군인의 경우 일반 국민보다 더 강한 조치 시행 (출타 제한 및 예방접종 의무화)</w:t>
      </w:r>
    </w:p>
    <w:p w14:paraId="5EB12713" w14:textId="77777777" w:rsidR="004C2506" w:rsidRPr="004C2506" w:rsidRDefault="004C2506" w:rsidP="004C2506">
      <w:pPr>
        <w:numPr>
          <w:ilvl w:val="0"/>
          <w:numId w:val="4"/>
        </w:numPr>
      </w:pPr>
      <w:r w:rsidRPr="004C2506">
        <w:t xml:space="preserve">감염병 예측을 위한 </w:t>
      </w:r>
      <w:proofErr w:type="spellStart"/>
      <w:r w:rsidRPr="004C2506">
        <w:t>머신러닝</w:t>
      </w:r>
      <w:proofErr w:type="spellEnd"/>
      <w:r w:rsidRPr="004C2506">
        <w:t xml:space="preserve"> 모델 적용 사례 (LSTM, RF, CNN, SIR-F 등)</w:t>
      </w:r>
    </w:p>
    <w:p w14:paraId="4D34FE1C" w14:textId="77777777" w:rsidR="004C2506" w:rsidRPr="004C2506" w:rsidRDefault="004C2506" w:rsidP="004C2506">
      <w:r w:rsidRPr="004C2506">
        <w:pict w14:anchorId="2A53E55E">
          <v:rect id="_x0000_i1082" style="width:0;height:1.5pt" o:hralign="center" o:hrstd="t" o:hr="t" fillcolor="#a0a0a0" stroked="f"/>
        </w:pict>
      </w:r>
    </w:p>
    <w:p w14:paraId="05055BD5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lastRenderedPageBreak/>
        <w:t>5. 연구 방법 (Methods)</w:t>
      </w:r>
    </w:p>
    <w:p w14:paraId="39A09DD2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5.1 연구 설계 (Study Design)</w:t>
      </w:r>
    </w:p>
    <w:p w14:paraId="61D357E8" w14:textId="77777777" w:rsidR="004C2506" w:rsidRPr="004C2506" w:rsidRDefault="004C2506" w:rsidP="004C2506">
      <w:pPr>
        <w:numPr>
          <w:ilvl w:val="0"/>
          <w:numId w:val="5"/>
        </w:numPr>
      </w:pPr>
      <w:r w:rsidRPr="004C2506">
        <w:t>연구 대상: 군 감염병 데이터를 이용한 감염자 수 예측 모델 생성</w:t>
      </w:r>
    </w:p>
    <w:p w14:paraId="03E0383A" w14:textId="77777777" w:rsidR="004C2506" w:rsidRPr="004C2506" w:rsidRDefault="004C2506" w:rsidP="004C2506">
      <w:pPr>
        <w:numPr>
          <w:ilvl w:val="0"/>
          <w:numId w:val="5"/>
        </w:numPr>
      </w:pPr>
      <w:r w:rsidRPr="004C2506">
        <w:t xml:space="preserve">주요 변수 </w:t>
      </w:r>
    </w:p>
    <w:p w14:paraId="4BD9AD7C" w14:textId="77777777" w:rsidR="004C2506" w:rsidRPr="004C2506" w:rsidRDefault="004C2506" w:rsidP="004C2506">
      <w:pPr>
        <w:numPr>
          <w:ilvl w:val="1"/>
          <w:numId w:val="5"/>
        </w:numPr>
      </w:pPr>
      <w:r w:rsidRPr="004C2506">
        <w:t xml:space="preserve">독립변수: 환경적 </w:t>
      </w:r>
      <w:proofErr w:type="gramStart"/>
      <w:r w:rsidRPr="004C2506">
        <w:t>요인 /</w:t>
      </w:r>
      <w:proofErr w:type="gramEnd"/>
      <w:r w:rsidRPr="004C2506">
        <w:t xml:space="preserve"> 사회적 요인 / 시간 지연 요인</w:t>
      </w:r>
    </w:p>
    <w:p w14:paraId="78E15286" w14:textId="77777777" w:rsidR="004C2506" w:rsidRPr="004C2506" w:rsidRDefault="004C2506" w:rsidP="004C2506">
      <w:pPr>
        <w:numPr>
          <w:ilvl w:val="1"/>
          <w:numId w:val="5"/>
        </w:numPr>
      </w:pPr>
      <w:r w:rsidRPr="004C2506">
        <w:t>종속변수: 코로나, 감염병(호흡기/매개체) 감염자 수</w:t>
      </w:r>
    </w:p>
    <w:p w14:paraId="7727CEC5" w14:textId="77777777" w:rsidR="004C2506" w:rsidRPr="004C2506" w:rsidRDefault="004C2506" w:rsidP="004C2506">
      <w:pPr>
        <w:numPr>
          <w:ilvl w:val="0"/>
          <w:numId w:val="5"/>
        </w:numPr>
      </w:pPr>
      <w:r w:rsidRPr="004C2506">
        <w:t xml:space="preserve">연구 흐름 </w:t>
      </w:r>
    </w:p>
    <w:p w14:paraId="4D345194" w14:textId="77777777" w:rsidR="004C2506" w:rsidRPr="004C2506" w:rsidRDefault="004C2506" w:rsidP="004C2506">
      <w:pPr>
        <w:numPr>
          <w:ilvl w:val="1"/>
          <w:numId w:val="6"/>
        </w:numPr>
      </w:pPr>
      <w:r w:rsidRPr="004C2506">
        <w:t>선행 연구를 통한 감염병에 미치는 요인 탐색</w:t>
      </w:r>
    </w:p>
    <w:p w14:paraId="6B2A77E6" w14:textId="77777777" w:rsidR="004C2506" w:rsidRPr="004C2506" w:rsidRDefault="004C2506" w:rsidP="004C2506">
      <w:pPr>
        <w:numPr>
          <w:ilvl w:val="1"/>
          <w:numId w:val="6"/>
        </w:numPr>
      </w:pPr>
      <w:r w:rsidRPr="004C2506">
        <w:t>군과 국민의 감염병 확산 양상 비교 (EDA)</w:t>
      </w:r>
    </w:p>
    <w:p w14:paraId="5746AA4A" w14:textId="77777777" w:rsidR="004C2506" w:rsidRPr="004C2506" w:rsidRDefault="004C2506" w:rsidP="004C2506">
      <w:pPr>
        <w:numPr>
          <w:ilvl w:val="1"/>
          <w:numId w:val="6"/>
        </w:numPr>
      </w:pPr>
      <w:r w:rsidRPr="004C2506">
        <w:t>군 감염병 데이터를 이용한 예측 모델 생성</w:t>
      </w:r>
    </w:p>
    <w:p w14:paraId="4CFFBCE9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 xml:space="preserve">5.2 데이터 수집 및 </w:t>
      </w:r>
      <w:proofErr w:type="spellStart"/>
      <w:r w:rsidRPr="004C2506">
        <w:rPr>
          <w:b/>
          <w:bCs/>
        </w:rPr>
        <w:t>전처리</w:t>
      </w:r>
      <w:proofErr w:type="spellEnd"/>
    </w:p>
    <w:p w14:paraId="09FF234B" w14:textId="77777777" w:rsidR="004C2506" w:rsidRPr="004C2506" w:rsidRDefault="004C2506" w:rsidP="004C2506">
      <w:pPr>
        <w:numPr>
          <w:ilvl w:val="0"/>
          <w:numId w:val="7"/>
        </w:numPr>
      </w:pPr>
      <w:r w:rsidRPr="004C2506">
        <w:t>군 데이터: 국방연보, 군 감염병 관련 학술 자료</w:t>
      </w:r>
    </w:p>
    <w:p w14:paraId="1BF9B643" w14:textId="77777777" w:rsidR="004C2506" w:rsidRPr="004C2506" w:rsidRDefault="004C2506" w:rsidP="004C2506">
      <w:pPr>
        <w:numPr>
          <w:ilvl w:val="0"/>
          <w:numId w:val="7"/>
        </w:numPr>
      </w:pPr>
      <w:r w:rsidRPr="004C2506">
        <w:t>국민 데이터: 질병관리청 감염병 발생 현황</w:t>
      </w:r>
    </w:p>
    <w:p w14:paraId="55D1DCCA" w14:textId="77777777" w:rsidR="004C2506" w:rsidRPr="004C2506" w:rsidRDefault="004C2506" w:rsidP="004C2506">
      <w:pPr>
        <w:numPr>
          <w:ilvl w:val="0"/>
          <w:numId w:val="7"/>
        </w:numPr>
      </w:pPr>
      <w:r w:rsidRPr="004C2506">
        <w:t>환경 및 기상 데이터: 기상청 및 환경부 데이터</w:t>
      </w:r>
    </w:p>
    <w:p w14:paraId="6F1010EA" w14:textId="77777777" w:rsidR="004C2506" w:rsidRPr="004C2506" w:rsidRDefault="004C2506" w:rsidP="004C2506">
      <w:pPr>
        <w:numPr>
          <w:ilvl w:val="0"/>
          <w:numId w:val="7"/>
        </w:numPr>
      </w:pPr>
      <w:r w:rsidRPr="004C2506">
        <w:t xml:space="preserve">사회적 지표: 대중교통 </w:t>
      </w:r>
      <w:proofErr w:type="spellStart"/>
      <w:r w:rsidRPr="004C2506">
        <w:t>이용량</w:t>
      </w:r>
      <w:proofErr w:type="spellEnd"/>
      <w:r w:rsidRPr="004C2506">
        <w:t xml:space="preserve">, 백신 </w:t>
      </w:r>
      <w:proofErr w:type="spellStart"/>
      <w:r w:rsidRPr="004C2506">
        <w:t>접종률</w:t>
      </w:r>
      <w:proofErr w:type="spellEnd"/>
    </w:p>
    <w:p w14:paraId="5665D18D" w14:textId="77777777" w:rsidR="004C2506" w:rsidRPr="004C2506" w:rsidRDefault="004C2506" w:rsidP="004C2506">
      <w:pPr>
        <w:numPr>
          <w:ilvl w:val="0"/>
          <w:numId w:val="7"/>
        </w:numPr>
      </w:pPr>
      <w:proofErr w:type="spellStart"/>
      <w:r w:rsidRPr="004C2506">
        <w:t>결측치</w:t>
      </w:r>
      <w:proofErr w:type="spellEnd"/>
      <w:r w:rsidRPr="004C2506">
        <w:t xml:space="preserve"> 처리 및 이상치 제거 후 데이터 정제</w:t>
      </w:r>
    </w:p>
    <w:p w14:paraId="1B24E178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5.3 분석 기법</w:t>
      </w:r>
    </w:p>
    <w:p w14:paraId="70EA8ADD" w14:textId="77777777" w:rsidR="004C2506" w:rsidRPr="004C2506" w:rsidRDefault="004C2506" w:rsidP="004C2506">
      <w:pPr>
        <w:numPr>
          <w:ilvl w:val="0"/>
          <w:numId w:val="8"/>
        </w:numPr>
      </w:pPr>
      <w:r w:rsidRPr="004C2506">
        <w:rPr>
          <w:b/>
          <w:bCs/>
        </w:rPr>
        <w:t>선형 모델</w:t>
      </w:r>
      <w:r w:rsidRPr="004C2506">
        <w:t>: 다중 회귀 분석</w:t>
      </w:r>
    </w:p>
    <w:p w14:paraId="70DE2B0E" w14:textId="77777777" w:rsidR="004C2506" w:rsidRPr="004C2506" w:rsidRDefault="004C2506" w:rsidP="004C2506">
      <w:pPr>
        <w:numPr>
          <w:ilvl w:val="0"/>
          <w:numId w:val="8"/>
        </w:numPr>
      </w:pPr>
      <w:r w:rsidRPr="004C2506">
        <w:rPr>
          <w:b/>
          <w:bCs/>
        </w:rPr>
        <w:t xml:space="preserve">비선형 </w:t>
      </w:r>
      <w:proofErr w:type="spellStart"/>
      <w:r w:rsidRPr="004C2506">
        <w:rPr>
          <w:b/>
          <w:bCs/>
        </w:rPr>
        <w:t>머신러닝</w:t>
      </w:r>
      <w:proofErr w:type="spellEnd"/>
      <w:r w:rsidRPr="004C2506">
        <w:rPr>
          <w:b/>
          <w:bCs/>
        </w:rPr>
        <w:t xml:space="preserve"> 모델</w:t>
      </w:r>
      <w:r w:rsidRPr="004C2506">
        <w:t xml:space="preserve">: </w:t>
      </w:r>
      <w:proofErr w:type="spellStart"/>
      <w:r w:rsidRPr="004C2506">
        <w:t>XGBoost</w:t>
      </w:r>
      <w:proofErr w:type="spellEnd"/>
      <w:r w:rsidRPr="004C2506">
        <w:t xml:space="preserve">, </w:t>
      </w:r>
      <w:proofErr w:type="spellStart"/>
      <w:r w:rsidRPr="004C2506">
        <w:t>랜덤포레스트</w:t>
      </w:r>
      <w:proofErr w:type="spellEnd"/>
      <w:r w:rsidRPr="004C2506">
        <w:t>, GRU</w:t>
      </w:r>
    </w:p>
    <w:p w14:paraId="1626B226" w14:textId="77777777" w:rsidR="004C2506" w:rsidRPr="004C2506" w:rsidRDefault="004C2506" w:rsidP="004C2506">
      <w:pPr>
        <w:numPr>
          <w:ilvl w:val="0"/>
          <w:numId w:val="8"/>
        </w:numPr>
      </w:pPr>
      <w:r w:rsidRPr="004C2506">
        <w:rPr>
          <w:b/>
          <w:bCs/>
        </w:rPr>
        <w:t>모델 평가 지표</w:t>
      </w:r>
      <w:r w:rsidRPr="004C2506">
        <w:t>: MAE, RMSE, MAPE 등 오차 검증</w:t>
      </w:r>
    </w:p>
    <w:p w14:paraId="658D0B3B" w14:textId="77777777" w:rsidR="004C2506" w:rsidRPr="004C2506" w:rsidRDefault="004C2506" w:rsidP="004C2506">
      <w:r w:rsidRPr="004C2506">
        <w:pict w14:anchorId="6F931FF0">
          <v:rect id="_x0000_i1083" style="width:0;height:1.5pt" o:hralign="center" o:hrstd="t" o:hr="t" fillcolor="#a0a0a0" stroked="f"/>
        </w:pict>
      </w:r>
    </w:p>
    <w:p w14:paraId="6EF4D5CF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6. 연구 결과 (Results)</w:t>
      </w:r>
    </w:p>
    <w:p w14:paraId="41BB5E4F" w14:textId="77777777" w:rsidR="004C2506" w:rsidRPr="004C2506" w:rsidRDefault="004C2506" w:rsidP="004C2506">
      <w:pPr>
        <w:numPr>
          <w:ilvl w:val="0"/>
          <w:numId w:val="9"/>
        </w:numPr>
      </w:pPr>
      <w:r w:rsidRPr="004C2506">
        <w:t>군과 국민의 감염병 확산 양상 비교 결과</w:t>
      </w:r>
    </w:p>
    <w:p w14:paraId="4C1DDD22" w14:textId="77777777" w:rsidR="004C2506" w:rsidRPr="004C2506" w:rsidRDefault="004C2506" w:rsidP="004C2506">
      <w:proofErr w:type="gramStart"/>
      <w:r w:rsidRPr="004C2506">
        <w:t>[ R</w:t>
      </w:r>
      <w:proofErr w:type="gramEnd"/>
      <w:r w:rsidRPr="004C2506">
        <w:t>, SIR-F 등 분석 시각화 자료 및 결과 삽입 필요]</w:t>
      </w:r>
    </w:p>
    <w:p w14:paraId="30B9326D" w14:textId="77777777" w:rsidR="004C2506" w:rsidRPr="004C2506" w:rsidRDefault="004C2506" w:rsidP="004C2506">
      <w:r w:rsidRPr="004C2506">
        <w:t>→ 국민과 군인은 매개체/호흡기 감염병에서 서로 다른 감염 비율을 보임</w:t>
      </w:r>
    </w:p>
    <w:p w14:paraId="4BD0479A" w14:textId="77777777" w:rsidR="004C2506" w:rsidRPr="004C2506" w:rsidRDefault="004C2506" w:rsidP="004C2506">
      <w:r w:rsidRPr="004C2506">
        <w:lastRenderedPageBreak/>
        <w:t>호흡기의 경우 국민이 더 높지만 매개체의 경우 군인이 더 높은 감염률을 보임</w:t>
      </w:r>
    </w:p>
    <w:p w14:paraId="1057CE24" w14:textId="77777777" w:rsidR="004C2506" w:rsidRPr="004C2506" w:rsidRDefault="004C2506" w:rsidP="004C2506">
      <w:pPr>
        <w:numPr>
          <w:ilvl w:val="0"/>
          <w:numId w:val="9"/>
        </w:numPr>
      </w:pPr>
      <w:proofErr w:type="spellStart"/>
      <w:r w:rsidRPr="004C2506">
        <w:t>머신러닝</w:t>
      </w:r>
      <w:proofErr w:type="spellEnd"/>
      <w:r w:rsidRPr="004C2506">
        <w:t xml:space="preserve"> 모델 성능 비교</w:t>
      </w:r>
    </w:p>
    <w:p w14:paraId="138C03D6" w14:textId="77777777" w:rsidR="004C2506" w:rsidRPr="004C2506" w:rsidRDefault="004C2506" w:rsidP="004C2506">
      <w:proofErr w:type="gramStart"/>
      <w:r w:rsidRPr="004C2506">
        <w:t>[ 모델</w:t>
      </w:r>
      <w:proofErr w:type="gramEnd"/>
      <w:r w:rsidRPr="004C2506">
        <w:t xml:space="preserve"> 결과 시각화 자료 및 결과 삽입 필요]</w:t>
      </w:r>
    </w:p>
    <w:p w14:paraId="7D7BEA87" w14:textId="77777777" w:rsidR="004C2506" w:rsidRPr="004C2506" w:rsidRDefault="004C2506" w:rsidP="004C2506">
      <w:pPr>
        <w:numPr>
          <w:ilvl w:val="0"/>
          <w:numId w:val="9"/>
        </w:numPr>
      </w:pPr>
      <w:r w:rsidRPr="004C2506">
        <w:t>주요 요인이 감염병 확산에 미치는 영향</w:t>
      </w:r>
    </w:p>
    <w:p w14:paraId="15E12951" w14:textId="77777777" w:rsidR="004C2506" w:rsidRPr="004C2506" w:rsidRDefault="004C2506" w:rsidP="004C2506">
      <w:proofErr w:type="gramStart"/>
      <w:r w:rsidRPr="004C2506">
        <w:t>[ 다중회귀분석</w:t>
      </w:r>
      <w:proofErr w:type="gramEnd"/>
      <w:r w:rsidRPr="004C2506">
        <w:t xml:space="preserve"> 및 SHAP 결과 삽입 필요]</w:t>
      </w:r>
    </w:p>
    <w:p w14:paraId="79FACE08" w14:textId="77777777" w:rsidR="004C2506" w:rsidRPr="004C2506" w:rsidRDefault="004C2506" w:rsidP="004C2506">
      <w:r w:rsidRPr="004C2506">
        <w:pict w14:anchorId="7A3D1D64">
          <v:rect id="_x0000_i1084" style="width:0;height:1.5pt" o:hralign="center" o:hrstd="t" o:hr="t" fillcolor="#a0a0a0" stroked="f"/>
        </w:pict>
      </w:r>
    </w:p>
    <w:p w14:paraId="25BEFF4B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7. 논의 및 결론 (Discussion &amp; Conclusion)</w:t>
      </w:r>
    </w:p>
    <w:p w14:paraId="2B54B9C9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7.1 연구 결과 해석</w:t>
      </w:r>
    </w:p>
    <w:p w14:paraId="6C68302E" w14:textId="77777777" w:rsidR="004C2506" w:rsidRPr="004C2506" w:rsidRDefault="004C2506" w:rsidP="004C2506">
      <w:pPr>
        <w:numPr>
          <w:ilvl w:val="0"/>
          <w:numId w:val="10"/>
        </w:numPr>
      </w:pPr>
      <w:r w:rsidRPr="004C2506">
        <w:t>군과 국민의 감염병 확산 차이에 대한 분석</w:t>
      </w:r>
    </w:p>
    <w:p w14:paraId="740D3E95" w14:textId="77777777" w:rsidR="004C2506" w:rsidRPr="004C2506" w:rsidRDefault="004C2506" w:rsidP="004C2506">
      <w:pPr>
        <w:numPr>
          <w:ilvl w:val="0"/>
          <w:numId w:val="10"/>
        </w:numPr>
      </w:pPr>
      <w:r w:rsidRPr="004C2506">
        <w:t>감염병 예측 모델의 성능 평가 및 비교</w:t>
      </w:r>
    </w:p>
    <w:p w14:paraId="3B26CD4B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7.2 연구의 한계 및 향후 연구 방향</w:t>
      </w:r>
    </w:p>
    <w:p w14:paraId="5A9E9721" w14:textId="77777777" w:rsidR="004C2506" w:rsidRPr="004C2506" w:rsidRDefault="004C2506" w:rsidP="004C2506">
      <w:pPr>
        <w:numPr>
          <w:ilvl w:val="0"/>
          <w:numId w:val="11"/>
        </w:numPr>
      </w:pPr>
      <w:r w:rsidRPr="004C2506">
        <w:t xml:space="preserve">군 내부 데이터 부족으로 인한 </w:t>
      </w:r>
      <w:proofErr w:type="spellStart"/>
      <w:r w:rsidRPr="004C2506">
        <w:t>제한점</w:t>
      </w:r>
      <w:proofErr w:type="spellEnd"/>
    </w:p>
    <w:p w14:paraId="1118A183" w14:textId="77777777" w:rsidR="004C2506" w:rsidRPr="004C2506" w:rsidRDefault="004C2506" w:rsidP="004C2506">
      <w:pPr>
        <w:numPr>
          <w:ilvl w:val="0"/>
          <w:numId w:val="11"/>
        </w:numPr>
      </w:pPr>
      <w:r w:rsidRPr="004C2506">
        <w:t>군 내부 수집가능한 데이터를 활용하여 추가적인 다양한 변수 포함</w:t>
      </w:r>
    </w:p>
    <w:p w14:paraId="78F8CDDE" w14:textId="77777777" w:rsidR="004C2506" w:rsidRPr="004C2506" w:rsidRDefault="004C2506" w:rsidP="004C2506">
      <w:r w:rsidRPr="004C2506">
        <w:t>[군 이벤트에 따른 감염병 추이 시각화]</w:t>
      </w:r>
    </w:p>
    <w:p w14:paraId="7BFEAF16" w14:textId="77777777" w:rsidR="004C2506" w:rsidRPr="004C2506" w:rsidRDefault="004C2506" w:rsidP="004C2506">
      <w:pPr>
        <w:numPr>
          <w:ilvl w:val="0"/>
          <w:numId w:val="11"/>
        </w:numPr>
      </w:pPr>
      <w:r w:rsidRPr="004C2506">
        <w:t>향후 실시간 예측 모델 개발 가능성</w:t>
      </w:r>
    </w:p>
    <w:p w14:paraId="748FDF7E" w14:textId="77777777" w:rsidR="004C2506" w:rsidRPr="004C2506" w:rsidRDefault="004C2506" w:rsidP="004C2506">
      <w:r w:rsidRPr="004C2506">
        <w:pict w14:anchorId="159D720D">
          <v:rect id="_x0000_i1085" style="width:0;height:1.5pt" o:hralign="center" o:hrstd="t" o:hr="t" fillcolor="#a0a0a0" stroked="f"/>
        </w:pict>
      </w:r>
    </w:p>
    <w:p w14:paraId="4E7DD265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8. 참고문헌 (References)</w:t>
      </w:r>
    </w:p>
    <w:p w14:paraId="4BFD3CA4" w14:textId="77777777" w:rsidR="004C2506" w:rsidRPr="004C2506" w:rsidRDefault="004C2506" w:rsidP="004C2506">
      <w:r w:rsidRPr="004C2506">
        <w:t>[참고문헌 목록 추가 필요]</w:t>
      </w:r>
    </w:p>
    <w:p w14:paraId="4D0C3226" w14:textId="77777777" w:rsidR="004C2506" w:rsidRPr="004C2506" w:rsidRDefault="004C2506" w:rsidP="004C2506">
      <w:r w:rsidRPr="004C2506">
        <w:pict w14:anchorId="542D25C7">
          <v:rect id="_x0000_i1086" style="width:0;height:1.5pt" o:hralign="center" o:hrstd="t" o:hr="t" fillcolor="#a0a0a0" stroked="f"/>
        </w:pict>
      </w:r>
    </w:p>
    <w:p w14:paraId="67ECBC16" w14:textId="77777777" w:rsidR="004C2506" w:rsidRPr="004C2506" w:rsidRDefault="004C2506" w:rsidP="004C2506">
      <w:r w:rsidRPr="004C2506">
        <w:pict w14:anchorId="630F20F4">
          <v:rect id="_x0000_i1087" style="width:0;height:1.5pt" o:hralign="center" o:hrstd="t" o:hr="t" fillcolor="#a0a0a0" stroked="f"/>
        </w:pict>
      </w:r>
    </w:p>
    <w:p w14:paraId="7FF8817D" w14:textId="77777777" w:rsidR="004C2506" w:rsidRPr="004C2506" w:rsidRDefault="004C2506" w:rsidP="004C2506">
      <w:pPr>
        <w:rPr>
          <w:b/>
          <w:bCs/>
        </w:rPr>
      </w:pPr>
      <w:r w:rsidRPr="004C2506">
        <w:rPr>
          <w:b/>
          <w:bCs/>
        </w:rPr>
        <w:t>향후 진행 사항</w:t>
      </w:r>
    </w:p>
    <w:p w14:paraId="7B8C8F05" w14:textId="77777777" w:rsidR="004C2506" w:rsidRPr="004C2506" w:rsidRDefault="004C2506" w:rsidP="004C2506">
      <w:pPr>
        <w:numPr>
          <w:ilvl w:val="0"/>
          <w:numId w:val="12"/>
        </w:numPr>
      </w:pPr>
      <w:r w:rsidRPr="004C2506">
        <w:t xml:space="preserve">데이터 분석 후 </w:t>
      </w:r>
      <w:r w:rsidRPr="004C2506">
        <w:rPr>
          <w:b/>
          <w:bCs/>
        </w:rPr>
        <w:t>연구 결과</w:t>
      </w:r>
      <w:r w:rsidRPr="004C2506">
        <w:t xml:space="preserve"> 섹션 추가 필요</w:t>
      </w:r>
    </w:p>
    <w:p w14:paraId="5A57A156" w14:textId="77777777" w:rsidR="004C2506" w:rsidRPr="004C2506" w:rsidRDefault="004C2506" w:rsidP="004C2506">
      <w:pPr>
        <w:numPr>
          <w:ilvl w:val="0"/>
          <w:numId w:val="12"/>
        </w:numPr>
      </w:pPr>
      <w:r w:rsidRPr="004C2506">
        <w:t>참고문헌 보완 및 최종 보고서 수정</w:t>
      </w:r>
    </w:p>
    <w:p w14:paraId="6ED53715" w14:textId="77777777" w:rsidR="004C2506" w:rsidRPr="004C2506" w:rsidRDefault="004C2506" w:rsidP="004C2506">
      <w:pPr>
        <w:numPr>
          <w:ilvl w:val="0"/>
          <w:numId w:val="12"/>
        </w:numPr>
      </w:pPr>
      <w:r w:rsidRPr="004C2506">
        <w:t>데이터 시각화 및 정책적 제언 정리</w:t>
      </w:r>
    </w:p>
    <w:p w14:paraId="4B01FFC8" w14:textId="77777777" w:rsidR="00BE36DD" w:rsidRDefault="00BE36DD"/>
    <w:sectPr w:rsidR="00BE36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9400F"/>
    <w:multiLevelType w:val="multilevel"/>
    <w:tmpl w:val="7398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4AC4"/>
    <w:multiLevelType w:val="multilevel"/>
    <w:tmpl w:val="EED6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13830"/>
    <w:multiLevelType w:val="multilevel"/>
    <w:tmpl w:val="8B1A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D3CC1"/>
    <w:multiLevelType w:val="multilevel"/>
    <w:tmpl w:val="CFF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572DD"/>
    <w:multiLevelType w:val="multilevel"/>
    <w:tmpl w:val="9E2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86D31"/>
    <w:multiLevelType w:val="multilevel"/>
    <w:tmpl w:val="8FB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51729"/>
    <w:multiLevelType w:val="multilevel"/>
    <w:tmpl w:val="6B80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A3499"/>
    <w:multiLevelType w:val="multilevel"/>
    <w:tmpl w:val="331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A7DB4"/>
    <w:multiLevelType w:val="multilevel"/>
    <w:tmpl w:val="501E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F0CF4"/>
    <w:multiLevelType w:val="multilevel"/>
    <w:tmpl w:val="33C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D37FD"/>
    <w:multiLevelType w:val="multilevel"/>
    <w:tmpl w:val="652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108001">
    <w:abstractNumId w:val="9"/>
  </w:num>
  <w:num w:numId="2" w16cid:durableId="478039561">
    <w:abstractNumId w:val="4"/>
  </w:num>
  <w:num w:numId="3" w16cid:durableId="916862250">
    <w:abstractNumId w:val="8"/>
  </w:num>
  <w:num w:numId="4" w16cid:durableId="1340035890">
    <w:abstractNumId w:val="6"/>
  </w:num>
  <w:num w:numId="5" w16cid:durableId="450713221">
    <w:abstractNumId w:val="7"/>
  </w:num>
  <w:num w:numId="6" w16cid:durableId="2008554732">
    <w:abstractNumId w:val="7"/>
    <w:lvlOverride w:ilvl="1">
      <w:lvl w:ilvl="1">
        <w:numFmt w:val="decimal"/>
        <w:lvlText w:val="%2."/>
        <w:lvlJc w:val="left"/>
      </w:lvl>
    </w:lvlOverride>
  </w:num>
  <w:num w:numId="7" w16cid:durableId="1006708178">
    <w:abstractNumId w:val="0"/>
  </w:num>
  <w:num w:numId="8" w16cid:durableId="1879777589">
    <w:abstractNumId w:val="1"/>
  </w:num>
  <w:num w:numId="9" w16cid:durableId="1726878783">
    <w:abstractNumId w:val="2"/>
  </w:num>
  <w:num w:numId="10" w16cid:durableId="1125581068">
    <w:abstractNumId w:val="10"/>
  </w:num>
  <w:num w:numId="11" w16cid:durableId="608512854">
    <w:abstractNumId w:val="5"/>
  </w:num>
  <w:num w:numId="12" w16cid:durableId="109664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06"/>
    <w:rsid w:val="004C2506"/>
    <w:rsid w:val="00597EB6"/>
    <w:rsid w:val="0071683A"/>
    <w:rsid w:val="00826473"/>
    <w:rsid w:val="009E71DC"/>
    <w:rsid w:val="00AC7437"/>
    <w:rsid w:val="00BE36DD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793"/>
  <w15:chartTrackingRefBased/>
  <w15:docId w15:val="{46060B8D-DF0F-477B-AAC8-000993CA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25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2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5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25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25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25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25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25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25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5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25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25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2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2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2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2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25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25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25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25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2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2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25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25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25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2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25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2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dongkyun Lim</dc:creator>
  <cp:keywords/>
  <dc:description/>
  <cp:lastModifiedBy>dongkyun Lim</cp:lastModifiedBy>
  <cp:revision>1</cp:revision>
  <dcterms:created xsi:type="dcterms:W3CDTF">2025-02-14T03:37:00Z</dcterms:created>
  <dcterms:modified xsi:type="dcterms:W3CDTF">2025-02-14T05:51:00Z</dcterms:modified>
</cp:coreProperties>
</file>