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AB89A79" w:rsidR="00A249E5" w:rsidRPr="00F10C56" w:rsidRDefault="00A249E5" w:rsidP="00F10C56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10C56">
              <w:rPr>
                <w:b/>
                <w:bCs/>
                <w:color w:val="FF0000"/>
                <w:sz w:val="18"/>
                <w:szCs w:val="18"/>
              </w:rPr>
              <w:t>Desarrollo web</w:t>
            </w:r>
          </w:p>
        </w:tc>
        <w:tc>
          <w:tcPr>
            <w:tcW w:w="1017" w:type="dxa"/>
          </w:tcPr>
          <w:p w14:paraId="0AE11E06" w14:textId="0BC1F5D5" w:rsidR="00E43678" w:rsidRPr="00F10C56" w:rsidRDefault="00A249E5" w:rsidP="00F10C56">
            <w:pPr>
              <w:jc w:val="center"/>
              <w:rPr>
                <w:b/>
                <w:bCs/>
                <w:sz w:val="18"/>
                <w:szCs w:val="18"/>
              </w:rPr>
            </w:pPr>
            <w:r w:rsidRPr="00F10C56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F10C56" w:rsidRDefault="00E43678" w:rsidP="00F10C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F10C56" w:rsidRDefault="00E43678" w:rsidP="00F10C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F10C56" w:rsidRDefault="00E43678" w:rsidP="00F10C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F10C56" w:rsidRDefault="00E43678" w:rsidP="00F10C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8048B00" w:rsidR="00E43678" w:rsidRPr="00F10C56" w:rsidRDefault="00A249E5" w:rsidP="00F10C56">
            <w:pPr>
              <w:jc w:val="center"/>
              <w:rPr>
                <w:b/>
                <w:bCs/>
                <w:sz w:val="18"/>
                <w:szCs w:val="18"/>
              </w:rPr>
            </w:pPr>
            <w:r w:rsidRPr="00F10C56">
              <w:rPr>
                <w:b/>
                <w:bCs/>
                <w:sz w:val="18"/>
                <w:szCs w:val="18"/>
              </w:rPr>
              <w:t>Este ramo es en el que mejor me ha ido en la carrera, no tanto por notas sino por todo lo que pude aprender desde el inicio,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7DF4D5B" w:rsidR="00E43678" w:rsidRPr="00F10C56" w:rsidRDefault="00A249E5" w:rsidP="00F10C56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10C56">
              <w:rPr>
                <w:b/>
                <w:bCs/>
                <w:color w:val="FF0000"/>
                <w:sz w:val="18"/>
                <w:szCs w:val="18"/>
              </w:rPr>
              <w:t>Desarrollo de aplicaciones moviles</w:t>
            </w:r>
          </w:p>
        </w:tc>
        <w:tc>
          <w:tcPr>
            <w:tcW w:w="1017" w:type="dxa"/>
          </w:tcPr>
          <w:p w14:paraId="6DBA9A2C" w14:textId="77777777" w:rsidR="00E43678" w:rsidRPr="00F10C56" w:rsidRDefault="00E43678" w:rsidP="00F10C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2B0098F6" w:rsidR="00E43678" w:rsidRPr="00F10C56" w:rsidRDefault="00A249E5" w:rsidP="00F10C56">
            <w:pPr>
              <w:jc w:val="center"/>
              <w:rPr>
                <w:b/>
                <w:bCs/>
                <w:sz w:val="18"/>
                <w:szCs w:val="18"/>
              </w:rPr>
            </w:pPr>
            <w:r w:rsidRPr="00F10C56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F10C56" w:rsidRDefault="00E43678" w:rsidP="00F10C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F10C56" w:rsidRDefault="00E43678" w:rsidP="00F10C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F10C56" w:rsidRDefault="00E43678" w:rsidP="00F10C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62AC5F7" w:rsidR="00E43678" w:rsidRPr="00F10C56" w:rsidRDefault="00A249E5" w:rsidP="00F10C56">
            <w:pPr>
              <w:jc w:val="center"/>
              <w:rPr>
                <w:b/>
                <w:bCs/>
                <w:sz w:val="18"/>
                <w:szCs w:val="18"/>
              </w:rPr>
            </w:pPr>
            <w:r w:rsidRPr="00F10C56">
              <w:rPr>
                <w:b/>
                <w:bCs/>
                <w:sz w:val="18"/>
                <w:szCs w:val="18"/>
              </w:rPr>
              <w:t>No tuve mucho problema con este ramo, como conclusión no me gusta typescript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0FB906D" w:rsidR="00E43678" w:rsidRPr="00F10C56" w:rsidRDefault="00A249E5" w:rsidP="00F10C56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10C56">
              <w:rPr>
                <w:b/>
                <w:bCs/>
                <w:color w:val="FF0000"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2B8826EE" w14:textId="77777777" w:rsidR="00E43678" w:rsidRPr="00F10C56" w:rsidRDefault="00E43678" w:rsidP="00F10C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F10C56" w:rsidRDefault="00E43678" w:rsidP="00F10C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50F8F221" w:rsidR="00E43678" w:rsidRPr="00F10C56" w:rsidRDefault="00A249E5" w:rsidP="00F10C56">
            <w:pPr>
              <w:jc w:val="center"/>
              <w:rPr>
                <w:b/>
                <w:bCs/>
                <w:sz w:val="18"/>
                <w:szCs w:val="18"/>
              </w:rPr>
            </w:pPr>
            <w:r w:rsidRPr="00F10C56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F10C56" w:rsidRDefault="00E43678" w:rsidP="00F10C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F10C56" w:rsidRDefault="00E43678" w:rsidP="00F10C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D698D66" w:rsidR="00E43678" w:rsidRPr="00F10C56" w:rsidRDefault="00A249E5" w:rsidP="00F10C56">
            <w:pPr>
              <w:jc w:val="center"/>
              <w:rPr>
                <w:b/>
                <w:bCs/>
                <w:sz w:val="18"/>
                <w:szCs w:val="18"/>
              </w:rPr>
            </w:pPr>
            <w:r w:rsidRPr="00F10C56">
              <w:rPr>
                <w:b/>
                <w:bCs/>
                <w:sz w:val="18"/>
                <w:szCs w:val="18"/>
              </w:rPr>
              <w:t>Aprendí mucho de este ramo pero la cantidad de trabajo que existía a la hora de hacer los documentos era tal que pase apenas, porque no tenia grupo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CB413CB" w:rsidR="00A249E5" w:rsidRPr="00F10C56" w:rsidRDefault="00A249E5" w:rsidP="00F10C56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10C56">
              <w:rPr>
                <w:b/>
                <w:bCs/>
                <w:color w:val="FF0000"/>
                <w:sz w:val="18"/>
                <w:szCs w:val="18"/>
              </w:rPr>
              <w:t>Programacion de bases de datos</w:t>
            </w:r>
          </w:p>
        </w:tc>
        <w:tc>
          <w:tcPr>
            <w:tcW w:w="1017" w:type="dxa"/>
          </w:tcPr>
          <w:p w14:paraId="1C11CAB0" w14:textId="796DB0E1" w:rsidR="00E43678" w:rsidRPr="00F10C56" w:rsidRDefault="00A249E5" w:rsidP="00F10C56">
            <w:pPr>
              <w:jc w:val="center"/>
              <w:rPr>
                <w:b/>
                <w:bCs/>
                <w:sz w:val="18"/>
                <w:szCs w:val="18"/>
              </w:rPr>
            </w:pPr>
            <w:r w:rsidRPr="00F10C56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F10C56" w:rsidRDefault="00E43678" w:rsidP="00F10C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F10C56" w:rsidRDefault="00E43678" w:rsidP="00F10C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F10C56" w:rsidRDefault="00E43678" w:rsidP="00F10C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F10C56" w:rsidRDefault="00E43678" w:rsidP="00F10C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C9AC38E" w:rsidR="00E43678" w:rsidRPr="00F10C56" w:rsidRDefault="00A249E5" w:rsidP="00F10C56">
            <w:pPr>
              <w:jc w:val="center"/>
              <w:rPr>
                <w:b/>
                <w:bCs/>
                <w:sz w:val="18"/>
                <w:szCs w:val="18"/>
              </w:rPr>
            </w:pPr>
            <w:r w:rsidRPr="00F10C56">
              <w:rPr>
                <w:b/>
                <w:bCs/>
                <w:sz w:val="18"/>
                <w:szCs w:val="18"/>
              </w:rPr>
              <w:t>En este ramo me fue bien, pero la tercera prueba y los exámenes fueron brutalmente difíciles con el escaso tiempo del ramo y las clases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01094AB" w:rsidR="00E43678" w:rsidRPr="00F10C56" w:rsidRDefault="00A249E5" w:rsidP="00F10C56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10C56">
              <w:rPr>
                <w:b/>
                <w:bCs/>
                <w:color w:val="FF0000"/>
                <w:sz w:val="18"/>
                <w:szCs w:val="18"/>
              </w:rPr>
              <w:t>Consultas de bases de datos</w:t>
            </w:r>
          </w:p>
        </w:tc>
        <w:tc>
          <w:tcPr>
            <w:tcW w:w="1017" w:type="dxa"/>
          </w:tcPr>
          <w:p w14:paraId="70C9F467" w14:textId="0027A03A" w:rsidR="00E43678" w:rsidRPr="00F10C56" w:rsidRDefault="00A249E5" w:rsidP="00F10C56">
            <w:pPr>
              <w:jc w:val="center"/>
              <w:rPr>
                <w:b/>
                <w:bCs/>
                <w:sz w:val="18"/>
                <w:szCs w:val="18"/>
              </w:rPr>
            </w:pPr>
            <w:r w:rsidRPr="00F10C56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F10C56" w:rsidRDefault="00E43678" w:rsidP="00F10C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F10C56" w:rsidRDefault="00E43678" w:rsidP="00F10C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F10C56" w:rsidRDefault="00E43678" w:rsidP="00F10C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F10C56" w:rsidRDefault="00E43678" w:rsidP="00F10C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62D834E9" w:rsidR="00E43678" w:rsidRPr="00F10C56" w:rsidRDefault="00A249E5" w:rsidP="00F10C56">
            <w:pPr>
              <w:jc w:val="center"/>
              <w:rPr>
                <w:b/>
                <w:bCs/>
                <w:sz w:val="18"/>
                <w:szCs w:val="18"/>
              </w:rPr>
            </w:pPr>
            <w:r w:rsidRPr="00F10C56">
              <w:rPr>
                <w:b/>
                <w:bCs/>
                <w:sz w:val="18"/>
                <w:szCs w:val="18"/>
              </w:rPr>
              <w:t>Este ramo fue sencillo, aunque no me gusto tanto por el tipo de consultas que se realizaban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FA28B64" w:rsidR="00E43678" w:rsidRPr="00F10C56" w:rsidRDefault="00A249E5" w:rsidP="00F10C56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10C56">
              <w:rPr>
                <w:b/>
                <w:bCs/>
                <w:color w:val="FF0000"/>
                <w:sz w:val="18"/>
                <w:szCs w:val="18"/>
              </w:rPr>
              <w:t>Modelamiento de bases de datos</w:t>
            </w:r>
          </w:p>
        </w:tc>
        <w:tc>
          <w:tcPr>
            <w:tcW w:w="1017" w:type="dxa"/>
          </w:tcPr>
          <w:p w14:paraId="5C878E42" w14:textId="6CD84B48" w:rsidR="00E43678" w:rsidRPr="00F10C56" w:rsidRDefault="00E43678" w:rsidP="00F10C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239E6091" w:rsidR="00E43678" w:rsidRPr="00F10C56" w:rsidRDefault="00A249E5" w:rsidP="00F10C56">
            <w:pPr>
              <w:jc w:val="center"/>
              <w:rPr>
                <w:b/>
                <w:bCs/>
                <w:sz w:val="18"/>
                <w:szCs w:val="18"/>
              </w:rPr>
            </w:pPr>
            <w:r w:rsidRPr="00F10C56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13043628" w:rsidR="00E43678" w:rsidRPr="00F10C56" w:rsidRDefault="00E43678" w:rsidP="00F10C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F10C56" w:rsidRDefault="00E43678" w:rsidP="00F10C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F10C56" w:rsidRDefault="00E43678" w:rsidP="00F10C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205F6DD0" w:rsidR="00E43678" w:rsidRPr="00F10C56" w:rsidRDefault="00A249E5" w:rsidP="00F10C56">
            <w:pPr>
              <w:jc w:val="center"/>
              <w:rPr>
                <w:b/>
                <w:bCs/>
                <w:sz w:val="18"/>
                <w:szCs w:val="18"/>
              </w:rPr>
            </w:pPr>
            <w:r w:rsidRPr="00F10C56">
              <w:rPr>
                <w:b/>
                <w:bCs/>
                <w:sz w:val="18"/>
                <w:szCs w:val="18"/>
              </w:rPr>
              <w:t xml:space="preserve">Este ramo no lo recuerdo mucho, pero si recuerdo que no tuve problemas con </w:t>
            </w:r>
            <w:r w:rsidR="00F10C56" w:rsidRPr="00F10C56">
              <w:rPr>
                <w:b/>
                <w:bCs/>
                <w:sz w:val="18"/>
                <w:szCs w:val="18"/>
              </w:rPr>
              <w:t>este rmao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CD6C557" w:rsidR="00E43678" w:rsidRPr="00F10C56" w:rsidRDefault="00A249E5" w:rsidP="00F10C56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10C56">
              <w:rPr>
                <w:b/>
                <w:bCs/>
                <w:color w:val="FF0000"/>
                <w:sz w:val="18"/>
                <w:szCs w:val="18"/>
              </w:rPr>
              <w:t>Arquitectura</w:t>
            </w:r>
          </w:p>
        </w:tc>
        <w:tc>
          <w:tcPr>
            <w:tcW w:w="1017" w:type="dxa"/>
          </w:tcPr>
          <w:p w14:paraId="210E7D65" w14:textId="77777777" w:rsidR="00E43678" w:rsidRPr="00F10C56" w:rsidRDefault="00E43678" w:rsidP="00F10C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F10C56" w:rsidRDefault="00E43678" w:rsidP="00F10C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5F6EBB5C" w:rsidR="00E43678" w:rsidRPr="00F10C56" w:rsidRDefault="00A249E5" w:rsidP="00F10C56">
            <w:pPr>
              <w:jc w:val="center"/>
              <w:rPr>
                <w:b/>
                <w:bCs/>
                <w:sz w:val="18"/>
                <w:szCs w:val="18"/>
              </w:rPr>
            </w:pPr>
            <w:r w:rsidRPr="00F10C56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F10C56" w:rsidRDefault="00E43678" w:rsidP="00F10C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F10C56" w:rsidRDefault="00E43678" w:rsidP="00F10C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3EE0BBD4" w:rsidR="00E43678" w:rsidRPr="00F10C56" w:rsidRDefault="00A249E5" w:rsidP="00F10C56">
            <w:pPr>
              <w:jc w:val="center"/>
              <w:rPr>
                <w:b/>
                <w:bCs/>
                <w:sz w:val="18"/>
                <w:szCs w:val="18"/>
              </w:rPr>
            </w:pPr>
            <w:r w:rsidRPr="00F10C56">
              <w:rPr>
                <w:b/>
                <w:bCs/>
                <w:sz w:val="18"/>
                <w:szCs w:val="18"/>
              </w:rPr>
              <w:t>No recuerdo como me fue en este ramo, pero las cosas que aplicaban ahí como la calidad del software siguiendo las normas de calidad</w:t>
            </w:r>
            <w:r w:rsidR="00F10C56">
              <w:rPr>
                <w:b/>
                <w:bCs/>
                <w:sz w:val="18"/>
                <w:szCs w:val="18"/>
              </w:rPr>
              <w:t xml:space="preserve"> las aplique, pero por falta de tiempo tuve que quedar de allegado en otro grupo para la ultima nota y me capacite para presentar bien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4F165FD2" w:rsidR="00E43678" w:rsidRPr="00F10C56" w:rsidRDefault="00A249E5" w:rsidP="00F10C56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10C56">
              <w:rPr>
                <w:b/>
                <w:bCs/>
                <w:color w:val="FF0000"/>
                <w:sz w:val="18"/>
                <w:szCs w:val="18"/>
              </w:rPr>
              <w:t>Machine learning</w:t>
            </w:r>
          </w:p>
        </w:tc>
        <w:tc>
          <w:tcPr>
            <w:tcW w:w="1017" w:type="dxa"/>
          </w:tcPr>
          <w:p w14:paraId="628BD247" w14:textId="77777777" w:rsidR="00E43678" w:rsidRPr="00F10C56" w:rsidRDefault="00E43678" w:rsidP="00F10C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361694CD" w:rsidR="00E43678" w:rsidRPr="00F10C56" w:rsidRDefault="00A249E5" w:rsidP="00F10C56">
            <w:pPr>
              <w:jc w:val="center"/>
              <w:rPr>
                <w:b/>
                <w:bCs/>
                <w:sz w:val="18"/>
                <w:szCs w:val="18"/>
              </w:rPr>
            </w:pPr>
            <w:r w:rsidRPr="00F10C56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F10C56" w:rsidRDefault="00E43678" w:rsidP="00F10C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F10C56" w:rsidRDefault="00E43678" w:rsidP="00F10C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F10C56" w:rsidRDefault="00E43678" w:rsidP="00F10C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17014B72" w:rsidR="00E43678" w:rsidRPr="00F10C56" w:rsidRDefault="00A249E5" w:rsidP="00F10C56">
            <w:pPr>
              <w:jc w:val="center"/>
              <w:rPr>
                <w:b/>
                <w:bCs/>
                <w:sz w:val="18"/>
                <w:szCs w:val="18"/>
              </w:rPr>
            </w:pPr>
            <w:r w:rsidRPr="00F10C56">
              <w:rPr>
                <w:b/>
                <w:bCs/>
                <w:sz w:val="18"/>
                <w:szCs w:val="18"/>
              </w:rPr>
              <w:t xml:space="preserve">Ahora mismo tengo que repasar algunas cosas pero puedo hacer funcionar </w:t>
            </w:r>
            <w:r w:rsidRPr="00F10C56">
              <w:rPr>
                <w:b/>
                <w:bCs/>
                <w:sz w:val="18"/>
                <w:szCs w:val="18"/>
              </w:rPr>
              <w:lastRenderedPageBreak/>
              <w:t>modelos de machine learning a un ritmo algo lento</w:t>
            </w:r>
          </w:p>
        </w:tc>
      </w:tr>
      <w:tr w:rsidR="00A249E5" w:rsidRPr="00045D87" w14:paraId="7323720D" w14:textId="77777777" w:rsidTr="6C71971D">
        <w:trPr>
          <w:trHeight w:val="576"/>
          <w:jc w:val="center"/>
        </w:trPr>
        <w:tc>
          <w:tcPr>
            <w:tcW w:w="1931" w:type="dxa"/>
          </w:tcPr>
          <w:p w14:paraId="24202F16" w14:textId="58C6D6A0" w:rsidR="00A249E5" w:rsidRDefault="00A249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Programación de software de escritorio</w:t>
            </w:r>
          </w:p>
        </w:tc>
        <w:tc>
          <w:tcPr>
            <w:tcW w:w="1017" w:type="dxa"/>
          </w:tcPr>
          <w:p w14:paraId="01BB2EF2" w14:textId="5F24A452" w:rsidR="00A249E5" w:rsidRPr="00045D87" w:rsidRDefault="00A249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504A620" w14:textId="77777777" w:rsidR="00A249E5" w:rsidRPr="00045D87" w:rsidRDefault="00A249E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E65D38D" w14:textId="77777777" w:rsidR="00A249E5" w:rsidRPr="00045D87" w:rsidRDefault="00A249E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3717BFD" w14:textId="77777777" w:rsidR="00A249E5" w:rsidRPr="00045D87" w:rsidRDefault="00A249E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3AE7734" w14:textId="77777777" w:rsidR="00A249E5" w:rsidRPr="00045D87" w:rsidRDefault="00A249E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72009C5" w14:textId="38DCED6C" w:rsidR="00A249E5" w:rsidRPr="00045D87" w:rsidRDefault="00A249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Este ramo lo pase como el mejor del curso, pero paso hace varios años</w:t>
            </w:r>
            <w:r w:rsidR="00F10C56">
              <w:rPr>
                <w:b/>
                <w:bCs/>
                <w:sz w:val="18"/>
                <w:szCs w:val="18"/>
              </w:rPr>
              <w:t>, eso porque en el TAV ya tenia todo el conocimiento de JAVA en ese entonces fresco y no tenia problemas para escribir y probar mi código</w:t>
            </w:r>
          </w:p>
        </w:tc>
      </w:tr>
      <w:tr w:rsidR="00A249E5" w:rsidRPr="00045D87" w14:paraId="2CA33200" w14:textId="77777777" w:rsidTr="6C71971D">
        <w:trPr>
          <w:trHeight w:val="576"/>
          <w:jc w:val="center"/>
        </w:trPr>
        <w:tc>
          <w:tcPr>
            <w:tcW w:w="1931" w:type="dxa"/>
          </w:tcPr>
          <w:p w14:paraId="31DB525C" w14:textId="15F75AF9" w:rsidR="00A249E5" w:rsidRDefault="00A249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Calidad de software</w:t>
            </w:r>
          </w:p>
        </w:tc>
        <w:tc>
          <w:tcPr>
            <w:tcW w:w="1017" w:type="dxa"/>
          </w:tcPr>
          <w:p w14:paraId="45F37427" w14:textId="77777777" w:rsidR="00A249E5" w:rsidRPr="00045D87" w:rsidRDefault="00A249E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7BBE91E" w14:textId="77777777" w:rsidR="00A249E5" w:rsidRPr="00045D87" w:rsidRDefault="00A249E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EEADB6B" w14:textId="25366FCF" w:rsidR="00A249E5" w:rsidRPr="00045D87" w:rsidRDefault="00A249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2F08890" w14:textId="77777777" w:rsidR="00A249E5" w:rsidRPr="00045D87" w:rsidRDefault="00A249E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0B3DD59" w14:textId="77777777" w:rsidR="00A249E5" w:rsidRPr="00045D87" w:rsidRDefault="00A249E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F3F5B6D" w14:textId="39A8AC45" w:rsidR="00A249E5" w:rsidRPr="00045D87" w:rsidRDefault="00F10C5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Este ramo no fue la gran cosa, me quede solo con que la calidad del software puede probarse y asegurarse con las pruebas, tanto de caja blanca como de caja negra, que puede ser documentado con muchas especificaciones y que no me gustaban las clases de la profesora magdalena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81044" w14:textId="77777777" w:rsidR="006F558E" w:rsidRDefault="006F558E" w:rsidP="00DF38AE">
      <w:pPr>
        <w:spacing w:after="0" w:line="240" w:lineRule="auto"/>
      </w:pPr>
      <w:r>
        <w:separator/>
      </w:r>
    </w:p>
  </w:endnote>
  <w:endnote w:type="continuationSeparator" w:id="0">
    <w:p w14:paraId="3B0192CF" w14:textId="77777777" w:rsidR="006F558E" w:rsidRDefault="006F558E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4CC38" w14:textId="77777777" w:rsidR="006F558E" w:rsidRDefault="006F558E" w:rsidP="00DF38AE">
      <w:pPr>
        <w:spacing w:after="0" w:line="240" w:lineRule="auto"/>
      </w:pPr>
      <w:r>
        <w:separator/>
      </w:r>
    </w:p>
  </w:footnote>
  <w:footnote w:type="continuationSeparator" w:id="0">
    <w:p w14:paraId="5145F04D" w14:textId="77777777" w:rsidR="006F558E" w:rsidRDefault="006F558E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6F558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9E5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122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0C56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574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POAPCA02LC0200</cp:lastModifiedBy>
  <cp:revision>24</cp:revision>
  <cp:lastPrinted>2019-12-16T20:10:00Z</cp:lastPrinted>
  <dcterms:created xsi:type="dcterms:W3CDTF">2022-02-07T13:42:00Z</dcterms:created>
  <dcterms:modified xsi:type="dcterms:W3CDTF">2024-08-16T20:09:00Z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