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9C9DB" w14:textId="3E638ABA" w:rsidR="00FF6930" w:rsidRPr="003272B8" w:rsidRDefault="003272B8" w:rsidP="003272B8">
      <w:p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1. </w:t>
      </w:r>
      <w:r w:rsidR="003A7950" w:rsidRPr="003272B8">
        <w:rPr>
          <w:rFonts w:ascii="Arial" w:hAnsi="Arial" w:cs="Arial"/>
          <w:lang w:val="es-ES"/>
        </w:rPr>
        <w:t xml:space="preserve">Reflexionamos, analizamos y coordinamos los cambios que hicimos, perfeccionando y afinando lo que llevábamos hasta este momento. Comenzamos con una tienda web, común y corriente como base y estamos complementando sus funciones programando en cada una de ellas. Agregamos las clases </w:t>
      </w:r>
      <w:proofErr w:type="spellStart"/>
      <w:r w:rsidR="003A7950" w:rsidRPr="003272B8">
        <w:rPr>
          <w:rFonts w:ascii="Arial" w:hAnsi="Arial" w:cs="Arial"/>
          <w:lang w:val="es-ES"/>
        </w:rPr>
        <w:t>Sincronicas</w:t>
      </w:r>
      <w:proofErr w:type="spellEnd"/>
      <w:r w:rsidR="003A7950" w:rsidRPr="003272B8">
        <w:rPr>
          <w:rFonts w:ascii="Arial" w:hAnsi="Arial" w:cs="Arial"/>
          <w:lang w:val="es-ES"/>
        </w:rPr>
        <w:t xml:space="preserve"> y </w:t>
      </w:r>
      <w:proofErr w:type="spellStart"/>
      <w:r w:rsidR="003A7950" w:rsidRPr="003272B8">
        <w:rPr>
          <w:rFonts w:ascii="Arial" w:hAnsi="Arial" w:cs="Arial"/>
          <w:lang w:val="es-ES"/>
        </w:rPr>
        <w:t>Asincronicas</w:t>
      </w:r>
      <w:proofErr w:type="spellEnd"/>
      <w:r w:rsidR="00FF6930" w:rsidRPr="003272B8">
        <w:rPr>
          <w:rFonts w:ascii="Arial" w:hAnsi="Arial" w:cs="Arial"/>
          <w:lang w:val="es-ES"/>
        </w:rPr>
        <w:t xml:space="preserve">, creamos los foros de comunicación de nuestra </w:t>
      </w:r>
      <w:proofErr w:type="spellStart"/>
      <w:r w:rsidR="00FF6930" w:rsidRPr="003272B8">
        <w:rPr>
          <w:rFonts w:ascii="Arial" w:hAnsi="Arial" w:cs="Arial"/>
          <w:lang w:val="es-ES"/>
        </w:rPr>
        <w:t>redsocial</w:t>
      </w:r>
      <w:proofErr w:type="spellEnd"/>
      <w:r w:rsidR="00FF6930" w:rsidRPr="003272B8">
        <w:rPr>
          <w:rFonts w:ascii="Arial" w:hAnsi="Arial" w:cs="Arial"/>
          <w:lang w:val="es-ES"/>
        </w:rPr>
        <w:t>.</w:t>
      </w:r>
    </w:p>
    <w:p w14:paraId="2D32BF32" w14:textId="323853D2" w:rsidR="00FF6930" w:rsidRDefault="00FF6930" w:rsidP="003A7950">
      <w:p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Las dificultades estuvieron presentes, ya que los ajustes, aunque se hicieron con tiempo, nos sirvieron para corregir las faltas en el horario.</w:t>
      </w:r>
    </w:p>
    <w:p w14:paraId="60A81564" w14:textId="05C0A1FA" w:rsidR="003272B8" w:rsidRDefault="003272B8" w:rsidP="003A7950">
      <w:p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2. </w:t>
      </w:r>
      <w:r w:rsidR="003E4EB9">
        <w:rPr>
          <w:rFonts w:ascii="Arial" w:hAnsi="Arial" w:cs="Arial"/>
          <w:lang w:val="es-ES"/>
        </w:rPr>
        <w:t>U</w:t>
      </w:r>
      <w:r>
        <w:rPr>
          <w:rFonts w:ascii="Arial" w:hAnsi="Arial" w:cs="Arial"/>
          <w:lang w:val="es-ES"/>
        </w:rPr>
        <w:t xml:space="preserve">samos una metodología </w:t>
      </w:r>
      <w:r w:rsidR="003E4EB9">
        <w:rPr>
          <w:rFonts w:ascii="Arial" w:hAnsi="Arial" w:cs="Arial"/>
          <w:lang w:val="es-ES"/>
        </w:rPr>
        <w:t xml:space="preserve">de concentrar lo principal que llevará el proyecto, junto con la idea de los mockups, para poder pautear lo que necesitábamos hacer y entender las necesidades del proyecto y las formas metodológicas que íbamos a necesitar y tener núcleo solido para guiarnos </w:t>
      </w:r>
    </w:p>
    <w:p w14:paraId="442F2AAD" w14:textId="3793E395" w:rsidR="003272B8" w:rsidRDefault="003272B8" w:rsidP="003A7950">
      <w:p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3. Realizamos los mockups para tomar clases, hacer clases, inscribir ramos, los contenidos, la biblioteca de cursos, las clases en vivo, los foros y el sistema de compra de productos he hicimos los borrador</w:t>
      </w:r>
      <w:r w:rsidR="003E4EB9">
        <w:rPr>
          <w:rFonts w:ascii="Arial" w:hAnsi="Arial" w:cs="Arial"/>
          <w:lang w:val="es-ES"/>
        </w:rPr>
        <w:t>es</w:t>
      </w:r>
      <w:r>
        <w:rPr>
          <w:rFonts w:ascii="Arial" w:hAnsi="Arial" w:cs="Arial"/>
          <w:lang w:val="es-ES"/>
        </w:rPr>
        <w:t xml:space="preserve"> de casos de uso en diagramas: inscripción de usuarios, compra de artículos y cursos</w:t>
      </w:r>
    </w:p>
    <w:p w14:paraId="67DF59CF" w14:textId="77777777" w:rsidR="003272B8" w:rsidRDefault="003272B8" w:rsidP="003A7950">
      <w:pPr>
        <w:spacing w:line="360" w:lineRule="auto"/>
        <w:rPr>
          <w:rFonts w:ascii="Arial" w:hAnsi="Arial" w:cs="Arial"/>
          <w:lang w:val="es-ES"/>
        </w:rPr>
      </w:pPr>
    </w:p>
    <w:p w14:paraId="5B65E48C" w14:textId="77777777" w:rsidR="003272B8" w:rsidRDefault="003272B8" w:rsidP="003A7950">
      <w:pPr>
        <w:spacing w:line="360" w:lineRule="auto"/>
        <w:rPr>
          <w:rFonts w:ascii="Arial" w:hAnsi="Arial" w:cs="Arial"/>
          <w:lang w:val="es-ES"/>
        </w:rPr>
      </w:pPr>
    </w:p>
    <w:p w14:paraId="2368A108" w14:textId="77777777" w:rsidR="00FF6930" w:rsidRPr="003A7950" w:rsidRDefault="00FF6930" w:rsidP="003A7950">
      <w:pPr>
        <w:spacing w:line="360" w:lineRule="auto"/>
        <w:rPr>
          <w:rFonts w:ascii="Arial" w:hAnsi="Arial" w:cs="Arial"/>
          <w:lang w:val="es-ES"/>
        </w:rPr>
      </w:pPr>
    </w:p>
    <w:sectPr w:rsidR="00FF6930" w:rsidRPr="003A79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73488"/>
    <w:multiLevelType w:val="hybridMultilevel"/>
    <w:tmpl w:val="5F188CC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4486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950"/>
    <w:rsid w:val="000D7D91"/>
    <w:rsid w:val="003272B8"/>
    <w:rsid w:val="003A7950"/>
    <w:rsid w:val="003E4EB9"/>
    <w:rsid w:val="00753CAE"/>
    <w:rsid w:val="00844219"/>
    <w:rsid w:val="00A55900"/>
    <w:rsid w:val="00B320DD"/>
    <w:rsid w:val="00B907F5"/>
    <w:rsid w:val="00C72EB2"/>
    <w:rsid w:val="00C86719"/>
    <w:rsid w:val="00C97C4D"/>
    <w:rsid w:val="00DB4A2B"/>
    <w:rsid w:val="00FA4AA9"/>
    <w:rsid w:val="00FF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AA1E6"/>
  <w15:chartTrackingRefBased/>
  <w15:docId w15:val="{4FAF7F73-6C3B-4EDE-B773-18BB0748D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7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7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79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7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79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79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79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79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79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79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79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79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795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795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79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79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79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79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7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7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7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7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7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79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79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795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79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795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79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1308</TotalTime>
  <Pages>1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Irizarri</dc:creator>
  <cp:keywords/>
  <dc:description/>
  <cp:lastModifiedBy>Familia Irizarri</cp:lastModifiedBy>
  <cp:revision>5</cp:revision>
  <dcterms:created xsi:type="dcterms:W3CDTF">2024-11-22T01:30:00Z</dcterms:created>
  <dcterms:modified xsi:type="dcterms:W3CDTF">2024-11-23T21:23:00Z</dcterms:modified>
</cp:coreProperties>
</file>