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no, han habido varias trabas que han provocado atrasos en el desarrollo del proyecto, desde vacaciones hasta trámites que me han impedido estar en casa para seguir documentando y desarrollando, teníamos esperando que los documentos de la gestión de requisitos este lista para  el 27’9, pero tenemos parte de los Mockups, el Acta de Constitución del proyecto, los requerimientos funcionales listos y el documento de ERS en proceso.</w:t>
            </w:r>
          </w:p>
          <w:p w:rsidR="00000000" w:rsidDel="00000000" w:rsidP="00000000" w:rsidRDefault="00000000" w:rsidRPr="00000000" w14:paraId="0000000C">
            <w:pPr>
              <w:jc w:val="both"/>
              <w:rPr>
                <w:color w:val="767171"/>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trabajando más horas ya que tengo mas tiempo que antes de dejar mi empleo para desarrollar y documentar todo lo necesario para que el proyecto sea un exito y llegar a cumplir todos los tiempos estimados de la carta gantt inicial, incluso he tenido que cubrir varios documentos </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b w:val="1"/>
                <w:color w:val="1f4e79"/>
                <w:rtl w:val="0"/>
              </w:rPr>
              <w:t xml:space="preserve">Creo que está bien hecho, lo he revisado varias veces y he consultado con múltiples fuentes sobre la documentación que he realizado. solo falta  consultarle a mi profesor para tener un veredicto final. por parte del desarrollo está por verse.</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B">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b w:val="1"/>
                <w:color w:val="1f4e79"/>
                <w:rtl w:val="0"/>
              </w:rPr>
              <w:t xml:space="preserve">Tengo inquietudes con uno de los modulos que quiero desarrollar en el proyecto, pues debido que son 3 (la biblioteca Musical, los foros de discusion y las clases asistidas. este ultimo es el mas dificil porque no se exactamente por donde empezar</w:t>
            </w: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4">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color w:val="767171"/>
                <w:sz w:val="24"/>
                <w:szCs w:val="24"/>
                <w:rtl w:val="0"/>
              </w:rPr>
              <w:t xml:space="preserve">creo que sí, pues viendo cómo están yendo las cosas estamos atrasados con la primera fase y tendremos que cambiar hasta la metodología para entregar todo a tiempo. todos tendremos que aportar en la documentación, pues es bastante, ya en el desarrollo puedo encargarme yo</w:t>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C">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color w:val="767171"/>
                <w:sz w:val="24"/>
                <w:szCs w:val="24"/>
                <w:rtl w:val="0"/>
              </w:rPr>
              <w:t xml:space="preserve">creo que puede mejorar,  la comunicación es algo complicado en el grupo. estoy tratando de interactuar más con el grupo y usar herramientas para hacer bien las cosas, pero no veo esa misma intención en el resto (espero equivocarme)</w:t>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MZen9KFEHCXrzxjQDB+v3mzkPw==">CgMxLjAyCGguZ2pkZ3hzOAByITF2amdhRkNYN0R2Qi1Jc0VZc1hsc1cwejBzT1ZFak5Jdw==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