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2BB" w:rsidRDefault="001232BB">
      <w:pPr>
        <w:rPr>
          <w:b/>
        </w:rPr>
      </w:pPr>
      <w:r w:rsidRPr="001232BB">
        <w:rPr>
          <w:b/>
        </w:rPr>
        <w:t>Bestrating</w:t>
      </w:r>
    </w:p>
    <w:p w:rsidR="008C536F" w:rsidRDefault="008C536F">
      <w:pPr>
        <w:rPr>
          <w:b/>
        </w:rPr>
      </w:pPr>
      <w:r>
        <w:rPr>
          <w:b/>
        </w:rPr>
        <w:t>(</w:t>
      </w:r>
      <w:bookmarkStart w:id="0" w:name="OLE_LINK8"/>
      <w:bookmarkStart w:id="1" w:name="OLE_LINK9"/>
      <w:r>
        <w:rPr>
          <w:b/>
        </w:rPr>
        <w:t xml:space="preserve"> </w:t>
      </w:r>
      <w:bookmarkStart w:id="2" w:name="OLE_LINK1"/>
      <w:bookmarkStart w:id="3" w:name="OLE_LINK2"/>
      <w:r>
        <w:rPr>
          <w:b/>
        </w:rPr>
        <w:t>Bestrating kan zowel met de hand of machinaal gedaan worden. Machinaal bestraten gaat sneller en is effici</w:t>
      </w:r>
      <w:r w:rsidR="007919BF">
        <w:rPr>
          <w:b/>
        </w:rPr>
        <w:t>ënter</w:t>
      </w:r>
      <w:bookmarkEnd w:id="0"/>
      <w:bookmarkEnd w:id="1"/>
      <w:bookmarkEnd w:id="2"/>
      <w:bookmarkEnd w:id="3"/>
      <w:r>
        <w:rPr>
          <w:b/>
        </w:rPr>
        <w:t>)</w:t>
      </w:r>
    </w:p>
    <w:p w:rsidR="001232BB" w:rsidRDefault="001232BB">
      <w:r w:rsidRPr="001232BB">
        <w:t xml:space="preserve">Bij bestrating zijn </w:t>
      </w:r>
      <w:r>
        <w:t>meerdere toepassingen mogelijk. Bestrating dient als verharding wat bereden of belopen wordt. Bema wegenbouw b.v. heeft allerlei projecten gedaan of het nu gaat om kleine of grote opdrachten niets is ons te moeilijk. Wij leveren gespecialiseerde vakmensen. Wij zijn ook in machinaal bestraten gespecialiseerd de kennis en ervaring wat hiervoor nodig is hebben wij opgebouwd in de loop van de tijd. Wanneer Bema wegenbouw een project aanneemt vinden wij het belangrijk dat we samen met onze klant een goed werkstuk afleveren, kwaliteit staat dan ook altijd voorop.</w:t>
      </w:r>
    </w:p>
    <w:p w:rsidR="001232BB" w:rsidRDefault="001232BB"/>
    <w:p w:rsidR="001232BB" w:rsidRDefault="001232BB">
      <w:pPr>
        <w:rPr>
          <w:b/>
        </w:rPr>
      </w:pPr>
      <w:r>
        <w:rPr>
          <w:b/>
        </w:rPr>
        <w:t>Grondwerk</w:t>
      </w:r>
    </w:p>
    <w:p w:rsidR="00D01273" w:rsidRDefault="00D01273">
      <w:r>
        <w:rPr>
          <w:b/>
        </w:rPr>
        <w:t xml:space="preserve">( </w:t>
      </w:r>
      <w:bookmarkStart w:id="4" w:name="OLE_LINK3"/>
      <w:r>
        <w:rPr>
          <w:b/>
        </w:rPr>
        <w:t>Grondwerk is het eerste stadium in een bouwproject. Voor het uitvoeren van deze werkzaamheden beschikken we over ruime ervaring.</w:t>
      </w:r>
      <w:bookmarkEnd w:id="4"/>
      <w:r>
        <w:rPr>
          <w:b/>
        </w:rPr>
        <w:t>)</w:t>
      </w:r>
    </w:p>
    <w:p w:rsidR="001232BB" w:rsidRDefault="001232BB">
      <w:r>
        <w:t>Grondwerk is de basis voor alle overige werkzaamheden het is dan ook bepalend voor het eindresultaat. Ee</w:t>
      </w:r>
      <w:r w:rsidR="00D01273">
        <w:t>n goede aanpak is voor ensensieë</w:t>
      </w:r>
      <w:r>
        <w:t>l belang, schakel voor al uw grondwerken daarom altijd een speciallist in. Bema wegenbouw b.v. heeft de ervaring en kennis om vakkundig grondwerk uit te voeren, zodat u niet voor verrassingen komt te staan.</w:t>
      </w:r>
    </w:p>
    <w:p w:rsidR="0069410A" w:rsidRDefault="0069410A"/>
    <w:p w:rsidR="0069410A" w:rsidRDefault="0069410A">
      <w:pPr>
        <w:rPr>
          <w:b/>
        </w:rPr>
      </w:pPr>
      <w:r>
        <w:rPr>
          <w:b/>
        </w:rPr>
        <w:t>Riolering</w:t>
      </w:r>
    </w:p>
    <w:p w:rsidR="00D01273" w:rsidRDefault="008C536F">
      <w:r>
        <w:rPr>
          <w:b/>
        </w:rPr>
        <w:t>(</w:t>
      </w:r>
      <w:bookmarkStart w:id="5" w:name="OLE_LINK6"/>
      <w:bookmarkStart w:id="6" w:name="OLE_LINK7"/>
      <w:r w:rsidR="00D01273">
        <w:rPr>
          <w:b/>
        </w:rPr>
        <w:t>Riolering is de infrastructuur waarop</w:t>
      </w:r>
      <w:r>
        <w:rPr>
          <w:b/>
        </w:rPr>
        <w:t xml:space="preserve"> afvalwater geloosd wordt. Een riolering is een systeem van buizen , putten en kolken dat ondergronds is aangelegd</w:t>
      </w:r>
      <w:bookmarkEnd w:id="5"/>
      <w:bookmarkEnd w:id="6"/>
      <w:r>
        <w:rPr>
          <w:b/>
        </w:rPr>
        <w:t>.)</w:t>
      </w:r>
    </w:p>
    <w:p w:rsidR="0069410A" w:rsidRDefault="0069410A">
      <w:r>
        <w:t>Voor het aanleggen van rioleringen of het nu gaat om het leggen van buizen, putten en kolken is het van groot belang dat dit goed gebeurt, U kunt dan ook vertrouwen dat  Bema wegenbouw b.v. de werkzaamheden nauwkeurig aanpakt.</w:t>
      </w:r>
    </w:p>
    <w:p w:rsidR="0069410A" w:rsidRDefault="0069410A"/>
    <w:p w:rsidR="008C536F" w:rsidRDefault="00F35D9F">
      <w:pPr>
        <w:rPr>
          <w:b/>
        </w:rPr>
      </w:pPr>
      <w:r>
        <w:rPr>
          <w:b/>
        </w:rPr>
        <w:t>Egaliseren</w:t>
      </w:r>
    </w:p>
    <w:p w:rsidR="00F35D9F" w:rsidRDefault="008C536F">
      <w:pPr>
        <w:rPr>
          <w:b/>
        </w:rPr>
      </w:pPr>
      <w:r>
        <w:rPr>
          <w:b/>
        </w:rPr>
        <w:t>(</w:t>
      </w:r>
      <w:bookmarkStart w:id="7" w:name="OLE_LINK4"/>
      <w:bookmarkStart w:id="8" w:name="OLE_LINK5"/>
      <w:r>
        <w:rPr>
          <w:b/>
        </w:rPr>
        <w:t>E</w:t>
      </w:r>
      <w:r w:rsidR="005449DD">
        <w:rPr>
          <w:b/>
        </w:rPr>
        <w:t>galiseren grote nauwkeurigh</w:t>
      </w:r>
      <w:r w:rsidR="00D245D6">
        <w:rPr>
          <w:b/>
        </w:rPr>
        <w:t xml:space="preserve">eid </w:t>
      </w:r>
      <w:r w:rsidR="005449DD">
        <w:rPr>
          <w:b/>
        </w:rPr>
        <w:t>uw werkzaamheden verlopen efficiënter</w:t>
      </w:r>
      <w:bookmarkEnd w:id="7"/>
      <w:bookmarkEnd w:id="8"/>
      <w:r w:rsidR="005449DD">
        <w:rPr>
          <w:b/>
        </w:rPr>
        <w:t>.</w:t>
      </w:r>
      <w:r>
        <w:rPr>
          <w:b/>
        </w:rPr>
        <w:t>)</w:t>
      </w:r>
      <w:r w:rsidR="005449DD">
        <w:rPr>
          <w:b/>
        </w:rPr>
        <w:t xml:space="preserve"> </w:t>
      </w:r>
    </w:p>
    <w:p w:rsidR="005449DD" w:rsidRDefault="005449DD">
      <w:pPr>
        <w:rPr>
          <w:b/>
        </w:rPr>
      </w:pPr>
      <w:r>
        <w:rPr>
          <w:b/>
        </w:rPr>
        <w:t>Door gebruik te maken van</w:t>
      </w:r>
      <w:r w:rsidR="005F14BC">
        <w:rPr>
          <w:b/>
        </w:rPr>
        <w:t xml:space="preserve"> </w:t>
      </w:r>
      <w:r>
        <w:rPr>
          <w:b/>
        </w:rPr>
        <w:t>lasertechnologie wordt elk terrein met grootst mogelijke nauwkeurigheid geëgaliseerd. Hierdoor wordt verspillin</w:t>
      </w:r>
      <w:r w:rsidR="00A128FB">
        <w:rPr>
          <w:b/>
        </w:rPr>
        <w:t>g van grondstof geminimaliseerd de kwaliteit van uw straatwerk wordt beter er kan efficiënter worden gewerkt.</w:t>
      </w:r>
    </w:p>
    <w:p w:rsidR="005449DD" w:rsidRDefault="00D245D6">
      <w:pPr>
        <w:rPr>
          <w:b/>
        </w:rPr>
      </w:pPr>
      <w:r>
        <w:rPr>
          <w:b/>
        </w:rPr>
        <w:t>Bema wegenbouw b.v. heeft veel ervaring met het egaliseren van diverse ondergronden, of het nu gaat om wegenbouw, paard rijbakken of industriële wij kunnen het allemaal.</w:t>
      </w:r>
      <w:r w:rsidR="005F14BC">
        <w:rPr>
          <w:b/>
        </w:rPr>
        <w:t xml:space="preserve"> </w:t>
      </w:r>
    </w:p>
    <w:p w:rsidR="005449DD" w:rsidRDefault="005449DD"/>
    <w:p w:rsidR="0069410A" w:rsidRPr="0069410A" w:rsidRDefault="0069410A"/>
    <w:p w:rsidR="001232BB" w:rsidRDefault="001232BB"/>
    <w:p w:rsidR="001232BB" w:rsidRDefault="001232BB"/>
    <w:p w:rsidR="0069410A" w:rsidRDefault="0069410A"/>
    <w:p w:rsidR="0069410A" w:rsidRDefault="0069410A"/>
    <w:p w:rsidR="0069410A" w:rsidRDefault="0069410A"/>
    <w:p w:rsidR="0069410A" w:rsidRDefault="0069410A"/>
    <w:p w:rsidR="0069410A" w:rsidRDefault="0069410A"/>
    <w:p w:rsidR="0069410A" w:rsidRDefault="0069410A"/>
    <w:p w:rsidR="0069410A" w:rsidRDefault="0069410A"/>
    <w:p w:rsidR="0069410A" w:rsidRDefault="0069410A"/>
    <w:p w:rsidR="0069410A" w:rsidRDefault="0069410A"/>
    <w:p w:rsidR="0069410A" w:rsidRDefault="0069410A"/>
    <w:p w:rsidR="0069410A" w:rsidRDefault="0069410A"/>
    <w:p w:rsidR="0069410A" w:rsidRDefault="0069410A">
      <w:pPr>
        <w:rPr>
          <w:b/>
        </w:rPr>
      </w:pPr>
      <w:r>
        <w:rPr>
          <w:b/>
        </w:rPr>
        <w:t>Voorwoord</w:t>
      </w:r>
    </w:p>
    <w:p w:rsidR="0069410A" w:rsidRDefault="0069410A">
      <w:pPr>
        <w:rPr>
          <w:b/>
        </w:rPr>
      </w:pPr>
    </w:p>
    <w:p w:rsidR="0069410A" w:rsidRDefault="0069410A">
      <w:r>
        <w:t>Bema weg</w:t>
      </w:r>
      <w:r w:rsidR="001040D3">
        <w:t>enbouw b.v. is een jong bedrijf</w:t>
      </w:r>
      <w:bookmarkStart w:id="9" w:name="_GoBack"/>
      <w:bookmarkEnd w:id="9"/>
      <w:r>
        <w:t xml:space="preserve"> dat weet va</w:t>
      </w:r>
      <w:r w:rsidR="00AA6EFD">
        <w:t xml:space="preserve">n aanpakken. Onze mensen </w:t>
      </w:r>
      <w:r>
        <w:t>zijn gespecialiseerd in het werk wat ze uitvoeren. Ons motto is dat kwaliteit altijd voorop staat.</w:t>
      </w:r>
    </w:p>
    <w:p w:rsidR="0069410A" w:rsidRDefault="0069410A">
      <w:r>
        <w:t>Wij werken voor diverse opdracht gevers of het nu gaat om grote of kleine projecten de toewijding van Bema wegenbouw b.v. is voor elk project even belangrijk.</w:t>
      </w:r>
    </w:p>
    <w:p w:rsidR="00D245D6" w:rsidRDefault="0069410A">
      <w:r>
        <w:t>Onze werkervaring bestaat uit grond-, weg- en waterbouw in de breedste zin van het woord. Met de kennis die we hebben krijgen we elk project geklaard.</w:t>
      </w:r>
      <w:r w:rsidR="00400A20">
        <w:t xml:space="preserve"> Aan o</w:t>
      </w:r>
      <w:r w:rsidR="00AA6EFD">
        <w:t>nze opdrachtgevers bieden we vertrouwen en vakmanschap om een project na</w:t>
      </w:r>
      <w:r w:rsidR="00400A20">
        <w:t>ar volle tevredenheid te kunnen uitvoeren</w:t>
      </w:r>
      <w:r w:rsidR="00AA6EFD">
        <w:t>.</w:t>
      </w:r>
    </w:p>
    <w:p w:rsidR="00AA6EFD" w:rsidRDefault="00AA6EFD"/>
    <w:p w:rsidR="0069410A" w:rsidRPr="0069410A" w:rsidRDefault="0069410A"/>
    <w:sectPr w:rsidR="0069410A" w:rsidRPr="00694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2BB"/>
    <w:rsid w:val="001040D3"/>
    <w:rsid w:val="001232BB"/>
    <w:rsid w:val="00400A20"/>
    <w:rsid w:val="005449DD"/>
    <w:rsid w:val="005E7905"/>
    <w:rsid w:val="005F14BC"/>
    <w:rsid w:val="0069410A"/>
    <w:rsid w:val="007919BF"/>
    <w:rsid w:val="008C536F"/>
    <w:rsid w:val="009243D5"/>
    <w:rsid w:val="00996F9F"/>
    <w:rsid w:val="00A128FB"/>
    <w:rsid w:val="00AA6EFD"/>
    <w:rsid w:val="00D01273"/>
    <w:rsid w:val="00D245D6"/>
    <w:rsid w:val="00F35D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3613"/>
  <w15:chartTrackingRefBased/>
  <w15:docId w15:val="{832B9F59-CC40-41B4-8955-F3E149B7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419</Words>
  <Characters>2307</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Jeannette de Maat</dc:creator>
  <cp:keywords/>
  <dc:description/>
  <cp:lastModifiedBy>Joey Benning (student)</cp:lastModifiedBy>
  <cp:revision>6</cp:revision>
  <dcterms:created xsi:type="dcterms:W3CDTF">2016-12-17T09:16:00Z</dcterms:created>
  <dcterms:modified xsi:type="dcterms:W3CDTF">2016-12-20T14:10:00Z</dcterms:modified>
</cp:coreProperties>
</file>