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E14A" w14:textId="22254ABC" w:rsidR="00D03F91" w:rsidRPr="00D03F91" w:rsidRDefault="00D03F91" w:rsidP="00D03F91">
      <w:r>
        <w:t>1)</w:t>
      </w:r>
      <w:r w:rsidRPr="00D03F91">
        <w:t xml:space="preserve"> </w:t>
      </w:r>
      <w:r w:rsidRPr="00D03F91">
        <w:drawing>
          <wp:inline distT="0" distB="0" distL="0" distR="0" wp14:anchorId="7E7B82EC" wp14:editId="4A76B688">
            <wp:extent cx="5943600" cy="2112010"/>
            <wp:effectExtent l="0" t="0" r="0" b="2540"/>
            <wp:docPr id="16715929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294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72CC" w14:textId="4A1451B5" w:rsidR="00D03F91" w:rsidRDefault="00D03F91" w:rsidP="00D03F91"/>
    <w:p w14:paraId="61F7CF51" w14:textId="26AD527E" w:rsidR="00D03F91" w:rsidRPr="00D03F91" w:rsidRDefault="00D03F91" w:rsidP="00D03F91">
      <w:r>
        <w:t>2)</w:t>
      </w:r>
    </w:p>
    <w:p w14:paraId="0C58649C" w14:textId="5E4C267D" w:rsidR="00D03F91" w:rsidRPr="00D03F91" w:rsidRDefault="00D03F91" w:rsidP="00D03F91">
      <w:r w:rsidRPr="00D03F91">
        <w:drawing>
          <wp:inline distT="0" distB="0" distL="0" distR="0" wp14:anchorId="1ADF875B" wp14:editId="0D644007">
            <wp:extent cx="5943600" cy="2804795"/>
            <wp:effectExtent l="0" t="0" r="0" b="0"/>
            <wp:docPr id="1426154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54081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D060" w14:textId="5D66E13A" w:rsidR="00D03F91" w:rsidRPr="00D03F91" w:rsidRDefault="00D03F91" w:rsidP="00D03F91"/>
    <w:p w14:paraId="7E913620" w14:textId="76FC5C88" w:rsidR="009F3D39" w:rsidRDefault="00D03F91" w:rsidP="00D03F91">
      <w:r>
        <w:lastRenderedPageBreak/>
        <w:t>3)</w:t>
      </w:r>
      <w:r w:rsidRPr="00D03F91">
        <w:drawing>
          <wp:inline distT="0" distB="0" distL="0" distR="0" wp14:anchorId="782BBF86" wp14:editId="381F35E4">
            <wp:extent cx="5943600" cy="2804795"/>
            <wp:effectExtent l="0" t="0" r="0" b="0"/>
            <wp:docPr id="112734692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46923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1"/>
    <w:rsid w:val="00542CE4"/>
    <w:rsid w:val="009F3D39"/>
    <w:rsid w:val="00D03F91"/>
    <w:rsid w:val="00D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0250"/>
  <w15:chartTrackingRefBased/>
  <w15:docId w15:val="{CE937D8E-034B-4B93-9E68-67E5F01D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2</cp:revision>
  <dcterms:created xsi:type="dcterms:W3CDTF">2025-11-05T08:42:00Z</dcterms:created>
  <dcterms:modified xsi:type="dcterms:W3CDTF">2025-11-05T08:42:00Z</dcterms:modified>
</cp:coreProperties>
</file>