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6383" w14:textId="53A00E5B" w:rsidR="00D84B87" w:rsidRDefault="008A6E09" w:rsidP="008A6E09">
      <w:pPr>
        <w:jc w:val="center"/>
        <w:rPr>
          <w:b/>
          <w:bCs/>
          <w:sz w:val="28"/>
          <w:szCs w:val="28"/>
        </w:rPr>
      </w:pPr>
      <w:r w:rsidRPr="008A6E09">
        <w:rPr>
          <w:b/>
          <w:bCs/>
          <w:sz w:val="28"/>
          <w:szCs w:val="28"/>
        </w:rPr>
        <w:t>SUMMARY OF TITANIC DATASET</w:t>
      </w:r>
    </w:p>
    <w:p w14:paraId="2EF487F7" w14:textId="77777777" w:rsidR="00E644FC" w:rsidRDefault="00E644FC" w:rsidP="008A6E09">
      <w:r w:rsidRPr="00E644FC">
        <w:t xml:space="preserve">This assignment utilized the Titanic dataset from Kaggle, which comprises 12 columns and 891 rows. </w:t>
      </w:r>
    </w:p>
    <w:p w14:paraId="60C70C12" w14:textId="75A3FB81" w:rsidR="008A6E09" w:rsidRDefault="00E644FC" w:rsidP="008A6E09">
      <w:r w:rsidRPr="00E644FC">
        <w:t>I tested three hypotheses using chi-square tests based on this dataset.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81"/>
        <w:gridCol w:w="4536"/>
        <w:gridCol w:w="4063"/>
        <w:gridCol w:w="4820"/>
      </w:tblGrid>
      <w:tr w:rsidR="00E644FC" w14:paraId="1D2C1112" w14:textId="77777777" w:rsidTr="00BA5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CD0CFF4" w14:textId="77777777" w:rsidR="008A6E09" w:rsidRPr="00967BBE" w:rsidRDefault="008A6E09" w:rsidP="00967BBE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C6898D" w14:textId="0B2EF0FE" w:rsidR="008A6E09" w:rsidRPr="008647FF" w:rsidRDefault="00967BBE" w:rsidP="00967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647FF">
              <w:rPr>
                <w:rFonts w:asciiTheme="majorHAnsi" w:hAnsiTheme="majorHAnsi" w:cstheme="majorHAnsi"/>
                <w:sz w:val="24"/>
                <w:szCs w:val="24"/>
              </w:rPr>
              <w:t>HYPOTHESES #1</w:t>
            </w:r>
          </w:p>
        </w:tc>
        <w:tc>
          <w:tcPr>
            <w:tcW w:w="4063" w:type="dxa"/>
          </w:tcPr>
          <w:p w14:paraId="2897ABC2" w14:textId="7BFD4810" w:rsidR="008A6E09" w:rsidRPr="008647FF" w:rsidRDefault="00967BBE" w:rsidP="00967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647FF">
              <w:rPr>
                <w:rFonts w:asciiTheme="majorHAnsi" w:hAnsiTheme="majorHAnsi" w:cstheme="majorHAnsi"/>
                <w:sz w:val="24"/>
                <w:szCs w:val="24"/>
              </w:rPr>
              <w:t>HYPOTHESES #2</w:t>
            </w:r>
          </w:p>
        </w:tc>
        <w:tc>
          <w:tcPr>
            <w:tcW w:w="4820" w:type="dxa"/>
          </w:tcPr>
          <w:p w14:paraId="5DA4FA88" w14:textId="5BA17B8A" w:rsidR="008A6E09" w:rsidRPr="008647FF" w:rsidRDefault="00967BBE" w:rsidP="00967B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8647FF">
              <w:rPr>
                <w:rFonts w:asciiTheme="majorHAnsi" w:hAnsiTheme="majorHAnsi" w:cstheme="majorHAnsi"/>
                <w:sz w:val="24"/>
                <w:szCs w:val="24"/>
              </w:rPr>
              <w:t>HYPOTHESES #3</w:t>
            </w:r>
          </w:p>
        </w:tc>
      </w:tr>
      <w:tr w:rsidR="00E644FC" w14:paraId="250FD08F" w14:textId="77777777" w:rsidTr="00BA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39DA1DF0" w14:textId="2F108DC4" w:rsidR="008A6E09" w:rsidRPr="00967BBE" w:rsidRDefault="008A6E09" w:rsidP="008A6E09">
            <w:pPr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Hypotheses</w:t>
            </w:r>
          </w:p>
          <w:p w14:paraId="4E6E2F00" w14:textId="3DBE08C9" w:rsidR="008A6E09" w:rsidRPr="00BA504A" w:rsidRDefault="00BA504A" w:rsidP="008A6E09">
            <w:pPr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="008A6E09" w:rsidRPr="00BA504A">
              <w:rPr>
                <w:rFonts w:asciiTheme="majorHAnsi" w:hAnsiTheme="majorHAnsi" w:cstheme="majorHAnsi"/>
                <w:b w:val="0"/>
                <w:bCs w:val="0"/>
              </w:rPr>
              <w:t>H0:</w:t>
            </w:r>
          </w:p>
          <w:p w14:paraId="3E9794F7" w14:textId="3CC7AE51" w:rsidR="008A6E09" w:rsidRPr="00967BBE" w:rsidRDefault="00BA504A" w:rsidP="008A6E09">
            <w:pPr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 w:val="0"/>
                <w:bCs w:val="0"/>
              </w:rPr>
              <w:t xml:space="preserve">   </w:t>
            </w:r>
            <w:r w:rsidR="008A6E09" w:rsidRPr="00BA504A">
              <w:rPr>
                <w:rFonts w:asciiTheme="majorHAnsi" w:hAnsiTheme="majorHAnsi" w:cstheme="majorHAnsi"/>
                <w:b w:val="0"/>
                <w:bCs w:val="0"/>
              </w:rPr>
              <w:t>H1:</w:t>
            </w:r>
          </w:p>
        </w:tc>
        <w:tc>
          <w:tcPr>
            <w:tcW w:w="4536" w:type="dxa"/>
          </w:tcPr>
          <w:p w14:paraId="15E34823" w14:textId="1D0C1F68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/>
                <w:bCs/>
              </w:rPr>
              <w:t>H0:</w:t>
            </w:r>
            <w:r w:rsidRPr="00967BBE">
              <w:rPr>
                <w:rFonts w:asciiTheme="majorHAnsi" w:hAnsiTheme="majorHAnsi" w:cstheme="majorHAnsi"/>
              </w:rPr>
              <w:t xml:space="preserve"> The class of passenger does not affect the survival rate.</w:t>
            </w:r>
          </w:p>
          <w:p w14:paraId="583A8EC3" w14:textId="78305807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/>
                <w:bCs/>
              </w:rPr>
              <w:t>H1:</w:t>
            </w:r>
            <w:r w:rsidRPr="00967BBE">
              <w:rPr>
                <w:rFonts w:asciiTheme="majorHAnsi" w:hAnsiTheme="majorHAnsi" w:cstheme="majorHAnsi"/>
              </w:rPr>
              <w:t xml:space="preserve"> The class of passenger affects the survival rate.</w:t>
            </w:r>
          </w:p>
        </w:tc>
        <w:tc>
          <w:tcPr>
            <w:tcW w:w="4063" w:type="dxa"/>
          </w:tcPr>
          <w:p w14:paraId="62C4A5B9" w14:textId="57A30630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/>
                <w:bCs/>
              </w:rPr>
              <w:t>H0:</w:t>
            </w:r>
            <w:r w:rsidRPr="00967BBE">
              <w:rPr>
                <w:rFonts w:asciiTheme="majorHAnsi" w:hAnsiTheme="majorHAnsi" w:cstheme="majorHAnsi"/>
              </w:rPr>
              <w:t xml:space="preserve"> The gender of passenger does not affect the survival rate.</w:t>
            </w:r>
          </w:p>
          <w:p w14:paraId="5983B02C" w14:textId="2D169D73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/>
                <w:bCs/>
              </w:rPr>
              <w:t>H1:</w:t>
            </w:r>
            <w:r w:rsidRPr="00967BBE">
              <w:rPr>
                <w:rFonts w:asciiTheme="majorHAnsi" w:hAnsiTheme="majorHAnsi" w:cstheme="majorHAnsi"/>
              </w:rPr>
              <w:t xml:space="preserve"> The gender of passenger affects the survival rate.</w:t>
            </w:r>
          </w:p>
        </w:tc>
        <w:tc>
          <w:tcPr>
            <w:tcW w:w="4820" w:type="dxa"/>
          </w:tcPr>
          <w:p w14:paraId="2ED6D267" w14:textId="233FF504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If age is younger that 15 “Children”, Otherwise called “Adult”</w:t>
            </w:r>
          </w:p>
          <w:p w14:paraId="76640B26" w14:textId="2A919A3D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/>
                <w:bCs/>
              </w:rPr>
              <w:t>H0:</w:t>
            </w:r>
            <w:r w:rsidRPr="00967BBE">
              <w:rPr>
                <w:rFonts w:asciiTheme="majorHAnsi" w:hAnsiTheme="majorHAnsi" w:cstheme="majorHAnsi"/>
              </w:rPr>
              <w:t xml:space="preserve"> The age class does not affect the survival rate.</w:t>
            </w:r>
          </w:p>
          <w:p w14:paraId="2C0A5FF4" w14:textId="770CB80C" w:rsidR="008A6E09" w:rsidRPr="00967BBE" w:rsidRDefault="008A6E09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  <w:b/>
                <w:bCs/>
              </w:rPr>
              <w:t>H1:</w:t>
            </w:r>
            <w:r w:rsidRPr="00967BBE">
              <w:rPr>
                <w:rFonts w:asciiTheme="majorHAnsi" w:hAnsiTheme="majorHAnsi" w:cstheme="majorHAnsi"/>
              </w:rPr>
              <w:t xml:space="preserve"> The age class affects the survival rate.</w:t>
            </w:r>
          </w:p>
        </w:tc>
      </w:tr>
      <w:tr w:rsidR="00E644FC" w:rsidRPr="00E644FC" w14:paraId="59EA4D7D" w14:textId="77777777" w:rsidTr="00BA504A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6AC0CB46" w14:textId="5130FDF0" w:rsidR="008A6E09" w:rsidRPr="00BA504A" w:rsidRDefault="00E644FC" w:rsidP="008A6E09">
            <w:pPr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</w:rPr>
              <w:t>Categorical Tables:</w:t>
            </w:r>
          </w:p>
        </w:tc>
        <w:tc>
          <w:tcPr>
            <w:tcW w:w="4536" w:type="dxa"/>
          </w:tcPr>
          <w:p w14:paraId="014327A8" w14:textId="351220E6" w:rsidR="008A6E09" w:rsidRPr="00967BBE" w:rsidRDefault="00E644FC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  <w:noProof/>
                <w:u w:val="words"/>
              </w:rPr>
              <w:drawing>
                <wp:anchor distT="0" distB="0" distL="114300" distR="114300" simplePos="0" relativeHeight="251658240" behindDoc="1" locked="0" layoutInCell="1" allowOverlap="1" wp14:anchorId="1384E2B6" wp14:editId="03AAC6FF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1270</wp:posOffset>
                  </wp:positionV>
                  <wp:extent cx="1876425" cy="1082040"/>
                  <wp:effectExtent l="0" t="0" r="9525" b="38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63" w:type="dxa"/>
          </w:tcPr>
          <w:p w14:paraId="085508BD" w14:textId="2ECFA060" w:rsidR="008A6E09" w:rsidRPr="00967BBE" w:rsidRDefault="00E644FC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  <w:noProof/>
                <w:u w:val="words"/>
              </w:rPr>
              <w:drawing>
                <wp:inline distT="0" distB="0" distL="0" distR="0" wp14:anchorId="6E485FEF" wp14:editId="1826F4D8">
                  <wp:extent cx="2032689" cy="1082040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106" cy="1084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413CF0AF" w14:textId="7EBCBA22" w:rsidR="008A6E09" w:rsidRPr="00967BBE" w:rsidRDefault="00E644FC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  <w:noProof/>
                <w:u w:val="words"/>
              </w:rPr>
              <w:drawing>
                <wp:inline distT="0" distB="0" distL="0" distR="0" wp14:anchorId="293DA60F" wp14:editId="69CFC1D4">
                  <wp:extent cx="2264569" cy="9715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233" cy="97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BBE" w:rsidRPr="00E644FC" w14:paraId="6733F15E" w14:textId="77777777" w:rsidTr="00BA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vMerge w:val="restart"/>
          </w:tcPr>
          <w:p w14:paraId="0CABA9C0" w14:textId="445DE7EF" w:rsidR="00967BBE" w:rsidRPr="00BA504A" w:rsidRDefault="00967BBE" w:rsidP="008A6E09">
            <w:pPr>
              <w:rPr>
                <w:rFonts w:asciiTheme="majorHAnsi" w:hAnsiTheme="majorHAnsi" w:cstheme="majorHAnsi"/>
              </w:rPr>
            </w:pPr>
            <w:r w:rsidRPr="00BA504A">
              <w:rPr>
                <w:rFonts w:asciiTheme="majorHAnsi" w:hAnsiTheme="majorHAnsi" w:cstheme="majorHAnsi"/>
              </w:rPr>
              <w:t>Plots:</w:t>
            </w:r>
          </w:p>
        </w:tc>
        <w:tc>
          <w:tcPr>
            <w:tcW w:w="4536" w:type="dxa"/>
          </w:tcPr>
          <w:p w14:paraId="309BEF76" w14:textId="0F9952FD" w:rsidR="00967BBE" w:rsidRPr="00967BBE" w:rsidRDefault="00967BBE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  <w:noProof/>
                <w:u w:val="words"/>
              </w:rPr>
              <w:drawing>
                <wp:inline distT="0" distB="0" distL="0" distR="0" wp14:anchorId="08117BC5" wp14:editId="713B8872">
                  <wp:extent cx="2476238" cy="197167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08" cy="1985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3" w:type="dxa"/>
          </w:tcPr>
          <w:p w14:paraId="693E4AFF" w14:textId="1A967F3A" w:rsidR="00967BBE" w:rsidRPr="00967BBE" w:rsidRDefault="00967BBE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  <w:noProof/>
                <w:u w:val="words"/>
              </w:rPr>
              <w:drawing>
                <wp:inline distT="0" distB="0" distL="0" distR="0" wp14:anchorId="1A9B9E8D" wp14:editId="5F1E4FD4">
                  <wp:extent cx="2442938" cy="2038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909" cy="2050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15CFFD45" w14:textId="3CAC2F35" w:rsidR="00967BBE" w:rsidRPr="00967BBE" w:rsidRDefault="00967BBE" w:rsidP="008A6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  <w:noProof/>
                <w:u w:val="words"/>
              </w:rPr>
              <w:drawing>
                <wp:inline distT="0" distB="0" distL="0" distR="0" wp14:anchorId="349BD195" wp14:editId="1DE05A38">
                  <wp:extent cx="2368691" cy="2038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525" cy="204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BBE" w:rsidRPr="00E644FC" w14:paraId="0C775006" w14:textId="77777777" w:rsidTr="00BA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vMerge/>
          </w:tcPr>
          <w:p w14:paraId="4DE2B3C6" w14:textId="76CF489D" w:rsidR="00967BBE" w:rsidRPr="00967BBE" w:rsidRDefault="00967BBE" w:rsidP="008A6E09">
            <w:pPr>
              <w:rPr>
                <w:rFonts w:asciiTheme="majorHAnsi" w:hAnsiTheme="majorHAnsi" w:cstheme="majorHAnsi"/>
                <w:u w:val="words"/>
              </w:rPr>
            </w:pPr>
          </w:p>
        </w:tc>
        <w:tc>
          <w:tcPr>
            <w:tcW w:w="13419" w:type="dxa"/>
            <w:gridSpan w:val="3"/>
          </w:tcPr>
          <w:p w14:paraId="154829C6" w14:textId="56BEF515" w:rsidR="00967BBE" w:rsidRPr="00967BBE" w:rsidRDefault="00967BBE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u w:val="words"/>
              </w:rPr>
            </w:pPr>
            <w:r w:rsidRPr="00967BBE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 xml:space="preserve">It appears that there is no statistically significant association between survival chance and gender, </w:t>
            </w:r>
            <w:proofErr w:type="spellStart"/>
            <w:r w:rsidRPr="00967BBE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pcalss</w:t>
            </w:r>
            <w:proofErr w:type="spellEnd"/>
            <w:r w:rsidRPr="00967BBE">
              <w:rPr>
                <w:rFonts w:asciiTheme="majorHAnsi" w:hAnsiTheme="majorHAnsi" w:cstheme="majorHAnsi"/>
                <w:color w:val="000000"/>
                <w:shd w:val="clear" w:color="auto" w:fill="FFFFFF"/>
              </w:rPr>
              <w:t>, and age.</w:t>
            </w:r>
          </w:p>
        </w:tc>
      </w:tr>
      <w:tr w:rsidR="00E644FC" w:rsidRPr="00E644FC" w14:paraId="2F32EC67" w14:textId="77777777" w:rsidTr="00BA50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EBF90EB" w14:textId="5FB089DD" w:rsidR="008A6E09" w:rsidRPr="00967BBE" w:rsidRDefault="00967BBE" w:rsidP="008A6E09">
            <w:pPr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Chi Square Test</w:t>
            </w:r>
          </w:p>
        </w:tc>
        <w:tc>
          <w:tcPr>
            <w:tcW w:w="4536" w:type="dxa"/>
          </w:tcPr>
          <w:p w14:paraId="31E30F9B" w14:textId="402CB7A5" w:rsidR="00967BBE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Hyp1_Chi2:         102.89</w:t>
            </w:r>
          </w:p>
          <w:p w14:paraId="6EDA8C64" w14:textId="2E9DB5C3" w:rsidR="00967BBE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Hyp1_P-Value:   0.00000</w:t>
            </w:r>
          </w:p>
          <w:p w14:paraId="2627652F" w14:textId="3DD73E4E" w:rsidR="008A6E09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</w:rPr>
              <w:t>Hyp1_Def:          2</w:t>
            </w:r>
          </w:p>
        </w:tc>
        <w:tc>
          <w:tcPr>
            <w:tcW w:w="4063" w:type="dxa"/>
          </w:tcPr>
          <w:p w14:paraId="5BA65C89" w14:textId="65AA6F2B" w:rsidR="00967BBE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Hyp2_Chi2:         260.72</w:t>
            </w:r>
          </w:p>
          <w:p w14:paraId="1838CB5D" w14:textId="4EE16396" w:rsidR="00967BBE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Hyp2_P-Value:   0.00000</w:t>
            </w:r>
          </w:p>
          <w:p w14:paraId="50617F6F" w14:textId="4ACF6F72" w:rsidR="008A6E09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Hyp2_Def:          1</w:t>
            </w:r>
          </w:p>
        </w:tc>
        <w:tc>
          <w:tcPr>
            <w:tcW w:w="4820" w:type="dxa"/>
          </w:tcPr>
          <w:p w14:paraId="148DB991" w14:textId="32CE885D" w:rsidR="00967BBE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Hyp3_Chi2:         15.56</w:t>
            </w:r>
          </w:p>
          <w:p w14:paraId="1C14B1FD" w14:textId="413E7BB7" w:rsidR="00967BBE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Hyp3_P-Value:   0.00008</w:t>
            </w:r>
          </w:p>
          <w:p w14:paraId="4762AA7A" w14:textId="12F09CFB" w:rsidR="008A6E09" w:rsidRPr="00967BBE" w:rsidRDefault="00967BBE" w:rsidP="0096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Hyp3_Def:          1</w:t>
            </w:r>
          </w:p>
        </w:tc>
      </w:tr>
      <w:tr w:rsidR="00E644FC" w:rsidRPr="00E644FC" w14:paraId="07D60AAD" w14:textId="77777777" w:rsidTr="00BA50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</w:tcPr>
          <w:p w14:paraId="4FA3FC57" w14:textId="23CBA72F" w:rsidR="008A6E09" w:rsidRPr="00967BBE" w:rsidRDefault="00967BBE" w:rsidP="008A6E09">
            <w:pPr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Result</w:t>
            </w:r>
          </w:p>
        </w:tc>
        <w:tc>
          <w:tcPr>
            <w:tcW w:w="4536" w:type="dxa"/>
          </w:tcPr>
          <w:p w14:paraId="02FB32DC" w14:textId="408A3B35" w:rsidR="008A6E09" w:rsidRPr="00967BBE" w:rsidRDefault="00967BBE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Significant level (5%) &gt; P-Value (0.00000)</w:t>
            </w:r>
          </w:p>
          <w:p w14:paraId="1510F59B" w14:textId="45625EF0" w:rsidR="00967BBE" w:rsidRPr="00967BBE" w:rsidRDefault="00967BBE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Reject the null hypothesis</w:t>
            </w:r>
          </w:p>
          <w:p w14:paraId="61147609" w14:textId="7765EE38" w:rsidR="00967BBE" w:rsidRPr="00967BBE" w:rsidRDefault="00967BBE" w:rsidP="008A6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</w:rPr>
              <w:t>The passenger class does affect the survival rate</w:t>
            </w:r>
          </w:p>
        </w:tc>
        <w:tc>
          <w:tcPr>
            <w:tcW w:w="4063" w:type="dxa"/>
          </w:tcPr>
          <w:p w14:paraId="1195B32F" w14:textId="00A2D1DF" w:rsidR="00967BBE" w:rsidRPr="00967BBE" w:rsidRDefault="00967BBE" w:rsidP="0096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Significant level (5%) &gt; P-Value (0.00000)</w:t>
            </w:r>
          </w:p>
          <w:p w14:paraId="3707DA75" w14:textId="77777777" w:rsidR="00967BBE" w:rsidRPr="00967BBE" w:rsidRDefault="00967BBE" w:rsidP="0096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Reject the null hypothesis</w:t>
            </w:r>
          </w:p>
          <w:p w14:paraId="69012EB4" w14:textId="595094C0" w:rsidR="008A6E09" w:rsidRPr="00967BBE" w:rsidRDefault="00967BBE" w:rsidP="0096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</w:rPr>
              <w:t>The passenger gender does affect the survival rate</w:t>
            </w:r>
          </w:p>
        </w:tc>
        <w:tc>
          <w:tcPr>
            <w:tcW w:w="4820" w:type="dxa"/>
          </w:tcPr>
          <w:p w14:paraId="030CA7EE" w14:textId="3A00DDBA" w:rsidR="00967BBE" w:rsidRPr="00967BBE" w:rsidRDefault="00967BBE" w:rsidP="0096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Significant level (5%) &gt; P-Value (0.00008)</w:t>
            </w:r>
          </w:p>
          <w:p w14:paraId="179309C4" w14:textId="77777777" w:rsidR="00967BBE" w:rsidRPr="00967BBE" w:rsidRDefault="00967BBE" w:rsidP="0096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67BBE">
              <w:rPr>
                <w:rFonts w:asciiTheme="majorHAnsi" w:hAnsiTheme="majorHAnsi" w:cstheme="majorHAnsi"/>
              </w:rPr>
              <w:t>Reject the null hypothesis</w:t>
            </w:r>
          </w:p>
          <w:p w14:paraId="6D699DC2" w14:textId="54BE3548" w:rsidR="008A6E09" w:rsidRPr="00967BBE" w:rsidRDefault="00967BBE" w:rsidP="0096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u w:val="words"/>
              </w:rPr>
            </w:pPr>
            <w:r w:rsidRPr="00967BBE">
              <w:rPr>
                <w:rFonts w:asciiTheme="majorHAnsi" w:hAnsiTheme="majorHAnsi" w:cstheme="majorHAnsi"/>
              </w:rPr>
              <w:t>The passenger age does affect the survival rate.</w:t>
            </w:r>
          </w:p>
        </w:tc>
      </w:tr>
    </w:tbl>
    <w:p w14:paraId="6F43A598" w14:textId="77777777" w:rsidR="008A6E09" w:rsidRPr="008A6E09" w:rsidRDefault="008A6E09" w:rsidP="00967BBE"/>
    <w:sectPr w:rsidR="008A6E09" w:rsidRPr="008A6E09" w:rsidSect="00BA504A">
      <w:headerReference w:type="default" r:id="rId13"/>
      <w:pgSz w:w="15840" w:h="12240" w:orient="landscape"/>
      <w:pgMar w:top="323" w:right="251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7242" w14:textId="77777777" w:rsidR="001C790F" w:rsidRDefault="001C790F" w:rsidP="008A6E09">
      <w:pPr>
        <w:spacing w:after="0" w:line="240" w:lineRule="auto"/>
      </w:pPr>
      <w:r>
        <w:separator/>
      </w:r>
    </w:p>
  </w:endnote>
  <w:endnote w:type="continuationSeparator" w:id="0">
    <w:p w14:paraId="5D4659FA" w14:textId="77777777" w:rsidR="001C790F" w:rsidRDefault="001C790F" w:rsidP="008A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2F6A" w14:textId="77777777" w:rsidR="001C790F" w:rsidRDefault="001C790F" w:rsidP="008A6E09">
      <w:pPr>
        <w:spacing w:after="0" w:line="240" w:lineRule="auto"/>
      </w:pPr>
      <w:r>
        <w:separator/>
      </w:r>
    </w:p>
  </w:footnote>
  <w:footnote w:type="continuationSeparator" w:id="0">
    <w:p w14:paraId="03449704" w14:textId="77777777" w:rsidR="001C790F" w:rsidRDefault="001C790F" w:rsidP="008A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8476" w14:textId="08426BAF" w:rsidR="008A6E09" w:rsidRDefault="008A6E09" w:rsidP="008A6E09">
    <w:r w:rsidRPr="008A6E09">
      <w:t>Assignment3_Part2</w:t>
    </w:r>
    <w:r>
      <w:tab/>
    </w:r>
    <w:r>
      <w:tab/>
    </w:r>
    <w:r>
      <w:tab/>
    </w:r>
    <w:r>
      <w:tab/>
    </w:r>
    <w:r>
      <w:tab/>
      <w:t xml:space="preserve">    </w:t>
    </w:r>
    <w:r>
      <w:tab/>
      <w:t xml:space="preserve">      </w:t>
    </w:r>
    <w:r w:rsidR="00967BBE">
      <w:tab/>
    </w:r>
    <w:r w:rsidR="00967BBE">
      <w:tab/>
    </w:r>
    <w:r w:rsidR="00967BBE">
      <w:tab/>
    </w:r>
    <w:r w:rsidR="00967BBE">
      <w:tab/>
    </w:r>
    <w:r w:rsidR="00967BBE">
      <w:tab/>
    </w:r>
    <w:r w:rsidR="00967BBE">
      <w:tab/>
    </w:r>
    <w:r w:rsidR="00967BBE">
      <w:tab/>
    </w:r>
    <w:r w:rsidR="00967BBE">
      <w:tab/>
    </w:r>
    <w:r>
      <w:t>Bemba Munkhchuluun /100405853/</w:t>
    </w:r>
  </w:p>
  <w:p w14:paraId="5017002C" w14:textId="77777777" w:rsidR="008A6E09" w:rsidRDefault="008A6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62514"/>
    <w:multiLevelType w:val="hybridMultilevel"/>
    <w:tmpl w:val="52563A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09"/>
    <w:rsid w:val="00161AE7"/>
    <w:rsid w:val="001C790F"/>
    <w:rsid w:val="00712869"/>
    <w:rsid w:val="008647FF"/>
    <w:rsid w:val="008A6E09"/>
    <w:rsid w:val="00967BBE"/>
    <w:rsid w:val="00BA504A"/>
    <w:rsid w:val="00D84B87"/>
    <w:rsid w:val="00E6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688F6"/>
  <w15:chartTrackingRefBased/>
  <w15:docId w15:val="{87BD243F-AF8A-4418-BBED-2D78E110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E09"/>
  </w:style>
  <w:style w:type="paragraph" w:styleId="Footer">
    <w:name w:val="footer"/>
    <w:basedOn w:val="Normal"/>
    <w:link w:val="FooterChar"/>
    <w:uiPriority w:val="99"/>
    <w:unhideWhenUsed/>
    <w:rsid w:val="008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09"/>
  </w:style>
  <w:style w:type="paragraph" w:styleId="ListParagraph">
    <w:name w:val="List Paragraph"/>
    <w:basedOn w:val="Normal"/>
    <w:uiPriority w:val="34"/>
    <w:qFormat/>
    <w:rsid w:val="008A6E09"/>
    <w:pPr>
      <w:ind w:left="720"/>
      <w:contextualSpacing/>
    </w:pPr>
  </w:style>
  <w:style w:type="table" w:styleId="TableGrid">
    <w:name w:val="Table Grid"/>
    <w:basedOn w:val="TableNormal"/>
    <w:uiPriority w:val="39"/>
    <w:rsid w:val="008A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A50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Bemba Munkhchuluun</dc:creator>
  <cp:keywords/>
  <dc:description/>
  <cp:lastModifiedBy>Bemba Munkhchuluun</cp:lastModifiedBy>
  <cp:revision>3</cp:revision>
  <cp:lastPrinted>2023-10-27T09:29:00Z</cp:lastPrinted>
  <dcterms:created xsi:type="dcterms:W3CDTF">2023-10-27T08:57:00Z</dcterms:created>
  <dcterms:modified xsi:type="dcterms:W3CDTF">2023-10-27T09:34:00Z</dcterms:modified>
</cp:coreProperties>
</file>