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97B6" w14:textId="77777777" w:rsidR="003A4643" w:rsidRPr="00514CFB" w:rsidRDefault="003A4643" w:rsidP="00697A98">
      <w:pPr>
        <w:jc w:val="center"/>
        <w:rPr>
          <w:rFonts w:ascii="Times New Roman" w:hAnsi="Times New Roman"/>
          <w:b/>
          <w:sz w:val="24"/>
          <w:szCs w:val="24"/>
        </w:rPr>
      </w:pPr>
    </w:p>
    <w:p w14:paraId="26BD9423" w14:textId="77777777" w:rsidR="00632C48" w:rsidRPr="00514CFB" w:rsidRDefault="00632C48" w:rsidP="00697A98">
      <w:pPr>
        <w:spacing w:before="0" w:after="240"/>
        <w:rPr>
          <w:rFonts w:ascii="Times New Roman" w:hAnsi="Times New Roman"/>
          <w:sz w:val="24"/>
          <w:szCs w:val="24"/>
          <w:highlight w:val="yellow"/>
        </w:rPr>
      </w:pPr>
    </w:p>
    <w:p w14:paraId="51E8BAFC"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3839ACEB" w14:textId="77777777" w:rsidTr="00697A98">
        <w:trPr>
          <w:trHeight w:val="1575"/>
        </w:trPr>
        <w:tc>
          <w:tcPr>
            <w:tcW w:w="9450" w:type="dxa"/>
          </w:tcPr>
          <w:p w14:paraId="685A3F32" w14:textId="77777777" w:rsidR="00033EBF" w:rsidRPr="00514CFB" w:rsidRDefault="003F7BB0" w:rsidP="009B7E48">
            <w:pPr>
              <w:spacing w:before="0" w:after="0"/>
              <w:rPr>
                <w:rFonts w:ascii="Times New Roman" w:hAnsi="Times New Roman"/>
                <w:sz w:val="24"/>
                <w:szCs w:val="24"/>
              </w:rPr>
            </w:pPr>
            <w:r>
              <w:rPr>
                <w:rFonts w:ascii="Times New Roman" w:hAnsi="Times New Roman"/>
                <w:sz w:val="24"/>
                <w:szCs w:val="24"/>
              </w:rPr>
              <w:t>{{ recipient_contact_name }}</w:t>
            </w:r>
          </w:p>
          <w:p w14:paraId="69373F59"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recipient_contact_title }}</w:t>
            </w:r>
          </w:p>
          <w:p w14:paraId="07861F8A" w14:textId="77777777" w:rsidR="00033EBF" w:rsidRPr="00514CFB" w:rsidRDefault="00213AC8" w:rsidP="00697A98">
            <w:pPr>
              <w:rPr>
                <w:rFonts w:ascii="Times New Roman" w:hAnsi="Times New Roman"/>
                <w:sz w:val="24"/>
                <w:szCs w:val="24"/>
              </w:rPr>
            </w:pPr>
            <w:r w:rsidRPr="00514CFB">
              <w:rPr>
                <w:rFonts w:ascii="Times New Roman" w:hAnsi="Times New Roman"/>
                <w:sz w:val="24"/>
                <w:szCs w:val="24"/>
              </w:rPr>
              <w:t>{{ recipient_name }}</w:t>
            </w:r>
          </w:p>
          <w:p w14:paraId="3F749B51"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 street_address }}</w:t>
            </w:r>
          </w:p>
          <w:p w14:paraId="77775661"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17AB7995"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2864042D" w14:textId="77777777" w:rsidR="00033EBF" w:rsidRPr="00514CFB" w:rsidRDefault="00033EBF" w:rsidP="00697A98">
      <w:pPr>
        <w:pStyle w:val="DefaultText"/>
        <w:spacing w:before="0" w:after="240"/>
        <w:rPr>
          <w:szCs w:val="24"/>
        </w:rPr>
      </w:pPr>
      <w:r w:rsidRPr="00514CFB">
        <w:rPr>
          <w:szCs w:val="24"/>
        </w:rPr>
        <w:t>Dear {{ recipient_contact_name }}:</w:t>
      </w:r>
    </w:p>
    <w:p w14:paraId="2000EAEC" w14:textId="6AB446B6"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w:t>
      </w:r>
      <w:hyperlink r:id="rId10" w:history="1">
        <w:r w:rsidR="00D41926" w:rsidRPr="00C63F8B">
          <w:rPr>
            <w:rStyle w:val="Hyperlink"/>
            <w:color w:val="auto"/>
            <w:szCs w:val="24"/>
            <w:u w:val="none"/>
          </w:rPr>
          <w:t>https://www.transit.dot.gov/regulations-and-guidance/program-oversight/program-oversight</w:t>
        </w:r>
      </w:hyperlink>
      <w:r>
        <w:t>.</w:t>
      </w:r>
    </w:p>
    <w:p w14:paraId="5E411887"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0256E71C"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7A184C95" w14:textId="77777777" w:rsidR="009428E0" w:rsidRDefault="009428E0">
      <w:pPr>
        <w:widowControl/>
        <w:spacing w:before="0" w:after="200" w:line="276" w:lineRule="auto"/>
        <w:rPr>
          <w:rStyle w:val="InitialStyle"/>
          <w:szCs w:val="24"/>
        </w:rPr>
      </w:pPr>
      <w:r>
        <w:rPr>
          <w:rStyle w:val="InitialStyle"/>
          <w:szCs w:val="24"/>
        </w:rPr>
        <w:br w:type="page"/>
      </w:r>
    </w:p>
    <w:p w14:paraId="5AECDE82" w14:textId="5733D251" w:rsidR="00033EBF" w:rsidRPr="00514CFB" w:rsidRDefault="00033EBF" w:rsidP="006649DF">
      <w:pPr>
        <w:spacing w:after="200"/>
        <w:rPr>
          <w:rStyle w:val="InitialStyle"/>
          <w:szCs w:val="24"/>
        </w:rPr>
      </w:pPr>
      <w:r w:rsidRPr="00514CFB">
        <w:rPr>
          <w:rStyle w:val="InitialStyle"/>
          <w:szCs w:val="24"/>
        </w:rPr>
        <w:lastRenderedPageBreak/>
        <w:t>If you have any questions about the review, the discussion items or the documentation required, please contact {{ ro_rep_title_name }} by phone at {{ ro_rep_phone }} or {{ ro_rep_email }}, or {{ lead_title_name }} of {{ contractor_name }} by phone at {{ ro_rep_phone }} or {{ lead_email }}.  We look forward to a meaningful and successful review season.  Thank you.</w:t>
      </w:r>
    </w:p>
    <w:p w14:paraId="4C210A0E"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2A8B89FD"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 regional_admin_name }}</w:t>
      </w:r>
    </w:p>
    <w:p w14:paraId="46396CA7"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240A0FEC"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t>{{ recipient_poc_cc_line }}</w:t>
      </w:r>
    </w:p>
    <w:p w14:paraId="31118EA0"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02AE93D7" w14:textId="77777777" w:rsidR="006770AB" w:rsidRDefault="009478B0" w:rsidP="00CA7F1F">
      <w:pPr>
        <w:pStyle w:val="DefaultText"/>
        <w:tabs>
          <w:tab w:val="left" w:pos="540"/>
          <w:tab w:val="left" w:pos="4680"/>
          <w:tab w:val="left" w:pos="5040"/>
        </w:tabs>
        <w:spacing w:before="0" w:after="480"/>
        <w:rPr>
          <w:rStyle w:val="InitialStyle"/>
          <w:szCs w:val="24"/>
        </w:rPr>
      </w:pPr>
      <w:r w:rsidRPr="00514CFB">
        <w:rPr>
          <w:rStyle w:val="InitialStyle"/>
          <w:szCs w:val="24"/>
        </w:rPr>
        <w:tab/>
      </w:r>
      <w:proofErr w:type="gramStart"/>
      <w:r w:rsidRPr="00514CFB">
        <w:rPr>
          <w:rStyle w:val="InitialStyle"/>
          <w:szCs w:val="24"/>
        </w:rPr>
        <w:t>{{ lead</w:t>
      </w:r>
      <w:proofErr w:type="gramEnd"/>
      <w:r w:rsidRPr="00514CFB">
        <w:rPr>
          <w:rStyle w:val="InitialStyle"/>
          <w:szCs w:val="24"/>
        </w:rPr>
        <w:t>_title_</w:t>
      </w:r>
      <w:proofErr w:type="gramStart"/>
      <w:r w:rsidRPr="00514CFB">
        <w:rPr>
          <w:rStyle w:val="InitialStyle"/>
          <w:szCs w:val="24"/>
        </w:rPr>
        <w:t>name }</w:t>
      </w:r>
      <w:proofErr w:type="gramEnd"/>
      <w:r w:rsidRPr="00514CFB">
        <w:rPr>
          <w:rStyle w:val="InitialStyle"/>
          <w:szCs w:val="24"/>
        </w:rPr>
        <w:t xml:space="preserve">}, </w:t>
      </w:r>
      <w:proofErr w:type="gramStart"/>
      <w:r w:rsidRPr="00514CFB">
        <w:rPr>
          <w:rStyle w:val="InitialStyle"/>
          <w:szCs w:val="24"/>
        </w:rPr>
        <w:t>{{ contractor</w:t>
      </w:r>
      <w:proofErr w:type="gramEnd"/>
      <w:r w:rsidRPr="00514CFB">
        <w:rPr>
          <w:rStyle w:val="InitialStyle"/>
          <w:szCs w:val="24"/>
        </w:rPr>
        <w:t>_</w:t>
      </w:r>
      <w:proofErr w:type="gramStart"/>
      <w:r w:rsidRPr="00514CFB">
        <w:rPr>
          <w:rStyle w:val="InitialStyle"/>
          <w:szCs w:val="24"/>
        </w:rPr>
        <w:t>name }</w:t>
      </w:r>
      <w:proofErr w:type="gramEnd"/>
      <w:r w:rsidRPr="00514CFB">
        <w:rPr>
          <w:rStyle w:val="InitialStyle"/>
          <w:szCs w:val="24"/>
        </w:rPr>
        <w:t>}</w:t>
      </w:r>
    </w:p>
    <w:p w14:paraId="5DB6B813" w14:textId="283E8CDC" w:rsidR="0058125F" w:rsidRPr="00514CFB" w:rsidRDefault="00033EBF" w:rsidP="00CA7F1F">
      <w:pPr>
        <w:pStyle w:val="DefaultText"/>
        <w:tabs>
          <w:tab w:val="left" w:pos="540"/>
          <w:tab w:val="left" w:pos="4680"/>
          <w:tab w:val="left" w:pos="5040"/>
        </w:tabs>
        <w:spacing w:before="0" w:after="480"/>
        <w:rPr>
          <w:szCs w:val="24"/>
        </w:rPr>
      </w:pPr>
      <w:r w:rsidRPr="00514CFB">
        <w:rPr>
          <w:rStyle w:val="InitialStyle"/>
          <w:szCs w:val="24"/>
        </w:rPr>
        <w:t>Enclosure</w:t>
      </w:r>
    </w:p>
    <w:sectPr w:rsidR="0058125F" w:rsidRPr="00514CFB" w:rsidSect="003B2007">
      <w:headerReference w:type="default" r:id="rId11"/>
      <w:footerReference w:type="default" r:id="rId12"/>
      <w:headerReference w:type="first" r:id="rId13"/>
      <w:footerReference w:type="first" r:id="rId14"/>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D140" w14:textId="77777777" w:rsidR="00A76525" w:rsidRDefault="00A76525" w:rsidP="00033EBF">
      <w:pPr>
        <w:spacing w:before="0" w:after="0"/>
      </w:pPr>
      <w:r>
        <w:separator/>
      </w:r>
    </w:p>
  </w:endnote>
  <w:endnote w:type="continuationSeparator" w:id="0">
    <w:p w14:paraId="3A159CE7" w14:textId="77777777" w:rsidR="00A76525" w:rsidRDefault="00A76525" w:rsidP="00033EBF">
      <w:pPr>
        <w:spacing w:before="0" w:after="0"/>
      </w:pPr>
      <w:r>
        <w:continuationSeparator/>
      </w:r>
    </w:p>
  </w:endnote>
  <w:endnote w:type="continuationNotice" w:id="1">
    <w:p w14:paraId="774D1CA4" w14:textId="77777777" w:rsidR="00A76525" w:rsidRDefault="00A7652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305F891E" w14:textId="77777777" w:rsidTr="00C63F8B">
      <w:trPr>
        <w:trHeight w:val="300"/>
      </w:trPr>
      <w:tc>
        <w:tcPr>
          <w:tcW w:w="3120" w:type="dxa"/>
        </w:tcPr>
        <w:p w14:paraId="24D104D1" w14:textId="77777777" w:rsidR="101CB174" w:rsidRDefault="101CB174" w:rsidP="00C63F8B">
          <w:pPr>
            <w:pStyle w:val="Header"/>
            <w:ind w:left="-115"/>
          </w:pPr>
        </w:p>
      </w:tc>
      <w:tc>
        <w:tcPr>
          <w:tcW w:w="3120" w:type="dxa"/>
        </w:tcPr>
        <w:p w14:paraId="01B288EA" w14:textId="77777777" w:rsidR="101CB174" w:rsidRDefault="101CB174" w:rsidP="00C63F8B">
          <w:pPr>
            <w:pStyle w:val="Header"/>
            <w:jc w:val="center"/>
          </w:pPr>
        </w:p>
      </w:tc>
      <w:tc>
        <w:tcPr>
          <w:tcW w:w="3120" w:type="dxa"/>
        </w:tcPr>
        <w:p w14:paraId="393B3B52" w14:textId="77777777" w:rsidR="101CB174" w:rsidRDefault="101CB174" w:rsidP="00C63F8B">
          <w:pPr>
            <w:pStyle w:val="Header"/>
            <w:ind w:right="-115"/>
            <w:jc w:val="right"/>
          </w:pPr>
        </w:p>
      </w:tc>
    </w:tr>
  </w:tbl>
  <w:p w14:paraId="5F61ECF9" w14:textId="3EA5E050" w:rsidR="00CA7F1F" w:rsidRPr="005E393A" w:rsidRDefault="00CA7F1F" w:rsidP="00CA7F1F">
    <w:pPr>
      <w:widowControl/>
      <w:spacing w:before="0" w:after="0"/>
      <w:rPr>
        <w:rFonts w:ascii="Times New Roman" w:hAnsi="Times New Roman"/>
      </w:rPr>
    </w:pPr>
    <w:r w:rsidRPr="005E393A">
      <w:rPr>
        <w:rFonts w:ascii="Times New Roman" w:hAnsi="Times New Roman"/>
      </w:rPr>
      <w:t xml:space="preserve">FY2026 </w:t>
    </w:r>
    <w:proofErr w:type="gramStart"/>
    <w:r w:rsidRPr="005E393A">
      <w:rPr>
        <w:rFonts w:ascii="Times New Roman" w:hAnsi="Times New Roman"/>
      </w:rPr>
      <w:t xml:space="preserve">{{ </w:t>
    </w:r>
    <w:proofErr w:type="spellStart"/>
    <w:r w:rsidRPr="005E393A">
      <w:rPr>
        <w:rFonts w:ascii="Times New Roman" w:hAnsi="Times New Roman"/>
      </w:rPr>
      <w:t>review</w:t>
    </w:r>
    <w:proofErr w:type="gramEnd"/>
    <w:r w:rsidRPr="005E393A">
      <w:rPr>
        <w:rFonts w:ascii="Times New Roman" w:hAnsi="Times New Roman"/>
      </w:rPr>
      <w:t>_</w:t>
    </w:r>
    <w:proofErr w:type="gramStart"/>
    <w:r w:rsidRPr="005E393A">
      <w:rPr>
        <w:rFonts w:ascii="Times New Roman" w:hAnsi="Times New Roman"/>
      </w:rPr>
      <w:t>type</w:t>
    </w:r>
    <w:proofErr w:type="spellEnd"/>
    <w:r w:rsidRPr="005E393A">
      <w:rPr>
        <w:rFonts w:ascii="Times New Roman" w:hAnsi="Times New Roman"/>
      </w:rPr>
      <w:t xml:space="preserve"> }</w:t>
    </w:r>
    <w:proofErr w:type="gramEnd"/>
    <w:r w:rsidRPr="005E393A">
      <w:rPr>
        <w:rFonts w:ascii="Times New Roman" w:hAnsi="Times New Roman"/>
      </w:rPr>
      <w:t xml:space="preserve">} – </w:t>
    </w:r>
    <w:proofErr w:type="gramStart"/>
    <w:r w:rsidRPr="005E393A">
      <w:rPr>
        <w:rFonts w:ascii="Times New Roman" w:hAnsi="Times New Roman"/>
      </w:rPr>
      <w:t xml:space="preserve">{{ </w:t>
    </w:r>
    <w:proofErr w:type="spellStart"/>
    <w:r w:rsidRPr="005E393A">
      <w:rPr>
        <w:rFonts w:ascii="Times New Roman" w:hAnsi="Times New Roman"/>
      </w:rPr>
      <w:t>recipient</w:t>
    </w:r>
    <w:proofErr w:type="gramEnd"/>
    <w:r w:rsidRPr="005E393A">
      <w:rPr>
        <w:rFonts w:ascii="Times New Roman" w:hAnsi="Times New Roman"/>
      </w:rPr>
      <w:t>_</w:t>
    </w:r>
    <w:proofErr w:type="gramStart"/>
    <w:r w:rsidRPr="005E393A">
      <w:rPr>
        <w:rFonts w:ascii="Times New Roman" w:hAnsi="Times New Roman"/>
      </w:rPr>
      <w:t>name</w:t>
    </w:r>
    <w:proofErr w:type="spellEnd"/>
    <w:r w:rsidRPr="005E393A">
      <w:rPr>
        <w:rFonts w:ascii="Times New Roman" w:hAnsi="Times New Roman"/>
      </w:rPr>
      <w:t xml:space="preserve"> }</w:t>
    </w:r>
    <w:proofErr w:type="gramEnd"/>
    <w:r w:rsidRPr="005E393A">
      <w:rPr>
        <w:rFonts w:ascii="Times New Roman" w:hAnsi="Times New Roman"/>
      </w:rPr>
      <w:t>}                                                                        Page 2</w:t>
    </w:r>
  </w:p>
  <w:p w14:paraId="5C1C0396" w14:textId="50CCE45F" w:rsidR="00436A46" w:rsidRDefault="00436A46" w:rsidP="00CA7F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561FECD7" w14:textId="77777777" w:rsidTr="00C63F8B">
      <w:trPr>
        <w:trHeight w:val="300"/>
      </w:trPr>
      <w:tc>
        <w:tcPr>
          <w:tcW w:w="3120" w:type="dxa"/>
        </w:tcPr>
        <w:p w14:paraId="681A054B" w14:textId="77777777" w:rsidR="101CB174" w:rsidRDefault="101CB174" w:rsidP="00C63F8B">
          <w:pPr>
            <w:pStyle w:val="Header"/>
            <w:ind w:left="-115"/>
          </w:pPr>
        </w:p>
      </w:tc>
      <w:tc>
        <w:tcPr>
          <w:tcW w:w="3120" w:type="dxa"/>
        </w:tcPr>
        <w:p w14:paraId="4949F293" w14:textId="77777777" w:rsidR="101CB174" w:rsidRDefault="101CB174" w:rsidP="00C63F8B">
          <w:pPr>
            <w:pStyle w:val="Header"/>
            <w:jc w:val="center"/>
          </w:pPr>
        </w:p>
      </w:tc>
      <w:tc>
        <w:tcPr>
          <w:tcW w:w="3120" w:type="dxa"/>
        </w:tcPr>
        <w:p w14:paraId="34EBD38F" w14:textId="77777777" w:rsidR="101CB174" w:rsidRDefault="101CB174" w:rsidP="00C63F8B">
          <w:pPr>
            <w:pStyle w:val="Header"/>
            <w:ind w:right="-115"/>
            <w:jc w:val="right"/>
          </w:pPr>
        </w:p>
      </w:tc>
    </w:tr>
  </w:tbl>
  <w:p w14:paraId="21CDD06B" w14:textId="77777777" w:rsidR="002A0289" w:rsidRPr="005E393A" w:rsidRDefault="002A0289" w:rsidP="002A0289">
    <w:pPr>
      <w:widowControl/>
      <w:spacing w:before="0" w:after="0"/>
      <w:rPr>
        <w:rFonts w:ascii="Times New Roman" w:hAnsi="Times New Roman"/>
      </w:rPr>
    </w:pPr>
    <w:bookmarkStart w:id="0" w:name="_Hlk218587908"/>
    <w:r w:rsidRPr="005E393A">
      <w:rPr>
        <w:rFonts w:ascii="Times New Roman" w:hAnsi="Times New Roman"/>
      </w:rPr>
      <w:t xml:space="preserve">FY2026 </w:t>
    </w:r>
    <w:proofErr w:type="gramStart"/>
    <w:r w:rsidRPr="005E393A">
      <w:rPr>
        <w:rFonts w:ascii="Times New Roman" w:hAnsi="Times New Roman"/>
      </w:rPr>
      <w:t xml:space="preserve">{{ </w:t>
    </w:r>
    <w:proofErr w:type="spellStart"/>
    <w:r w:rsidRPr="005E393A">
      <w:rPr>
        <w:rFonts w:ascii="Times New Roman" w:hAnsi="Times New Roman"/>
      </w:rPr>
      <w:t>review</w:t>
    </w:r>
    <w:proofErr w:type="gramEnd"/>
    <w:r w:rsidRPr="005E393A">
      <w:rPr>
        <w:rFonts w:ascii="Times New Roman" w:hAnsi="Times New Roman"/>
      </w:rPr>
      <w:t>_</w:t>
    </w:r>
    <w:proofErr w:type="gramStart"/>
    <w:r w:rsidRPr="005E393A">
      <w:rPr>
        <w:rFonts w:ascii="Times New Roman" w:hAnsi="Times New Roman"/>
      </w:rPr>
      <w:t>type</w:t>
    </w:r>
    <w:proofErr w:type="spellEnd"/>
    <w:r w:rsidRPr="005E393A">
      <w:rPr>
        <w:rFonts w:ascii="Times New Roman" w:hAnsi="Times New Roman"/>
      </w:rPr>
      <w:t xml:space="preserve"> }</w:t>
    </w:r>
    <w:proofErr w:type="gramEnd"/>
    <w:r w:rsidRPr="005E393A">
      <w:rPr>
        <w:rFonts w:ascii="Times New Roman" w:hAnsi="Times New Roman"/>
      </w:rPr>
      <w:t xml:space="preserve">} – </w:t>
    </w:r>
    <w:proofErr w:type="gramStart"/>
    <w:r w:rsidRPr="005E393A">
      <w:rPr>
        <w:rFonts w:ascii="Times New Roman" w:hAnsi="Times New Roman"/>
      </w:rPr>
      <w:t xml:space="preserve">{{ </w:t>
    </w:r>
    <w:proofErr w:type="spellStart"/>
    <w:r w:rsidRPr="005E393A">
      <w:rPr>
        <w:rFonts w:ascii="Times New Roman" w:hAnsi="Times New Roman"/>
      </w:rPr>
      <w:t>recipient</w:t>
    </w:r>
    <w:proofErr w:type="gramEnd"/>
    <w:r w:rsidRPr="005E393A">
      <w:rPr>
        <w:rFonts w:ascii="Times New Roman" w:hAnsi="Times New Roman"/>
      </w:rPr>
      <w:t>_</w:t>
    </w:r>
    <w:proofErr w:type="gramStart"/>
    <w:r w:rsidRPr="005E393A">
      <w:rPr>
        <w:rFonts w:ascii="Times New Roman" w:hAnsi="Times New Roman"/>
      </w:rPr>
      <w:t>name</w:t>
    </w:r>
    <w:proofErr w:type="spellEnd"/>
    <w:r w:rsidRPr="005E393A">
      <w:rPr>
        <w:rFonts w:ascii="Times New Roman" w:hAnsi="Times New Roman"/>
      </w:rPr>
      <w:t xml:space="preserve"> }</w:t>
    </w:r>
    <w:proofErr w:type="gramEnd"/>
    <w:r w:rsidRPr="005E393A">
      <w:rPr>
        <w:rFonts w:ascii="Times New Roman" w:hAnsi="Times New Roman"/>
      </w:rPr>
      <w:t>}                                                                        Page 1</w:t>
    </w:r>
  </w:p>
  <w:bookmarkEnd w:id="0"/>
  <w:p w14:paraId="6FC16A51"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227D" w14:textId="77777777" w:rsidR="00A76525" w:rsidRDefault="00A76525" w:rsidP="00033EBF">
      <w:pPr>
        <w:spacing w:before="0" w:after="0"/>
      </w:pPr>
      <w:r>
        <w:separator/>
      </w:r>
    </w:p>
  </w:footnote>
  <w:footnote w:type="continuationSeparator" w:id="0">
    <w:p w14:paraId="7642CF01" w14:textId="77777777" w:rsidR="00A76525" w:rsidRDefault="00A76525" w:rsidP="00033EBF">
      <w:pPr>
        <w:spacing w:before="0" w:after="0"/>
      </w:pPr>
      <w:r>
        <w:continuationSeparator/>
      </w:r>
    </w:p>
  </w:footnote>
  <w:footnote w:type="continuationNotice" w:id="1">
    <w:p w14:paraId="7D8207B3" w14:textId="77777777" w:rsidR="00A76525" w:rsidRDefault="00A7652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F9A1"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3723" w14:textId="77777777" w:rsidR="003A4643" w:rsidRPr="002B12E7" w:rsidRDefault="003A4643" w:rsidP="003A4643">
    <w:pPr>
      <w:pStyle w:val="Header"/>
      <w:tabs>
        <w:tab w:val="left" w:pos="2880"/>
        <w:tab w:val="left" w:pos="3600"/>
        <w:tab w:val="left" w:pos="6480"/>
      </w:tabs>
      <w:ind w:firstLine="720"/>
      <w:rPr>
        <w:rFonts w:ascii="Times New Roman" w:hAnsi="Times New Roman"/>
      </w:rPr>
    </w:pPr>
    <w:r w:rsidRPr="00FC17EF">
      <w:rPr>
        <w:rFonts w:ascii="Times New Roman" w:hAnsi="Times New Roman"/>
        <w:noProof/>
        <w:snapToGrid/>
        <w:sz w:val="24"/>
        <w:szCs w:val="24"/>
      </w:rPr>
      <w:drawing>
        <wp:anchor distT="0" distB="0" distL="114300" distR="114300" simplePos="0" relativeHeight="251659264" behindDoc="0" locked="0" layoutInCell="1" allowOverlap="1" wp14:anchorId="0125A6C5" wp14:editId="1C7B7FC7">
          <wp:simplePos x="0" y="0"/>
          <wp:positionH relativeFrom="column">
            <wp:posOffset>0</wp:posOffset>
          </wp:positionH>
          <wp:positionV relativeFrom="paragraph">
            <wp:posOffset>-635</wp:posOffset>
          </wp:positionV>
          <wp:extent cx="831215" cy="828675"/>
          <wp:effectExtent l="0" t="0" r="0" b="0"/>
          <wp:wrapSquare wrapText="bothSides"/>
          <wp:docPr id="322834519" name="Picture 1" descr="A blue circle with a tri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34519" name="Picture 1" descr="A blue circle with a triangle in the mid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31215" cy="828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 xml:space="preserve">          </w:t>
    </w:r>
    <w:r>
      <w:rPr>
        <w:rFonts w:ascii="Times New Roman" w:hAnsi="Times New Roman"/>
        <w:sz w:val="24"/>
        <w:szCs w:val="24"/>
      </w:rPr>
      <w:tab/>
    </w:r>
    <w:r w:rsidRPr="002B12E7">
      <w:rPr>
        <w:rFonts w:ascii="Times New Roman" w:hAnsi="Times New Roman"/>
      </w:rPr>
      <w:t>REGION I</w:t>
    </w:r>
    <w:r w:rsidRPr="002B12E7">
      <w:rPr>
        <w:rFonts w:ascii="Times New Roman" w:hAnsi="Times New Roman"/>
      </w:rPr>
      <w:tab/>
    </w:r>
    <w:r w:rsidRPr="002B12E7">
      <w:rPr>
        <w:rFonts w:ascii="Times New Roman" w:hAnsi="Times New Roman"/>
      </w:rPr>
      <w:tab/>
      <w:t>Volpe Center</w:t>
    </w:r>
  </w:p>
  <w:p w14:paraId="73431D97"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Connecticut, Maine,</w:t>
    </w:r>
    <w:r>
      <w:rPr>
        <w:rFonts w:ascii="Times New Roman" w:hAnsi="Times New Roman"/>
      </w:rPr>
      <w:tab/>
    </w:r>
    <w:r w:rsidRPr="002B12E7">
      <w:rPr>
        <w:rFonts w:ascii="Times New Roman" w:hAnsi="Times New Roman"/>
      </w:rPr>
      <w:tab/>
      <w:t>220 Binney Street</w:t>
    </w:r>
  </w:p>
  <w:p w14:paraId="70D32EED"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Massachusetts,</w:t>
    </w:r>
    <w:r w:rsidRPr="002B12E7">
      <w:rPr>
        <w:rFonts w:ascii="Times New Roman" w:hAnsi="Times New Roman"/>
      </w:rPr>
      <w:tab/>
    </w:r>
    <w:r w:rsidRPr="002B12E7">
      <w:rPr>
        <w:rFonts w:ascii="Times New Roman" w:hAnsi="Times New Roman"/>
      </w:rPr>
      <w:tab/>
      <w:t>Floor 9-940</w:t>
    </w:r>
    <w:r w:rsidRPr="002B12E7">
      <w:rPr>
        <w:rFonts w:ascii="Times New Roman" w:hAnsi="Times New Roman"/>
      </w:rPr>
      <w:tab/>
    </w:r>
  </w:p>
  <w:p w14:paraId="70BC2AB6"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New Hampshire,</w:t>
    </w:r>
    <w:r w:rsidRPr="002B12E7">
      <w:rPr>
        <w:rFonts w:ascii="Times New Roman" w:hAnsi="Times New Roman"/>
      </w:rPr>
      <w:tab/>
    </w:r>
    <w:r w:rsidRPr="002B12E7">
      <w:rPr>
        <w:rFonts w:ascii="Times New Roman" w:hAnsi="Times New Roman"/>
      </w:rPr>
      <w:tab/>
      <w:t>Cambridge, MA 02142-1026</w:t>
    </w:r>
    <w:r w:rsidRPr="002B12E7">
      <w:rPr>
        <w:rFonts w:ascii="Times New Roman" w:hAnsi="Times New Roman"/>
      </w:rPr>
      <w:tab/>
    </w:r>
  </w:p>
  <w:p w14:paraId="7DBF889E" w14:textId="77777777" w:rsidR="003A4643" w:rsidRPr="002B12E7" w:rsidRDefault="003A4643" w:rsidP="003A4643">
    <w:pPr>
      <w:pStyle w:val="Header"/>
      <w:tabs>
        <w:tab w:val="left" w:pos="2880"/>
        <w:tab w:val="left" w:pos="3600"/>
        <w:tab w:val="left" w:pos="6480"/>
      </w:tabs>
      <w:rPr>
        <w:rFonts w:ascii="Times New Roman" w:hAnsi="Times New Roman"/>
      </w:rPr>
    </w:pPr>
    <w:r w:rsidRPr="002B12E7">
      <w:rPr>
        <w:rFonts w:ascii="Times New Roman" w:hAnsi="Times New Roman"/>
      </w:rPr>
      <w:tab/>
      <w:t>Rhode Island, Vermont</w:t>
    </w:r>
  </w:p>
  <w:p w14:paraId="37E90305" w14:textId="77777777" w:rsidR="003A4643" w:rsidRPr="006B7E03" w:rsidRDefault="003A4643" w:rsidP="003A4643">
    <w:pPr>
      <w:pStyle w:val="Header"/>
      <w:rPr>
        <w:rFonts w:ascii="Times New Roman" w:hAnsi="Times New Roman"/>
      </w:rPr>
    </w:pPr>
  </w:p>
  <w:p w14:paraId="74E1136D" w14:textId="3984CA59" w:rsidR="00514CFB" w:rsidRPr="006B7E03" w:rsidRDefault="00514CFB" w:rsidP="006B7E0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4643"/>
    <w:rsid w:val="003A5C4B"/>
    <w:rsid w:val="003B1FD0"/>
    <w:rsid w:val="003B2007"/>
    <w:rsid w:val="003B5810"/>
    <w:rsid w:val="003B5835"/>
    <w:rsid w:val="003F7BB0"/>
    <w:rsid w:val="00402681"/>
    <w:rsid w:val="00431FE8"/>
    <w:rsid w:val="00436A46"/>
    <w:rsid w:val="0046052B"/>
    <w:rsid w:val="00491970"/>
    <w:rsid w:val="00493765"/>
    <w:rsid w:val="0049503F"/>
    <w:rsid w:val="004A5980"/>
    <w:rsid w:val="004C4600"/>
    <w:rsid w:val="004F6306"/>
    <w:rsid w:val="00514CFB"/>
    <w:rsid w:val="00525BF9"/>
    <w:rsid w:val="005404DD"/>
    <w:rsid w:val="00563F18"/>
    <w:rsid w:val="005674E7"/>
    <w:rsid w:val="00574A07"/>
    <w:rsid w:val="0058125F"/>
    <w:rsid w:val="005D056C"/>
    <w:rsid w:val="005D1E90"/>
    <w:rsid w:val="005E393A"/>
    <w:rsid w:val="00611718"/>
    <w:rsid w:val="00630E53"/>
    <w:rsid w:val="00632C48"/>
    <w:rsid w:val="006371EA"/>
    <w:rsid w:val="00651D14"/>
    <w:rsid w:val="006538EE"/>
    <w:rsid w:val="00661620"/>
    <w:rsid w:val="006649DF"/>
    <w:rsid w:val="00676E3F"/>
    <w:rsid w:val="006770AB"/>
    <w:rsid w:val="0068687C"/>
    <w:rsid w:val="00697A98"/>
    <w:rsid w:val="006B7E03"/>
    <w:rsid w:val="006C01E0"/>
    <w:rsid w:val="006F7626"/>
    <w:rsid w:val="007064A6"/>
    <w:rsid w:val="007114C2"/>
    <w:rsid w:val="0074563D"/>
    <w:rsid w:val="00782910"/>
    <w:rsid w:val="007C30B9"/>
    <w:rsid w:val="007C7F26"/>
    <w:rsid w:val="007D2E1C"/>
    <w:rsid w:val="007E60DC"/>
    <w:rsid w:val="0082123C"/>
    <w:rsid w:val="00845C99"/>
    <w:rsid w:val="008571FC"/>
    <w:rsid w:val="008724B0"/>
    <w:rsid w:val="008B5D6E"/>
    <w:rsid w:val="008E07AB"/>
    <w:rsid w:val="008E1DD3"/>
    <w:rsid w:val="008F30A4"/>
    <w:rsid w:val="00903678"/>
    <w:rsid w:val="00923449"/>
    <w:rsid w:val="009428E0"/>
    <w:rsid w:val="009478B0"/>
    <w:rsid w:val="00950D70"/>
    <w:rsid w:val="00951583"/>
    <w:rsid w:val="00960A4B"/>
    <w:rsid w:val="0096271B"/>
    <w:rsid w:val="009A14B5"/>
    <w:rsid w:val="009A1DD0"/>
    <w:rsid w:val="009B1E59"/>
    <w:rsid w:val="009B2AB5"/>
    <w:rsid w:val="009B3540"/>
    <w:rsid w:val="009B7E48"/>
    <w:rsid w:val="009C048F"/>
    <w:rsid w:val="009C3F1F"/>
    <w:rsid w:val="009D1C6C"/>
    <w:rsid w:val="00A17339"/>
    <w:rsid w:val="00A23A33"/>
    <w:rsid w:val="00A406B3"/>
    <w:rsid w:val="00A4247E"/>
    <w:rsid w:val="00A55320"/>
    <w:rsid w:val="00A61CCA"/>
    <w:rsid w:val="00A76525"/>
    <w:rsid w:val="00A80D08"/>
    <w:rsid w:val="00AF3B48"/>
    <w:rsid w:val="00B17817"/>
    <w:rsid w:val="00B339A6"/>
    <w:rsid w:val="00B82424"/>
    <w:rsid w:val="00B83495"/>
    <w:rsid w:val="00B83FF6"/>
    <w:rsid w:val="00BA69B7"/>
    <w:rsid w:val="00BB7DD6"/>
    <w:rsid w:val="00BF70AC"/>
    <w:rsid w:val="00BF7D27"/>
    <w:rsid w:val="00C11097"/>
    <w:rsid w:val="00C15C3D"/>
    <w:rsid w:val="00C214A7"/>
    <w:rsid w:val="00C340A9"/>
    <w:rsid w:val="00C47879"/>
    <w:rsid w:val="00C63F8B"/>
    <w:rsid w:val="00CA7F1F"/>
    <w:rsid w:val="00CD0BA4"/>
    <w:rsid w:val="00CD7383"/>
    <w:rsid w:val="00CE6737"/>
    <w:rsid w:val="00CF2C4F"/>
    <w:rsid w:val="00D162AF"/>
    <w:rsid w:val="00D329FE"/>
    <w:rsid w:val="00D41926"/>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2312"/>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50AB9"/>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F1F"/>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2.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3.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308</Words>
  <Characters>1923</Characters>
  <Application>Microsoft Office Word</Application>
  <DocSecurity>0</DocSecurity>
  <Lines>33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3</cp:revision>
  <cp:lastPrinted>2023-12-14T14:17:00Z</cp:lastPrinted>
  <dcterms:created xsi:type="dcterms:W3CDTF">2026-01-06T15:36:00Z</dcterms:created>
  <dcterms:modified xsi:type="dcterms:W3CDTF">2026-01-06T15:36:00Z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