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3718B" w14:textId="2AC49D93" w:rsidR="0092787C" w:rsidRDefault="0092787C">
      <w:pPr>
        <w:rPr>
          <w:lang w:val="es-MX"/>
        </w:rPr>
      </w:pPr>
      <w:r>
        <w:rPr>
          <w:lang w:val="es-MX"/>
        </w:rPr>
        <w:t xml:space="preserve">Este es el informe general de desarrollo, donde iremos anotando nuestras experiencias al momento de desarrollar </w:t>
      </w:r>
      <w:r w:rsidRPr="0092787C">
        <w:rPr>
          <w:b/>
          <w:bCs/>
          <w:lang w:val="es-MX"/>
        </w:rPr>
        <w:t>LA EVALUACION</w:t>
      </w:r>
    </w:p>
    <w:p w14:paraId="45302377" w14:textId="1540268B" w:rsidR="0092787C" w:rsidRDefault="0092787C">
      <w:pPr>
        <w:rPr>
          <w:lang w:val="es-MX"/>
        </w:rPr>
      </w:pPr>
      <w:r>
        <w:rPr>
          <w:lang w:val="es-MX"/>
        </w:rPr>
        <w:t xml:space="preserve">Primero identificamos una empresa, en este caso usaremos </w:t>
      </w:r>
      <w:proofErr w:type="spellStart"/>
      <w:r w:rsidRPr="0092787C">
        <w:rPr>
          <w:b/>
          <w:bCs/>
        </w:rPr>
        <w:t>Everlast</w:t>
      </w:r>
      <w:proofErr w:type="spellEnd"/>
      <w:r w:rsidRPr="0092787C">
        <w:rPr>
          <w:b/>
          <w:bCs/>
        </w:rPr>
        <w:t xml:space="preserve"> Chile</w:t>
      </w:r>
      <w:r>
        <w:t xml:space="preserve"> </w:t>
      </w:r>
      <w:r>
        <w:rPr>
          <w:lang w:val="es-MX"/>
        </w:rPr>
        <w:t>ya que ambos integrantes del grupo conocemos sobre cosas de deporte en general.</w:t>
      </w:r>
    </w:p>
    <w:p w14:paraId="6A5F2AB8" w14:textId="65F0D2BD" w:rsidR="0092787C" w:rsidRDefault="0092787C">
      <w:r>
        <w:rPr>
          <w:lang w:val="es-MX"/>
        </w:rPr>
        <w:t xml:space="preserve"> </w:t>
      </w:r>
      <w:r w:rsidRPr="0092787C">
        <w:rPr>
          <w:b/>
          <w:bCs/>
        </w:rPr>
        <w:t>Justificación:</w:t>
      </w:r>
      <w:r w:rsidRPr="0092787C">
        <w:t xml:space="preserve"> Es una marca real, conocida y simple. Su catálogo de productos (guantes de boxeo, sacos, ropa) es específico y la información está públicamente disponible</w:t>
      </w:r>
      <w:r>
        <w:t xml:space="preserve">, y aunque no podamos acceder a ella, crearemos la información sobre los artículos para que la </w:t>
      </w:r>
      <w:proofErr w:type="spellStart"/>
      <w:r>
        <w:t>i.a</w:t>
      </w:r>
      <w:proofErr w:type="spellEnd"/>
      <w:r>
        <w:t xml:space="preserve"> la ocupe al momento de responder y no “alucine”, esto </w:t>
      </w:r>
      <w:r w:rsidRPr="0092787C">
        <w:t>para un sistema RAG, ya que podemos simular que usamos su data interna.</w:t>
      </w:r>
    </w:p>
    <w:p w14:paraId="645B6EE8" w14:textId="386A7807" w:rsidR="0092787C" w:rsidRDefault="0092787C">
      <w:r>
        <w:t xml:space="preserve">Creamos 3 carpetas, en código todo el código de Python, en documentación, como el objetivo, la elección de la empresa y demás, en datos, pondremos archivos de texto con la información de la empresa, toda la información como de los artículos, las políticas y demás, para que nos sirva de simulación. </w:t>
      </w:r>
    </w:p>
    <w:p w14:paraId="1B7F91CC" w14:textId="2394C6F5" w:rsidR="00E14520" w:rsidRDefault="00E14520">
      <w:pPr>
        <w:rPr>
          <w:b/>
          <w:bCs/>
        </w:rPr>
      </w:pPr>
      <w:r w:rsidRPr="00E14520">
        <w:rPr>
          <w:b/>
          <w:bCs/>
        </w:rPr>
        <w:t>AHORA COMENZAREMOS CON EL DESARROLLO DE CODIGO E IMPORTACIÓN</w:t>
      </w:r>
      <w:r>
        <w:rPr>
          <w:b/>
          <w:bCs/>
        </w:rPr>
        <w:t xml:space="preserve"> DE HERRAMIENTAS</w:t>
      </w:r>
    </w:p>
    <w:p w14:paraId="3B8BAA3D" w14:textId="5FB5C388" w:rsidR="00E14520" w:rsidRDefault="00E14520">
      <w:pPr>
        <w:rPr>
          <w:b/>
          <w:bCs/>
        </w:rPr>
      </w:pPr>
      <w:r>
        <w:rPr>
          <w:b/>
          <w:bCs/>
        </w:rPr>
        <w:t xml:space="preserve">Partiremos creando el entorno virtual, y el 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que nos sirve para mantener las llaves de acceso seguras. </w:t>
      </w:r>
    </w:p>
    <w:p w14:paraId="0CE29C22" w14:textId="209ED1B3" w:rsidR="00E14520" w:rsidRDefault="00E14520">
      <w:pPr>
        <w:rPr>
          <w:b/>
          <w:bCs/>
        </w:rPr>
      </w:pPr>
      <w:r>
        <w:rPr>
          <w:b/>
          <w:bCs/>
        </w:rPr>
        <w:t xml:space="preserve">Añadimos el </w:t>
      </w:r>
      <w:proofErr w:type="gramStart"/>
      <w:r>
        <w:rPr>
          <w:b/>
          <w:bCs/>
        </w:rPr>
        <w:t>archivo .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>.</w:t>
      </w:r>
    </w:p>
    <w:p w14:paraId="762AA69C" w14:textId="4950CB14" w:rsidR="00E14520" w:rsidRDefault="00E14520">
      <w:pPr>
        <w:rPr>
          <w:b/>
          <w:bCs/>
        </w:rPr>
      </w:pPr>
      <w:r>
        <w:rPr>
          <w:b/>
          <w:bCs/>
        </w:rPr>
        <w:t xml:space="preserve"> </w:t>
      </w:r>
      <w:r w:rsidRPr="00E14520">
        <w:rPr>
          <w:b/>
          <w:bCs/>
          <w:noProof/>
        </w:rPr>
        <w:drawing>
          <wp:inline distT="0" distB="0" distL="0" distR="0" wp14:anchorId="11AB11DC" wp14:editId="77AC93BC">
            <wp:extent cx="5612130" cy="2827020"/>
            <wp:effectExtent l="0" t="0" r="7620" b="0"/>
            <wp:docPr id="77503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37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29D" w14:textId="24DCAD11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40E81F52" wp14:editId="240664D5">
            <wp:extent cx="3000794" cy="304843"/>
            <wp:effectExtent l="0" t="0" r="0" b="0"/>
            <wp:docPr id="180376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6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0E9" w14:textId="00A3602A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lastRenderedPageBreak/>
        <w:drawing>
          <wp:inline distT="0" distB="0" distL="0" distR="0" wp14:anchorId="16ACE1A9" wp14:editId="324FBDAD">
            <wp:extent cx="5612130" cy="1673225"/>
            <wp:effectExtent l="0" t="0" r="7620" b="3175"/>
            <wp:docPr id="306327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7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0418" w14:textId="17CFB545" w:rsidR="00E14520" w:rsidRDefault="00E14520">
      <w:pPr>
        <w:rPr>
          <w:b/>
          <w:bCs/>
        </w:rPr>
      </w:pPr>
      <w:r>
        <w:rPr>
          <w:b/>
          <w:bCs/>
        </w:rPr>
        <w:t xml:space="preserve">Adjuntamos nuestra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, y </w:t>
      </w:r>
      <w:proofErr w:type="gramStart"/>
      <w:r>
        <w:rPr>
          <w:b/>
          <w:bCs/>
        </w:rPr>
        <w:t>la api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key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langsmith</w:t>
      </w:r>
      <w:proofErr w:type="spellEnd"/>
      <w:r>
        <w:rPr>
          <w:b/>
          <w:bCs/>
        </w:rPr>
        <w:t xml:space="preserve"> que nos servirá para el tema de las métricas. </w:t>
      </w:r>
    </w:p>
    <w:p w14:paraId="74DD57B7" w14:textId="2F123C14" w:rsidR="00E14520" w:rsidRDefault="00E14520">
      <w:pPr>
        <w:rPr>
          <w:b/>
          <w:bCs/>
        </w:rPr>
      </w:pPr>
    </w:p>
    <w:p w14:paraId="1D3ACE21" w14:textId="485BB25F" w:rsidR="00E14520" w:rsidRDefault="00E14520">
      <w:pPr>
        <w:rPr>
          <w:b/>
          <w:bCs/>
        </w:rPr>
      </w:pPr>
      <w:r>
        <w:rPr>
          <w:b/>
          <w:bCs/>
        </w:rPr>
        <w:t xml:space="preserve">Creamos el entorno virtual para que no se combinen las librerías y no haya problemas,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podremos trabajar sin miedo y cómodamente. </w:t>
      </w:r>
    </w:p>
    <w:p w14:paraId="1D9076E8" w14:textId="77777777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7D0CD7F2" wp14:editId="70C55E11">
            <wp:extent cx="4582164" cy="352474"/>
            <wp:effectExtent l="0" t="0" r="8890" b="9525"/>
            <wp:docPr id="284496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6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C21" w14:textId="0E356E13" w:rsidR="00E14520" w:rsidRDefault="00E14520">
      <w:pPr>
        <w:rPr>
          <w:b/>
          <w:bCs/>
        </w:rPr>
      </w:pPr>
      <w:r>
        <w:rPr>
          <w:b/>
          <w:bCs/>
        </w:rPr>
        <w:t xml:space="preserve"> Activamos el entorno.</w:t>
      </w:r>
    </w:p>
    <w:p w14:paraId="6B1A1041" w14:textId="47D8EB3D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67C568E9" wp14:editId="1B56A61D">
            <wp:extent cx="4782217" cy="409632"/>
            <wp:effectExtent l="0" t="0" r="0" b="9525"/>
            <wp:docPr id="1110754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54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F7A" w14:textId="1CFF3A16" w:rsidR="00E14520" w:rsidRDefault="00E14520">
      <w:pPr>
        <w:rPr>
          <w:b/>
          <w:bCs/>
        </w:rPr>
      </w:pPr>
      <w:r>
        <w:rPr>
          <w:b/>
          <w:bCs/>
        </w:rPr>
        <w:t xml:space="preserve">Instalaremos las dependencias necesarias para poder trabajar, instalando las librerías necesarias para trabajar en este proyecto. </w:t>
      </w:r>
    </w:p>
    <w:p w14:paraId="4804BA02" w14:textId="64138F60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5D703E2C" wp14:editId="3BBCF65E">
            <wp:extent cx="5612130" cy="155575"/>
            <wp:effectExtent l="0" t="0" r="7620" b="0"/>
            <wp:docPr id="1465326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2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7AFD" w14:textId="77777777" w:rsidR="00E14520" w:rsidRDefault="00E14520">
      <w:pPr>
        <w:rPr>
          <w:b/>
          <w:bCs/>
        </w:rPr>
      </w:pPr>
      <w:r>
        <w:rPr>
          <w:b/>
          <w:bCs/>
        </w:rPr>
        <w:t xml:space="preserve">También instalaremos la de </w:t>
      </w:r>
      <w:proofErr w:type="spellStart"/>
      <w:r>
        <w:rPr>
          <w:b/>
          <w:bCs/>
        </w:rPr>
        <w:t>lansgmith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que</w:t>
      </w:r>
      <w:proofErr w:type="gramEnd"/>
      <w:r>
        <w:rPr>
          <w:b/>
          <w:bCs/>
        </w:rPr>
        <w:t xml:space="preserve"> a decir verdad, no sé si se instaló con la anterior entrada de comandos, creo que </w:t>
      </w:r>
      <w:proofErr w:type="gramStart"/>
      <w:r>
        <w:rPr>
          <w:b/>
          <w:bCs/>
        </w:rPr>
        <w:t>no :</w:t>
      </w:r>
      <w:proofErr w:type="gramEnd"/>
    </w:p>
    <w:p w14:paraId="45C82B65" w14:textId="7C697A04" w:rsidR="00E14520" w:rsidRDefault="00E14520">
      <w:pPr>
        <w:rPr>
          <w:b/>
          <w:bCs/>
        </w:rPr>
      </w:pPr>
      <w:r w:rsidRPr="00E14520">
        <w:rPr>
          <w:b/>
          <w:bCs/>
          <w:noProof/>
        </w:rPr>
        <w:drawing>
          <wp:inline distT="0" distB="0" distL="0" distR="0" wp14:anchorId="757AE9B4" wp14:editId="0764A125">
            <wp:extent cx="4525006" cy="152421"/>
            <wp:effectExtent l="0" t="0" r="9525" b="0"/>
            <wp:docPr id="360431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1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3A5F" w14:textId="6D8EF698" w:rsidR="00E14520" w:rsidRDefault="00E14520">
      <w:pPr>
        <w:rPr>
          <w:b/>
          <w:bCs/>
        </w:rPr>
      </w:pPr>
      <w:r>
        <w:rPr>
          <w:b/>
          <w:bCs/>
        </w:rPr>
        <w:t xml:space="preserve">Hasta ahora con esta base, haremos nuestro primer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. </w:t>
      </w:r>
    </w:p>
    <w:p w14:paraId="5E19994B" w14:textId="7D743F2A" w:rsidR="00E14520" w:rsidRDefault="00A462E0">
      <w:pPr>
        <w:rPr>
          <w:b/>
          <w:bCs/>
        </w:rPr>
      </w:pPr>
      <w:r>
        <w:rPr>
          <w:b/>
          <w:bCs/>
        </w:rPr>
        <w:t xml:space="preserve">Antes, como seguridad, crearemos un </w:t>
      </w:r>
      <w:proofErr w:type="gramStart"/>
      <w:r>
        <w:rPr>
          <w:b/>
          <w:bCs/>
        </w:rPr>
        <w:t xml:space="preserve">archivo </w:t>
      </w:r>
      <w:r w:rsidRPr="00A462E0">
        <w:rPr>
          <w:b/>
          <w:bCs/>
        </w:rPr>
        <w:t>.</w:t>
      </w:r>
      <w:proofErr w:type="spellStart"/>
      <w:r w:rsidRPr="00A462E0"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poniendo los archivos de </w:t>
      </w:r>
      <w:proofErr w:type="spellStart"/>
      <w:r>
        <w:rPr>
          <w:b/>
          <w:bCs/>
        </w:rPr>
        <w:t>venv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y ,</w:t>
      </w:r>
      <w:proofErr w:type="spellStart"/>
      <w:r>
        <w:rPr>
          <w:b/>
          <w:bCs/>
        </w:rPr>
        <w:t>env</w:t>
      </w:r>
      <w:proofErr w:type="spellEnd"/>
      <w:proofErr w:type="gramEnd"/>
      <w:r>
        <w:rPr>
          <w:b/>
          <w:bCs/>
        </w:rPr>
        <w:t xml:space="preserve"> de entorno para que no haga </w:t>
      </w:r>
      <w:proofErr w:type="spellStart"/>
      <w:r>
        <w:rPr>
          <w:b/>
          <w:bCs/>
        </w:rPr>
        <w:t>commit</w:t>
      </w:r>
      <w:proofErr w:type="spellEnd"/>
      <w:r>
        <w:rPr>
          <w:b/>
          <w:bCs/>
        </w:rPr>
        <w:t xml:space="preserve"> de eso, como regla de seguridad.</w:t>
      </w:r>
    </w:p>
    <w:p w14:paraId="1FDAAFC3" w14:textId="27080083" w:rsidR="00A462E0" w:rsidRDefault="00A462E0">
      <w:pPr>
        <w:rPr>
          <w:b/>
          <w:bCs/>
        </w:rPr>
      </w:pPr>
      <w:r w:rsidRPr="00A462E0">
        <w:rPr>
          <w:b/>
          <w:bCs/>
        </w:rPr>
        <w:drawing>
          <wp:inline distT="0" distB="0" distL="0" distR="0" wp14:anchorId="790874D5" wp14:editId="54770803">
            <wp:extent cx="4163006" cy="1619476"/>
            <wp:effectExtent l="0" t="0" r="9525" b="0"/>
            <wp:docPr id="1793798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98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2A6" w14:textId="77777777" w:rsidR="00A462E0" w:rsidRDefault="00A462E0">
      <w:pPr>
        <w:rPr>
          <w:b/>
          <w:bCs/>
        </w:rPr>
      </w:pPr>
    </w:p>
    <w:p w14:paraId="266C8E69" w14:textId="77777777" w:rsidR="00A462E0" w:rsidRDefault="00A462E0">
      <w:pPr>
        <w:rPr>
          <w:b/>
          <w:bCs/>
        </w:rPr>
      </w:pPr>
    </w:p>
    <w:p w14:paraId="642EEE93" w14:textId="7B8A3920" w:rsidR="00E14520" w:rsidRDefault="00E14520">
      <w:pPr>
        <w:rPr>
          <w:b/>
          <w:bCs/>
        </w:rPr>
      </w:pPr>
      <w:r>
        <w:rPr>
          <w:b/>
          <w:bCs/>
        </w:rPr>
        <w:t xml:space="preserve"> </w:t>
      </w:r>
    </w:p>
    <w:p w14:paraId="4AAD07D9" w14:textId="4F78BEB5" w:rsidR="00E14520" w:rsidRDefault="00E14520">
      <w:pPr>
        <w:rPr>
          <w:b/>
          <w:bCs/>
        </w:rPr>
      </w:pPr>
    </w:p>
    <w:p w14:paraId="4115DCD7" w14:textId="77777777" w:rsidR="00E14520" w:rsidRDefault="00E14520">
      <w:pPr>
        <w:rPr>
          <w:b/>
          <w:bCs/>
        </w:rPr>
      </w:pPr>
    </w:p>
    <w:p w14:paraId="206FD503" w14:textId="77777777" w:rsidR="00E14520" w:rsidRPr="00E14520" w:rsidRDefault="00E14520">
      <w:pPr>
        <w:rPr>
          <w:b/>
          <w:bCs/>
        </w:rPr>
      </w:pPr>
    </w:p>
    <w:p w14:paraId="6F1E2966" w14:textId="77777777" w:rsidR="0092787C" w:rsidRDefault="0092787C"/>
    <w:p w14:paraId="16617832" w14:textId="73FCB46C" w:rsidR="0092787C" w:rsidRPr="0092787C" w:rsidRDefault="0092787C">
      <w:pPr>
        <w:rPr>
          <w:lang w:val="es-MX"/>
        </w:rPr>
      </w:pPr>
    </w:p>
    <w:sectPr w:rsidR="0092787C" w:rsidRPr="0092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90"/>
    <w:rsid w:val="004362C0"/>
    <w:rsid w:val="00460731"/>
    <w:rsid w:val="0092787C"/>
    <w:rsid w:val="00A462E0"/>
    <w:rsid w:val="00B90C24"/>
    <w:rsid w:val="00E14520"/>
    <w:rsid w:val="00F8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C4E9"/>
  <w15:chartTrackingRefBased/>
  <w15:docId w15:val="{9EF9032C-7BA3-46DC-8475-E1A49A3F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A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A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A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A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A9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A9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A9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A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bpinafrias@gmail.com</dc:creator>
  <cp:keywords/>
  <dc:description/>
  <cp:lastModifiedBy>bpinafrias@gmail.com</cp:lastModifiedBy>
  <cp:revision>4</cp:revision>
  <dcterms:created xsi:type="dcterms:W3CDTF">2025-09-22T17:53:00Z</dcterms:created>
  <dcterms:modified xsi:type="dcterms:W3CDTF">2025-09-22T18:32:00Z</dcterms:modified>
</cp:coreProperties>
</file>