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4E79"/>
          <w:sz w:val="40"/>
          <w:szCs w:val="40"/>
        </w:rPr>
        <w:t>Guide d'Installation, de Lancement et de Depot Git</w:t>
      </w:r>
    </w:p>
    <w:p>
      <w:pPr>
        <w:pStyle w:val="Normal"/>
        <w:spacing w:before="480" w:after="120"/>
        <w:jc w:val="center"/>
        <w:rPr>
          <w:sz w:val="32"/>
          <w:szCs w:val="32"/>
        </w:rPr>
      </w:pPr>
      <w:r>
        <w:rPr>
          <w:rFonts w:eastAsia="Arial" w:cs="Arial"/>
          <w:b/>
          <w:bCs/>
          <w:color w:val="1F4E79"/>
          <w:sz w:val="32"/>
          <w:szCs w:val="32"/>
        </w:rPr>
        <w:t>https://github.com/Ben-Bruno/Navigation_autonome_SLAM_ASTAR_PID_-_RL.git</w:t>
      </w:r>
    </w:p>
    <w:p>
      <w:pPr>
        <w:pStyle w:val="Normal"/>
        <w:pBdr>
          <w:bottom w:val="single" w:sz="8" w:space="8" w:color="1F4E79"/>
        </w:pBdr>
        <w:spacing w:before="0" w:after="480"/>
        <w:jc w:val="center"/>
        <w:rPr/>
      </w:pPr>
      <w:r>
        <w:rPr>
          <w:rFonts w:eastAsia="Arial" w:cs="Arial"/>
          <w:color w:val="595959"/>
          <w:sz w:val="26"/>
          <w:szCs w:val="26"/>
        </w:rPr>
        <w:t>Projet Robotique I2 — TurtleBot3 Navigation Autonome</w:t>
      </w:r>
    </w:p>
    <w:p>
      <w:pPr>
        <w:pStyle w:val="Titre1"/>
        <w:pBdr>
          <w:bottom w:val="single" w:sz="6" w:space="4" w:color="1F4E79"/>
        </w:pBdr>
        <w:spacing w:before="360" w:after="12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Partie 1 — Installation et Lancement sur Machine</w:t>
      </w:r>
    </w:p>
    <w:p>
      <w:pPr>
        <w:pStyle w:val="Titre2"/>
        <w:spacing w:before="24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1.1 Prerequis systeme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Verifier que ROS2 Humble est installe et source :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source /opt/ros/humble/setup.bash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echo "source /opt/ros/humble/setup.bash" &gt;&gt; ~/.bashrc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Installer les dependances ROS2 :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sudo apt update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sudo apt install -y \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ros-humble-turtlebot3 \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ros-humble-turtlebot3-gazebo \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ros-humble-turtlebot3-description \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ros-humble-slam-toolbox \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ros-humble-nav2-bringup \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ros-humble-gazebo-ros-pkgs \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python3-pip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pip3 install matplotlib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4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1.2 Cloner le projet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mkdir -p ~/turtlebot3_ws/src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cd ~/turtlebot3_ws/src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git clone https://github.com/&lt;votre-compte&gt;/projet_robotique_i2.git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Cloner egalement les dependances externes :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git clone https://github.com/robo-friends/m-explore-ros2.git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4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1.3 Construire le workspace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cd ~/turtlebot3_ws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colcon build --symlink-install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source install/setup.bash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echo "source ~/turtlebot3_ws/install/setup.bash" &gt;&gt; ~/.bashrc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4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1.4 Verifier l'installation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ros2 pkg list | grep projet_robotique_i2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ros2 launch projet_robotique_i2 bringup_autonomy.launch.py --show-args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4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1.5 Lancer le systeme complet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export TURTLEBOT3_MODEL=waffle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ros2 launch projet_robotique_i2 bringup_autonomy.launch.py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Sequence de demarrage automatique :</w:t>
      </w:r>
    </w:p>
    <w:p>
      <w:pPr>
        <w:pStyle w:val="Normal"/>
        <w:spacing w:before="40" w:after="40"/>
        <w:rPr/>
      </w:pPr>
      <w:r>
        <w:rPr/>
      </w:r>
    </w:p>
    <w:tbl>
      <w:tblPr>
        <w:tblW w:w="89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99"/>
        <w:gridCol w:w="6960"/>
      </w:tblGrid>
      <w:tr>
        <w:trPr>
          <w:tblHeader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Delai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0 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Gazebo + monde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 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Spawn du robot TurtleBot3 Waffle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6 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SLAM Toolbox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10 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NAV2 + RViz2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18 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explore_lite</w:t>
            </w:r>
          </w:p>
        </w:tc>
      </w:tr>
      <w:tr>
        <w:trPr/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300 s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Sauvegarde automatique de la carte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4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1.6 Lancer le superviseur (optionnel)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Dans un second terminal, apres que explore_lite a demarre :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source ~/turtlebot3_ws/install/setup.bash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ros2 run projet_robotique_i2 superviseur_navigation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Le superviseur attend la fin de l'exploration, ordonne le retour a la base, sauvegarde la carte et genere les graphiques matplotlib.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4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1.7 Sauvegarder la carte manuellement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ros2 run nav2_map_server map_saver_cli \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-f ~/turtlebot3_ws/src/projet_robotique_i2/maps/map \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2E4057"/>
          <w:sz w:val="18"/>
          <w:szCs w:val="18"/>
        </w:rPr>
        <w:t>--ros-args -p use_sim_time:=true</w:t>
      </w:r>
    </w:p>
    <w:p>
      <w:pPr>
        <w:pStyle w:val="Normal"/>
        <w:spacing w:before="40" w:after="40"/>
        <w:rPr/>
      </w:pPr>
      <w:r>
        <w:rPr/>
      </w:r>
    </w:p>
    <w:p>
      <w:pPr>
        <w:pStyle w:val="Titre2"/>
        <w:spacing w:before="240" w:after="80"/>
        <w:rPr/>
      </w:pPr>
      <w:r>
        <w:rPr>
          <w:rFonts w:eastAsia="Arial" w:cs="Arial" w:ascii="Arial" w:hAnsi="Arial"/>
          <w:b/>
          <w:bCs/>
          <w:color w:val="1F4E79"/>
          <w:sz w:val="26"/>
          <w:szCs w:val="26"/>
        </w:rPr>
        <w:t>1.8 Verifier les topics principaux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ros2 topic echo /map --once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ros2 topic echo /scan --once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ros2 topic echo /odom --once</w:t>
      </w:r>
    </w:p>
    <w:p>
      <w:pPr>
        <w:pStyle w:val="Normal"/>
        <w:shd w:val="clear" w:fill="F0F4F8"/>
        <w:spacing w:before="30" w:after="30"/>
        <w:ind w:left="360" w:hanging="0"/>
        <w:rPr/>
      </w:pPr>
      <w:r>
        <w:rPr>
          <w:rFonts w:eastAsia="Courier New" w:cs="Courier New" w:ascii="Courier New" w:hAnsi="Courier New"/>
          <w:color w:val="2E4057"/>
          <w:sz w:val="18"/>
          <w:szCs w:val="18"/>
        </w:rPr>
        <w:t>ros2 topic list | grep global_costmap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re1">
    <w:name w:val="Heading 1"/>
    <w:basedOn w:val="Titre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Titre2">
    <w:name w:val="Heading 2"/>
    <w:basedOn w:val="Titre"/>
    <w:qFormat/>
    <w:pPr>
      <w:spacing w:before="240" w:after="8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  <w:style w:type="paragraph" w:styleId="Titre3">
    <w:name w:val="Heading 3"/>
    <w:basedOn w:val="Titre"/>
    <w:qFormat/>
    <w:pPr/>
    <w:rPr>
      <w:color w:val="1F4D78"/>
      <w:sz w:val="24"/>
      <w:szCs w:val="24"/>
    </w:rPr>
  </w:style>
  <w:style w:type="paragraph" w:styleId="Titre4">
    <w:name w:val="Heading 4"/>
    <w:basedOn w:val="Titre"/>
    <w:qFormat/>
    <w:pPr/>
    <w:rPr>
      <w:i/>
      <w:iCs/>
      <w:color w:val="2E74B5"/>
    </w:rPr>
  </w:style>
  <w:style w:type="paragraph" w:styleId="Titre5">
    <w:name w:val="Heading 5"/>
    <w:basedOn w:val="Titre"/>
    <w:qFormat/>
    <w:pPr/>
    <w:rPr>
      <w:color w:val="2E74B5"/>
    </w:rPr>
  </w:style>
  <w:style w:type="paragraph" w:styleId="Titre6">
    <w:name w:val="Heading 6"/>
    <w:basedOn w:val="Titre"/>
    <w:qFormat/>
    <w:pPr/>
    <w:rPr>
      <w:color w:val="1F4D78"/>
    </w:rPr>
  </w:style>
  <w:style w:type="character" w:styleId="LienInternet">
    <w:name w:val="Lien Internet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Ancredenotedebasdepage">
    <w:name w:val="Ancre de note de bas de pag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Titre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Notedebasdepag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LibreOffice/7.3.7.2$Linux_X86_64 LibreOffice_project/30$Build-2</Application>
  <AppVersion>15.0000</AppVersion>
  <Pages>2</Pages>
  <Words>260</Words>
  <Characters>1933</Characters>
  <CharactersWithSpaces>2142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2026-04-08T10:17:10Z</dcterms:created>
  <dc:creator>Un-named</dc:creator>
  <dc:description/>
  <dc:language>fr-FR</dc:language>
  <cp:lastModifiedBy/>
  <dcterms:modified xsi:type="dcterms:W3CDTF">2026-04-08T11:47:44Z</dcterms:modified>
  <cp:revision>3</cp:revision>
  <dc:subject/>
  <dc:title/>
</cp:coreProperties>
</file>