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7AC5A" w14:textId="36CE19FE" w:rsidR="003E4429" w:rsidRDefault="007222C1">
      <w:r>
        <w:t>Using NLDI from PyNHD and PyDAYMET API’s via HyRiver</w:t>
      </w:r>
    </w:p>
    <w:p w14:paraId="01E926F5" w14:textId="3A44C382" w:rsidR="007222C1" w:rsidRDefault="007222C1" w:rsidP="007222C1">
      <w:pPr>
        <w:pStyle w:val="ListParagraph"/>
        <w:numPr>
          <w:ilvl w:val="0"/>
          <w:numId w:val="1"/>
        </w:numPr>
      </w:pPr>
      <w:r>
        <w:t>Loop through .</w:t>
      </w:r>
      <w:r w:rsidR="00CD6FAB">
        <w:t xml:space="preserve">shp </w:t>
      </w:r>
      <w:r>
        <w:t>files in the GAGESii folder on the external hard drive.</w:t>
      </w:r>
    </w:p>
    <w:p w14:paraId="7B0D1C1A" w14:textId="0188E3D7" w:rsidR="00CD6FAB" w:rsidRDefault="00CD6FAB" w:rsidP="00CD6FAB">
      <w:pPr>
        <w:pStyle w:val="ListParagraph"/>
        <w:numPr>
          <w:ilvl w:val="1"/>
          <w:numId w:val="1"/>
        </w:numPr>
      </w:pPr>
      <w:r>
        <w:t>There is a .shp file for each ecoregion and each .shp file has several catchments in it.</w:t>
      </w:r>
    </w:p>
    <w:p w14:paraId="105CBD43" w14:textId="3B33906B" w:rsidR="007222C1" w:rsidRDefault="007222C1" w:rsidP="007222C1">
      <w:pPr>
        <w:pStyle w:val="ListParagraph"/>
        <w:numPr>
          <w:ilvl w:val="0"/>
          <w:numId w:val="1"/>
        </w:numPr>
      </w:pPr>
      <w:r>
        <w:t xml:space="preserve">Read in </w:t>
      </w:r>
      <w:r w:rsidR="00CD6FAB">
        <w:t>.shp</w:t>
      </w:r>
      <w:r>
        <w:t>files and loop through stations</w:t>
      </w:r>
    </w:p>
    <w:p w14:paraId="641B9C8C" w14:textId="2B06EBA3" w:rsidR="008E66C5" w:rsidRDefault="00DC75C4" w:rsidP="00DC75C4">
      <w:pPr>
        <w:pStyle w:val="ListParagraph"/>
        <w:numPr>
          <w:ilvl w:val="1"/>
          <w:numId w:val="1"/>
        </w:numPr>
      </w:pPr>
      <w:r>
        <w:t>Use read</w:t>
      </w:r>
      <w:r w:rsidR="00A74E11">
        <w:t xml:space="preserve"> </w:t>
      </w:r>
      <w:r w:rsidR="00CD6FAB">
        <w:t>geopandas.read_file</w:t>
      </w:r>
    </w:p>
    <w:p w14:paraId="6AB98E21" w14:textId="5AFE988A" w:rsidR="00A74E11" w:rsidRPr="008E66C5" w:rsidRDefault="00A74E11" w:rsidP="00A74E11">
      <w:pPr>
        <w:pStyle w:val="ListParagraph"/>
        <w:numPr>
          <w:ilvl w:val="2"/>
          <w:numId w:val="1"/>
        </w:numPr>
      </w:pPr>
      <w:r w:rsidRPr="00A74E11">
        <w:t>https://readthedocs.org/projects/dbfread/downloads/pdf/latest/</w:t>
      </w:r>
    </w:p>
    <w:p w14:paraId="22479FFC" w14:textId="603ECDF6" w:rsidR="007222C1" w:rsidRDefault="007222C1" w:rsidP="007222C1">
      <w:pPr>
        <w:pStyle w:val="ListParagraph"/>
        <w:numPr>
          <w:ilvl w:val="0"/>
          <w:numId w:val="1"/>
        </w:numPr>
      </w:pPr>
      <w:r>
        <w:t xml:space="preserve">Use that boundary as input to PyDAYMET </w:t>
      </w:r>
    </w:p>
    <w:sectPr w:rsidR="00722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C0AD6"/>
    <w:multiLevelType w:val="hybridMultilevel"/>
    <w:tmpl w:val="64244F14"/>
    <w:lvl w:ilvl="0" w:tplc="8D102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108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C4"/>
    <w:rsid w:val="003E4429"/>
    <w:rsid w:val="00531B3A"/>
    <w:rsid w:val="007027DD"/>
    <w:rsid w:val="007222C1"/>
    <w:rsid w:val="007A000C"/>
    <w:rsid w:val="008E66C5"/>
    <w:rsid w:val="00A74E11"/>
    <w:rsid w:val="00AB0EC4"/>
    <w:rsid w:val="00CD6FAB"/>
    <w:rsid w:val="00DC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F511"/>
  <w15:chartTrackingRefBased/>
  <w15:docId w15:val="{688F6C20-ABDD-4029-9ED5-D159F56E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39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27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Choat,Benjamin</dc:creator>
  <cp:keywords/>
  <dc:description/>
  <cp:lastModifiedBy>Choat,Benjamin</cp:lastModifiedBy>
  <cp:revision>6</cp:revision>
  <dcterms:created xsi:type="dcterms:W3CDTF">2022-04-10T21:11:00Z</dcterms:created>
  <dcterms:modified xsi:type="dcterms:W3CDTF">2022-04-11T04:17:00Z</dcterms:modified>
</cp:coreProperties>
</file>