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13D914B1"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w:t>
      </w:r>
      <w:r w:rsidR="00596C47">
        <w:rPr>
          <w:rFonts w:cstheme="minorHAnsi"/>
          <w:color w:val="70AD47" w:themeColor="accent6"/>
        </w:rPr>
        <w:t>11</w:t>
      </w:r>
    </w:p>
    <w:p w14:paraId="50CF6B5E" w14:textId="0AD5B676"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w:t>
      </w:r>
      <w:r w:rsidR="00935158">
        <w:rPr>
          <w:rFonts w:cstheme="minorHAnsi"/>
          <w:color w:val="ED7D31" w:themeColor="accent2"/>
        </w:rPr>
        <w:t>1</w:t>
      </w:r>
    </w:p>
    <w:p w14:paraId="73F8598B" w14:textId="62403328"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440D4F">
        <w:rPr>
          <w:rFonts w:cstheme="minorHAnsi"/>
          <w:color w:val="FF0000"/>
        </w:rPr>
        <w:t>0</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GoogleGlass: 1</w:t>
      </w:r>
    </w:p>
    <w:p w14:paraId="7F55C5B8" w14:textId="2B1F91DB"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Handtracking: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r>
        <w:rPr>
          <w:rFonts w:cstheme="minorHAnsi"/>
          <w:color w:val="000000"/>
          <w:shd w:val="clear" w:color="auto" w:fill="FFFFFF"/>
        </w:rPr>
        <w:t>Websockets: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5E4B03" w:rsidRDefault="00D57E56" w:rsidP="00212807">
      <w:pPr>
        <w:rPr>
          <w:rFonts w:cstheme="minorHAnsi"/>
          <w:color w:val="70AD47" w:themeColor="accent6"/>
        </w:rPr>
      </w:pPr>
      <w:r w:rsidRPr="005E4B03">
        <w:rPr>
          <w:rFonts w:cstheme="minorHAnsi"/>
          <w:color w:val="70AD47" w:themeColor="accent6"/>
        </w:rPr>
        <w:t>Cite the book William Gibson virtual light.</w:t>
      </w:r>
    </w:p>
    <w:p w14:paraId="27A5AAAD" w14:textId="7973F9F4" w:rsidR="00D57E56" w:rsidRPr="005E4B03" w:rsidRDefault="00D57E56" w:rsidP="00212807">
      <w:pPr>
        <w:rPr>
          <w:rFonts w:cstheme="minorHAnsi"/>
          <w:color w:val="70AD47" w:themeColor="accent6"/>
        </w:rPr>
      </w:pPr>
      <w:r w:rsidRPr="005E4B03">
        <w:rPr>
          <w:rFonts w:cstheme="minorHAnsi"/>
          <w:color w:val="70AD47" w:themeColor="accent6"/>
        </w:rPr>
        <w:t>Cite the film ready player one.</w:t>
      </w:r>
    </w:p>
    <w:p w14:paraId="69F2E6BF" w14:textId="4DEEBA5A" w:rsidR="00631F77" w:rsidRPr="005E4B03" w:rsidRDefault="00631F77" w:rsidP="00212807">
      <w:pPr>
        <w:rPr>
          <w:rFonts w:cstheme="minorHAnsi"/>
          <w:color w:val="ED7D31" w:themeColor="accent2"/>
        </w:rPr>
      </w:pPr>
      <w:r w:rsidRPr="005E4B03">
        <w:rPr>
          <w:rFonts w:cstheme="minorHAnsi"/>
          <w:color w:val="ED7D31" w:themeColor="accent2"/>
        </w:rPr>
        <w:t xml:space="preserve">VR </w:t>
      </w:r>
      <w:r w:rsidR="0018019F" w:rsidRPr="005E4B03">
        <w:rPr>
          <w:rFonts w:cstheme="minorHAnsi"/>
          <w:color w:val="ED7D31" w:themeColor="accent2"/>
        </w:rPr>
        <w:t>Game</w:t>
      </w:r>
      <w:r w:rsidR="00C42172" w:rsidRPr="005E4B03">
        <w:rPr>
          <w:rFonts w:cstheme="minorHAnsi"/>
          <w:color w:val="ED7D31" w:themeColor="accent2"/>
        </w:rPr>
        <w:t xml:space="preserve"> engine</w:t>
      </w:r>
      <w:r w:rsidRPr="005E4B03">
        <w:rPr>
          <w:rFonts w:cstheme="minorHAnsi"/>
          <w:color w:val="ED7D31" w:themeColor="accent2"/>
        </w:rPr>
        <w:t xml:space="preserve"> WIKI:</w:t>
      </w:r>
      <w:r w:rsidR="0053177D" w:rsidRPr="005E4B03">
        <w:rPr>
          <w:rFonts w:cstheme="minorHAnsi"/>
          <w:color w:val="ED7D31" w:themeColor="accent2"/>
        </w:rPr>
        <w:t xml:space="preserve"> https://en.wikipedia.org/wiki/Game_engine</w:t>
      </w:r>
    </w:p>
    <w:p w14:paraId="090B1395" w14:textId="51DDC04C" w:rsidR="00631F77" w:rsidRPr="005E4B03" w:rsidRDefault="00631F77" w:rsidP="00212807">
      <w:pPr>
        <w:rPr>
          <w:rFonts w:cstheme="minorHAnsi"/>
          <w:color w:val="ED7D31" w:themeColor="accent2"/>
        </w:rPr>
      </w:pPr>
      <w:r w:rsidRPr="005E4B03">
        <w:rPr>
          <w:rFonts w:cstheme="minorHAnsi"/>
          <w:color w:val="ED7D31" w:themeColor="accent2"/>
        </w:rPr>
        <w:t>Quote:</w:t>
      </w:r>
      <w:r w:rsidR="005E4B03" w:rsidRPr="005E4B03">
        <w:rPr>
          <w:rFonts w:cstheme="minorHAnsi"/>
          <w:color w:val="ED7D31" w:themeColor="accent2"/>
        </w:rPr>
        <w:t xml:space="preserve"> </w:t>
      </w:r>
      <w:bookmarkStart w:id="0" w:name="_Hlk90981690"/>
      <w:r w:rsidRPr="005E4B03">
        <w:rPr>
          <w:rFonts w:cstheme="minorHAnsi"/>
          <w:color w:val="ED7D31" w:themeColor="accent2"/>
        </w:rPr>
        <w:t>"A game engine is a software framework primarily designed for the development of video games, and generally includes relevant libraries and support programs. The "engine" terminology is like the term "software engine" used in the software industry."</w:t>
      </w:r>
      <w:bookmarkEnd w:id="0"/>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anchor="full-text-header"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Need to: 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 xml:space="preserve">Using the WebSocket API: </w:t>
      </w:r>
      <w:hyperlink r:id="rId11" w:anchor="using_the_websocket_api"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1D07C9EF" w:rsidR="00D75789" w:rsidRDefault="00B6367F" w:rsidP="00427628">
      <w:r>
        <w:t xml:space="preserve">VR: </w:t>
      </w:r>
      <w:r w:rsidRPr="00B6367F">
        <w:t>https://link.springer.com/book/10.1007%2F978-3-319-95270-3</w:t>
      </w:r>
    </w:p>
    <w:sectPr w:rsidR="00D7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41B3E"/>
    <w:rsid w:val="001528E0"/>
    <w:rsid w:val="0018019F"/>
    <w:rsid w:val="001B4D69"/>
    <w:rsid w:val="00206A3D"/>
    <w:rsid w:val="00212807"/>
    <w:rsid w:val="00213F38"/>
    <w:rsid w:val="00254E3C"/>
    <w:rsid w:val="00267F8C"/>
    <w:rsid w:val="002B2974"/>
    <w:rsid w:val="003748DD"/>
    <w:rsid w:val="003754D2"/>
    <w:rsid w:val="003A2B5C"/>
    <w:rsid w:val="004044E9"/>
    <w:rsid w:val="00427628"/>
    <w:rsid w:val="00440D4F"/>
    <w:rsid w:val="004461C1"/>
    <w:rsid w:val="00476894"/>
    <w:rsid w:val="004D0462"/>
    <w:rsid w:val="0053177D"/>
    <w:rsid w:val="00536524"/>
    <w:rsid w:val="00596C47"/>
    <w:rsid w:val="005E4B03"/>
    <w:rsid w:val="006172CE"/>
    <w:rsid w:val="00631F77"/>
    <w:rsid w:val="007034CF"/>
    <w:rsid w:val="00743820"/>
    <w:rsid w:val="00745814"/>
    <w:rsid w:val="0076552F"/>
    <w:rsid w:val="00797DF0"/>
    <w:rsid w:val="00914DFE"/>
    <w:rsid w:val="00935158"/>
    <w:rsid w:val="00981414"/>
    <w:rsid w:val="009C02DE"/>
    <w:rsid w:val="009D4FCE"/>
    <w:rsid w:val="009F4D17"/>
    <w:rsid w:val="00A31FC9"/>
    <w:rsid w:val="00AD5C79"/>
    <w:rsid w:val="00B02AEA"/>
    <w:rsid w:val="00B0779C"/>
    <w:rsid w:val="00B6367F"/>
    <w:rsid w:val="00BC637F"/>
    <w:rsid w:val="00C42172"/>
    <w:rsid w:val="00CB707F"/>
    <w:rsid w:val="00CD05C5"/>
    <w:rsid w:val="00CE6ACA"/>
    <w:rsid w:val="00D06C6B"/>
    <w:rsid w:val="00D57E56"/>
    <w:rsid w:val="00D75789"/>
    <w:rsid w:val="00E208BB"/>
    <w:rsid w:val="00E337D3"/>
    <w:rsid w:val="00E837B2"/>
    <w:rsid w:val="00E935BA"/>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 TargetMode="External"/><Relationship Id="rId5" Type="http://schemas.openxmlformats.org/officeDocument/2006/relationships/hyperlink" Target="https://ieeexplore-ieee-org.ezproxy.uwe.ac.uk/document/6504855" TargetMode="Externa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77</cp:revision>
  <dcterms:created xsi:type="dcterms:W3CDTF">2021-12-08T21:52:00Z</dcterms:created>
  <dcterms:modified xsi:type="dcterms:W3CDTF">2021-12-21T13:22:00Z</dcterms:modified>
</cp:coreProperties>
</file>