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F0F98" w14:textId="5184C77F" w:rsidR="00C92F04" w:rsidRDefault="00211A75">
      <w:r w:rsidRPr="00211A75">
        <w:t>https://www.youtube.com/watch?v=lBzwUKQ3tbw</w:t>
      </w:r>
    </w:p>
    <w:sectPr w:rsidR="00C92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3AD"/>
    <w:rsid w:val="00211A75"/>
    <w:rsid w:val="009543AD"/>
    <w:rsid w:val="00C9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14BDC7-EE56-482B-9DB3-6F188E8D2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Ell-jones</dc:creator>
  <cp:keywords/>
  <dc:description/>
  <cp:lastModifiedBy>Benjamin Ell-jones</cp:lastModifiedBy>
  <cp:revision>2</cp:revision>
  <dcterms:created xsi:type="dcterms:W3CDTF">2021-10-19T17:43:00Z</dcterms:created>
  <dcterms:modified xsi:type="dcterms:W3CDTF">2021-10-19T17:43:00Z</dcterms:modified>
</cp:coreProperties>
</file>