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D2C3F" w14:textId="2E6773DB" w:rsidR="00D0515E" w:rsidRDefault="00D0515E">
      <w:pPr>
        <w:rPr>
          <w:b/>
          <w:bCs/>
          <w:noProof/>
          <w:u w:val="single"/>
        </w:rPr>
      </w:pPr>
      <w:r w:rsidRPr="00D0515E">
        <w:rPr>
          <w:b/>
          <w:bCs/>
          <w:noProof/>
          <w:u w:val="single"/>
        </w:rPr>
        <w:t>Task one flowchart diagrams:</w:t>
      </w:r>
    </w:p>
    <w:p w14:paraId="51D461B0" w14:textId="1FDD0417" w:rsidR="00D0515E" w:rsidRPr="00D0515E" w:rsidRDefault="00D0515E">
      <w:pPr>
        <w:rPr>
          <w:noProof/>
        </w:rPr>
      </w:pPr>
      <w:r w:rsidRPr="00D0515E">
        <w:rPr>
          <w:noProof/>
        </w:rPr>
        <w:t xml:space="preserve">These diagrams </w:t>
      </w:r>
      <w:r>
        <w:rPr>
          <w:noProof/>
        </w:rPr>
        <w:t xml:space="preserve">can be used in addition or to compliment my pseudo code, only functions(diagrams) that I feel require extra detail are displayed here. </w:t>
      </w:r>
    </w:p>
    <w:p w14:paraId="3845AE4E" w14:textId="303898AE" w:rsidR="00FF05C1" w:rsidRDefault="00D0515E">
      <w:r>
        <w:rPr>
          <w:noProof/>
        </w:rPr>
        <w:lastRenderedPageBreak/>
        <w:drawing>
          <wp:inline distT="0" distB="0" distL="0" distR="0" wp14:anchorId="37C4B3F4" wp14:editId="34D6854F">
            <wp:extent cx="5731510" cy="6151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C99A1E8" wp14:editId="0C67204B">
            <wp:extent cx="5731510" cy="4084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C6EA955" wp14:editId="3DDEE0E2">
            <wp:extent cx="5731510" cy="4232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3021128" wp14:editId="19B22CFD">
            <wp:extent cx="5731510" cy="4683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08F2AFC" wp14:editId="5D8AC872">
            <wp:extent cx="9593580" cy="4627792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4381" cy="463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64607D5" w14:textId="47A727D5" w:rsidR="00D0515E" w:rsidRDefault="00D0515E"/>
    <w:p w14:paraId="72AFEBB8" w14:textId="61F2EDC6" w:rsidR="00D0515E" w:rsidRDefault="00D0515E"/>
    <w:p w14:paraId="3F98AF8E" w14:textId="5F93A045" w:rsidR="00D0515E" w:rsidRDefault="00D0515E"/>
    <w:p w14:paraId="3D784E0F" w14:textId="3D818F69" w:rsidR="00D0515E" w:rsidRDefault="00D0515E">
      <w:r>
        <w:rPr>
          <w:noProof/>
        </w:rPr>
        <w:lastRenderedPageBreak/>
        <w:drawing>
          <wp:inline distT="0" distB="0" distL="0" distR="0" wp14:anchorId="4318F8C0" wp14:editId="75F484C9">
            <wp:extent cx="6508750" cy="4235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008E46F6" wp14:editId="4CB26AF6">
            <wp:extent cx="6286500" cy="483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62929EF" wp14:editId="7694D3A2">
            <wp:extent cx="7763510" cy="5731510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498101D" wp14:editId="2144CAE2">
            <wp:extent cx="4337050" cy="3333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1C8E51A" wp14:editId="6E3E09E7">
            <wp:extent cx="4559300" cy="488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F768419" wp14:editId="26A35119">
            <wp:extent cx="4305300" cy="5365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D0515E" w:rsidSect="00D051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35"/>
    <w:rsid w:val="003B0635"/>
    <w:rsid w:val="00D0515E"/>
    <w:rsid w:val="00FF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C5D1"/>
  <w15:chartTrackingRefBased/>
  <w15:docId w15:val="{58D37BCB-8367-4269-AA7E-B2CE97F6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2021-02-02T17:56:00Z</dcterms:created>
  <dcterms:modified xsi:type="dcterms:W3CDTF">2021-02-02T18:04:00Z</dcterms:modified>
</cp:coreProperties>
</file>