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E986" w14:textId="6208F83B" w:rsidR="00D106F2" w:rsidRPr="00964E1B" w:rsidRDefault="00C150E9" w:rsidP="000152BB">
      <w:pPr>
        <w:pStyle w:val="Kop1"/>
        <w:shd w:val="clear" w:color="auto" w:fill="F4B083" w:themeFill="accent2" w:themeFillTint="99"/>
      </w:pPr>
      <w:r w:rsidRPr="00964E1B">
        <w:t>CSS deel 1</w:t>
      </w:r>
    </w:p>
    <w:p w14:paraId="349AAB08" w14:textId="4EF5631C" w:rsidR="00637B5E" w:rsidRPr="00964E1B" w:rsidRDefault="00D106F2" w:rsidP="00F962C0">
      <w:pPr>
        <w:pStyle w:val="Kop2"/>
      </w:pPr>
      <w:r w:rsidRPr="00964E1B">
        <w:t>Opdracht 1</w:t>
      </w:r>
    </w:p>
    <w:p w14:paraId="042B1BE1" w14:textId="7728E9CA" w:rsidR="00964E1B" w:rsidRPr="00964E1B" w:rsidRDefault="00964E1B" w:rsidP="00964E1B">
      <w:pPr>
        <w:pStyle w:val="Lijstalinea"/>
        <w:numPr>
          <w:ilvl w:val="0"/>
          <w:numId w:val="2"/>
        </w:numPr>
      </w:pPr>
      <w:proofErr w:type="spellStart"/>
      <w:r w:rsidRPr="00964E1B">
        <w:t>Siblings</w:t>
      </w:r>
      <w:proofErr w:type="spellEnd"/>
      <w:r w:rsidRPr="00964E1B">
        <w:t xml:space="preserve"> van &lt;</w:t>
      </w:r>
      <w:proofErr w:type="spellStart"/>
      <w:r w:rsidRPr="00964E1B">
        <w:t>ul</w:t>
      </w:r>
      <w:proofErr w:type="spellEnd"/>
      <w:r w:rsidRPr="00964E1B">
        <w:t>&gt;: &lt;h1&gt;, &lt;p&gt;.</w:t>
      </w:r>
    </w:p>
    <w:p w14:paraId="04D9454F" w14:textId="78E9BEF0" w:rsidR="00964E1B" w:rsidRPr="00964E1B" w:rsidRDefault="00964E1B" w:rsidP="00964E1B">
      <w:pPr>
        <w:pStyle w:val="Lijstalinea"/>
        <w:numPr>
          <w:ilvl w:val="0"/>
          <w:numId w:val="2"/>
        </w:numPr>
        <w:rPr>
          <w:lang w:val="en-GB"/>
        </w:rPr>
      </w:pPr>
      <w:r w:rsidRPr="00964E1B">
        <w:rPr>
          <w:lang w:val="en-GB"/>
        </w:rPr>
        <w:t>Ancestors van 2e &lt;li&gt;: &lt;</w:t>
      </w:r>
      <w:proofErr w:type="spellStart"/>
      <w:r w:rsidRPr="00964E1B">
        <w:rPr>
          <w:lang w:val="en-GB"/>
        </w:rPr>
        <w:t>ul</w:t>
      </w:r>
      <w:proofErr w:type="spellEnd"/>
      <w:r w:rsidRPr="00964E1B">
        <w:rPr>
          <w:lang w:val="en-GB"/>
        </w:rPr>
        <w:t>&gt;, &lt;body&gt;, &lt;html&gt;.</w:t>
      </w:r>
    </w:p>
    <w:p w14:paraId="1E448E84" w14:textId="4275E847" w:rsidR="00964E1B" w:rsidRPr="00964E1B" w:rsidRDefault="00964E1B" w:rsidP="00964E1B">
      <w:pPr>
        <w:pStyle w:val="Lijstalinea"/>
        <w:numPr>
          <w:ilvl w:val="0"/>
          <w:numId w:val="2"/>
        </w:numPr>
      </w:pPr>
      <w:proofErr w:type="spellStart"/>
      <w:r w:rsidRPr="00964E1B">
        <w:t>Descendants</w:t>
      </w:r>
      <w:proofErr w:type="spellEnd"/>
      <w:r w:rsidRPr="00964E1B">
        <w:t xml:space="preserve"> van &lt;body&gt;: &lt;h1&gt;, &lt;p&gt;, &lt;</w:t>
      </w:r>
      <w:proofErr w:type="spellStart"/>
      <w:r w:rsidRPr="00964E1B">
        <w:t>ul</w:t>
      </w:r>
      <w:proofErr w:type="spellEnd"/>
      <w:r w:rsidRPr="00964E1B">
        <w:t>&gt;, drie &lt;li&gt;'s.</w:t>
      </w:r>
    </w:p>
    <w:p w14:paraId="471C14E0" w14:textId="51454772" w:rsidR="00964E1B" w:rsidRPr="00964E1B" w:rsidRDefault="00964E1B" w:rsidP="00964E1B">
      <w:pPr>
        <w:pStyle w:val="Lijstalinea"/>
        <w:numPr>
          <w:ilvl w:val="0"/>
          <w:numId w:val="2"/>
        </w:numPr>
      </w:pPr>
      <w:r w:rsidRPr="00964E1B">
        <w:t xml:space="preserve">Aantal elementen zonder </w:t>
      </w:r>
      <w:proofErr w:type="spellStart"/>
      <w:r w:rsidRPr="00964E1B">
        <w:t>parent</w:t>
      </w:r>
      <w:proofErr w:type="spellEnd"/>
      <w:r w:rsidRPr="00964E1B">
        <w:t>: 1 (&lt;html&gt;).</w:t>
      </w:r>
    </w:p>
    <w:p w14:paraId="010BCD4D" w14:textId="0747A98F" w:rsidR="00964E1B" w:rsidRDefault="00964E1B" w:rsidP="00964E1B">
      <w:pPr>
        <w:pStyle w:val="Lijstalinea"/>
        <w:numPr>
          <w:ilvl w:val="0"/>
          <w:numId w:val="2"/>
        </w:numPr>
      </w:pPr>
      <w:r w:rsidRPr="00964E1B">
        <w:t xml:space="preserve">Heeft elk element </w:t>
      </w:r>
      <w:proofErr w:type="spellStart"/>
      <w:r w:rsidRPr="00964E1B">
        <w:t>children</w:t>
      </w:r>
      <w:proofErr w:type="spellEnd"/>
      <w:r w:rsidRPr="00964E1B">
        <w:t>? Nee</w:t>
      </w:r>
    </w:p>
    <w:p w14:paraId="3FB39B46" w14:textId="1E11BB39" w:rsidR="00964E1B" w:rsidRDefault="001F6426" w:rsidP="001F6426">
      <w:pPr>
        <w:pStyle w:val="Kop2"/>
      </w:pPr>
      <w:r>
        <w:t>Opdracht 2</w:t>
      </w:r>
    </w:p>
    <w:p w14:paraId="6EA4D0CA" w14:textId="11E06961" w:rsidR="001F6426" w:rsidRPr="001F6426" w:rsidRDefault="001F6426" w:rsidP="001F6426">
      <w:pPr>
        <w:pStyle w:val="Lijstalinea"/>
        <w:numPr>
          <w:ilvl w:val="0"/>
          <w:numId w:val="2"/>
        </w:numPr>
      </w:pPr>
      <w:r w:rsidRPr="001F6426">
        <w:t>HTML-pagina heeft 3 secties: persoonlijke info, hobby's, interesses.</w:t>
      </w:r>
    </w:p>
    <w:p w14:paraId="43EABBE3" w14:textId="184473D8" w:rsidR="001F6426" w:rsidRPr="001F6426" w:rsidRDefault="001F6426" w:rsidP="001F6426">
      <w:pPr>
        <w:pStyle w:val="Lijstalinea"/>
        <w:numPr>
          <w:ilvl w:val="0"/>
          <w:numId w:val="2"/>
        </w:numPr>
      </w:pPr>
      <w:r w:rsidRPr="001F6426">
        <w:t xml:space="preserve">In </w:t>
      </w:r>
      <w:proofErr w:type="spellStart"/>
      <w:r w:rsidRPr="001F6426">
        <w:t>Chrome’s</w:t>
      </w:r>
      <w:proofErr w:type="spellEnd"/>
      <w:r w:rsidRPr="001F6426">
        <w:t xml:space="preserve"> DOM-tree zie je dezelfde structuur: `&lt;html&gt;`, `&lt;body&gt;`, en 3 `&lt;</w:t>
      </w:r>
      <w:proofErr w:type="spellStart"/>
      <w:r w:rsidRPr="001F6426">
        <w:t>section</w:t>
      </w:r>
      <w:proofErr w:type="spellEnd"/>
      <w:r w:rsidRPr="001F6426">
        <w:t>&gt;`-elementen.</w:t>
      </w:r>
    </w:p>
    <w:p w14:paraId="54640E6E" w14:textId="5EABB131" w:rsidR="001F6426" w:rsidRDefault="001F6426" w:rsidP="001F6426">
      <w:pPr>
        <w:pStyle w:val="Lijstalinea"/>
        <w:numPr>
          <w:ilvl w:val="0"/>
          <w:numId w:val="2"/>
        </w:numPr>
      </w:pPr>
      <w:r w:rsidRPr="001F6426">
        <w:t>De DOM-tree kan extra browser-elementen tonen die niet in de HTML-code staan.</w:t>
      </w:r>
    </w:p>
    <w:p w14:paraId="0C28411B" w14:textId="0EC22A04" w:rsidR="001F6426" w:rsidRDefault="00DC6A21" w:rsidP="0011231C">
      <w:pPr>
        <w:pStyle w:val="Kop2"/>
      </w:pPr>
      <w:r>
        <w:t>Opdracht 3</w:t>
      </w:r>
    </w:p>
    <w:p w14:paraId="7DC78C1B" w14:textId="31DAD74B" w:rsidR="0011231C" w:rsidRDefault="0011231C" w:rsidP="0011231C">
      <w:pPr>
        <w:pStyle w:val="Lijstalinea"/>
        <w:numPr>
          <w:ilvl w:val="0"/>
          <w:numId w:val="4"/>
        </w:numPr>
      </w:pPr>
      <w:proofErr w:type="spellStart"/>
      <w:r>
        <w:t>vives</w:t>
      </w:r>
      <w:proofErr w:type="spellEnd"/>
      <w:r>
        <w:t xml:space="preserve">: link en </w:t>
      </w:r>
      <w:proofErr w:type="spellStart"/>
      <w:r>
        <w:t>style</w:t>
      </w:r>
      <w:proofErr w:type="spellEnd"/>
      <w:r>
        <w:t>-blokken</w:t>
      </w:r>
    </w:p>
    <w:p w14:paraId="6B56EB01" w14:textId="0EBEAA04" w:rsidR="0011231C" w:rsidRDefault="0011231C" w:rsidP="0011231C">
      <w:pPr>
        <w:pStyle w:val="Lijstalinea"/>
        <w:numPr>
          <w:ilvl w:val="0"/>
          <w:numId w:val="4"/>
        </w:numPr>
      </w:pPr>
      <w:proofErr w:type="spellStart"/>
      <w:r>
        <w:t>miras</w:t>
      </w:r>
      <w:proofErr w:type="spellEnd"/>
      <w:r>
        <w:t>: link</w:t>
      </w:r>
    </w:p>
    <w:p w14:paraId="008287AB" w14:textId="33821BE8" w:rsidR="0011231C" w:rsidRDefault="0011231C" w:rsidP="0011231C">
      <w:pPr>
        <w:pStyle w:val="Lijstalinea"/>
        <w:numPr>
          <w:ilvl w:val="0"/>
          <w:numId w:val="4"/>
        </w:numPr>
      </w:pPr>
      <w:proofErr w:type="spellStart"/>
      <w:r>
        <w:t>vrt</w:t>
      </w:r>
      <w:proofErr w:type="spellEnd"/>
      <w:r>
        <w:t xml:space="preserve">: link en </w:t>
      </w:r>
      <w:proofErr w:type="spellStart"/>
      <w:r>
        <w:t>style</w:t>
      </w:r>
      <w:proofErr w:type="spellEnd"/>
      <w:r>
        <w:t>-blokken</w:t>
      </w:r>
    </w:p>
    <w:p w14:paraId="56B7A8D7" w14:textId="52EB43A8" w:rsidR="000B17ED" w:rsidRDefault="000B17ED" w:rsidP="009009FD">
      <w:pPr>
        <w:pStyle w:val="Kop2"/>
      </w:pPr>
      <w:r>
        <w:t>Opdracht 4</w:t>
      </w:r>
    </w:p>
    <w:p w14:paraId="6A197583" w14:textId="523B08A3" w:rsidR="009226F0" w:rsidRDefault="009009FD" w:rsidP="0011231C">
      <w:r w:rsidRPr="009009FD">
        <w:t>Animaties wijzigen soms specifieke eigenschappen.</w:t>
      </w:r>
    </w:p>
    <w:p w14:paraId="5FD4C7E3" w14:textId="445F5A45" w:rsidR="009009FD" w:rsidRDefault="009009FD" w:rsidP="009009FD">
      <w:pPr>
        <w:pStyle w:val="Kop2"/>
      </w:pPr>
      <w:r>
        <w:t>Opdracht 5</w:t>
      </w:r>
    </w:p>
    <w:p w14:paraId="1CC6DE92" w14:textId="5D0281FC" w:rsidR="009009FD" w:rsidRDefault="00160B25" w:rsidP="00160B25">
      <w:pPr>
        <w:jc w:val="center"/>
        <w:rPr>
          <w:noProof/>
        </w:rPr>
      </w:pPr>
      <w:r w:rsidRPr="00C53684">
        <w:rPr>
          <w:noProof/>
        </w:rPr>
        <w:drawing>
          <wp:inline distT="0" distB="0" distL="0" distR="0" wp14:anchorId="44418A1F" wp14:editId="2EBFBECE">
            <wp:extent cx="3152851" cy="1485257"/>
            <wp:effectExtent l="0" t="0" r="0" b="1270"/>
            <wp:docPr id="2115438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84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250" cy="14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1CFB" w14:textId="139E5950" w:rsidR="00160B25" w:rsidRDefault="00CC7A73" w:rsidP="00CC7A73">
      <w:pPr>
        <w:pStyle w:val="Kop2"/>
      </w:pPr>
      <w:r>
        <w:t>Opdracht 7</w:t>
      </w:r>
    </w:p>
    <w:p w14:paraId="556483BC" w14:textId="0D42BC1B" w:rsidR="00CC7A73" w:rsidRPr="00160B25" w:rsidRDefault="00CC7A73" w:rsidP="00160B25">
      <w:pPr>
        <w:tabs>
          <w:tab w:val="left" w:pos="2857"/>
        </w:tabs>
      </w:pPr>
      <w:r w:rsidRPr="00CC7A73">
        <w:t>De h2-kop is het grootst, omdat ‘</w:t>
      </w:r>
      <w:proofErr w:type="spellStart"/>
      <w:r w:rsidRPr="00CC7A73">
        <w:t>em</w:t>
      </w:r>
      <w:proofErr w:type="spellEnd"/>
      <w:r w:rsidRPr="00CC7A73">
        <w:t>’ afhankelijk is van de lettergrootte van het element, terwijl ‘ex’ meestal kleiner is door de hoogte van de letter "x".</w:t>
      </w:r>
    </w:p>
    <w:sectPr w:rsidR="00CC7A73" w:rsidRPr="0016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FF8E9" w14:textId="77777777" w:rsidR="007F1B61" w:rsidRDefault="007F1B61" w:rsidP="000152BB">
      <w:pPr>
        <w:spacing w:after="0" w:line="240" w:lineRule="auto"/>
      </w:pPr>
      <w:r>
        <w:separator/>
      </w:r>
    </w:p>
  </w:endnote>
  <w:endnote w:type="continuationSeparator" w:id="0">
    <w:p w14:paraId="7929829C" w14:textId="77777777" w:rsidR="007F1B61" w:rsidRDefault="007F1B61" w:rsidP="0001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DBCB4" w14:textId="77777777" w:rsidR="007F1B61" w:rsidRDefault="007F1B61" w:rsidP="000152BB">
      <w:pPr>
        <w:spacing w:after="0" w:line="240" w:lineRule="auto"/>
      </w:pPr>
      <w:r>
        <w:separator/>
      </w:r>
    </w:p>
  </w:footnote>
  <w:footnote w:type="continuationSeparator" w:id="0">
    <w:p w14:paraId="3BF99D32" w14:textId="77777777" w:rsidR="007F1B61" w:rsidRDefault="007F1B61" w:rsidP="00015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B4280"/>
    <w:multiLevelType w:val="hybridMultilevel"/>
    <w:tmpl w:val="5914C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837"/>
    <w:multiLevelType w:val="hybridMultilevel"/>
    <w:tmpl w:val="B3BA6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26C26"/>
    <w:multiLevelType w:val="hybridMultilevel"/>
    <w:tmpl w:val="9E70BC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F1470"/>
    <w:multiLevelType w:val="hybridMultilevel"/>
    <w:tmpl w:val="A1860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9650">
    <w:abstractNumId w:val="3"/>
  </w:num>
  <w:num w:numId="2" w16cid:durableId="1965848053">
    <w:abstractNumId w:val="0"/>
  </w:num>
  <w:num w:numId="3" w16cid:durableId="471094879">
    <w:abstractNumId w:val="1"/>
  </w:num>
  <w:num w:numId="4" w16cid:durableId="839272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E4"/>
    <w:rsid w:val="000152BB"/>
    <w:rsid w:val="00057ECB"/>
    <w:rsid w:val="000B17ED"/>
    <w:rsid w:val="0011231C"/>
    <w:rsid w:val="0015456C"/>
    <w:rsid w:val="00160B25"/>
    <w:rsid w:val="00161FA6"/>
    <w:rsid w:val="00187D9E"/>
    <w:rsid w:val="001F6426"/>
    <w:rsid w:val="00211AAC"/>
    <w:rsid w:val="002345BF"/>
    <w:rsid w:val="00364CFE"/>
    <w:rsid w:val="00395A16"/>
    <w:rsid w:val="003F7334"/>
    <w:rsid w:val="0051260B"/>
    <w:rsid w:val="00531FD5"/>
    <w:rsid w:val="00637B5E"/>
    <w:rsid w:val="00672CFF"/>
    <w:rsid w:val="006D4969"/>
    <w:rsid w:val="00733AB3"/>
    <w:rsid w:val="0075418E"/>
    <w:rsid w:val="0076251C"/>
    <w:rsid w:val="007F1B61"/>
    <w:rsid w:val="00844F6E"/>
    <w:rsid w:val="009009FD"/>
    <w:rsid w:val="009226F0"/>
    <w:rsid w:val="0092305A"/>
    <w:rsid w:val="00964E1B"/>
    <w:rsid w:val="00A16149"/>
    <w:rsid w:val="00A76DB9"/>
    <w:rsid w:val="00A96CC5"/>
    <w:rsid w:val="00AB3EFD"/>
    <w:rsid w:val="00AD13EE"/>
    <w:rsid w:val="00B1788C"/>
    <w:rsid w:val="00B47187"/>
    <w:rsid w:val="00B72601"/>
    <w:rsid w:val="00C150E9"/>
    <w:rsid w:val="00C6492C"/>
    <w:rsid w:val="00C86895"/>
    <w:rsid w:val="00C91811"/>
    <w:rsid w:val="00CC7A73"/>
    <w:rsid w:val="00D106F2"/>
    <w:rsid w:val="00DB1435"/>
    <w:rsid w:val="00DC6A21"/>
    <w:rsid w:val="00DE2999"/>
    <w:rsid w:val="00E15623"/>
    <w:rsid w:val="00E70FF8"/>
    <w:rsid w:val="00F060E4"/>
    <w:rsid w:val="00F962C0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63C"/>
  <w15:chartTrackingRefBased/>
  <w15:docId w15:val="{3444A220-C385-4B76-807F-DF55FED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52BB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2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2BB"/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2BB"/>
  </w:style>
  <w:style w:type="paragraph" w:styleId="Voettekst">
    <w:name w:val="footer"/>
    <w:basedOn w:val="Standaard"/>
    <w:link w:val="Voet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2BB"/>
  </w:style>
  <w:style w:type="character" w:customStyle="1" w:styleId="Kop2Char">
    <w:name w:val="Kop 2 Char"/>
    <w:basedOn w:val="Standaardalinea-lettertype"/>
    <w:link w:val="Kop2"/>
    <w:uiPriority w:val="9"/>
    <w:rsid w:val="00F962C0"/>
    <w:rPr>
      <w:rFonts w:ascii="Arial" w:eastAsiaTheme="majorEastAsia" w:hAnsi="Arial" w:cstheme="majorBidi"/>
      <w:b/>
      <w:sz w:val="28"/>
      <w:szCs w:val="26"/>
    </w:rPr>
  </w:style>
  <w:style w:type="paragraph" w:styleId="Lijstalinea">
    <w:name w:val="List Paragraph"/>
    <w:basedOn w:val="Standaard"/>
    <w:uiPriority w:val="34"/>
    <w:qFormat/>
    <w:rsid w:val="0096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14</cp:revision>
  <dcterms:created xsi:type="dcterms:W3CDTF">2024-10-25T13:23:00Z</dcterms:created>
  <dcterms:modified xsi:type="dcterms:W3CDTF">2024-11-06T00:52:00Z</dcterms:modified>
</cp:coreProperties>
</file>