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1F5C8" w14:textId="1EEECA0F" w:rsidR="00E56188" w:rsidRDefault="00E56188"/>
    <w:p w14:paraId="7DA1E398" w14:textId="6856C484" w:rsidR="00E56188" w:rsidRPr="00E56188" w:rsidRDefault="00E56188" w:rsidP="00E56188">
      <w:pPr>
        <w:rPr>
          <w:rFonts w:ascii="Times New Roman" w:eastAsia="Times New Roman" w:hAnsi="Times New Roman" w:cs="Times New Roman"/>
          <w:lang w:eastAsia="en-GB"/>
        </w:rPr>
      </w:pPr>
      <w:r w:rsidRPr="00E56188">
        <w:rPr>
          <w:rFonts w:ascii="Times New Roman" w:eastAsia="Times New Roman" w:hAnsi="Times New Roman" w:cs="Times New Roman"/>
          <w:lang w:eastAsia="en-GB"/>
        </w:rPr>
        <w:fldChar w:fldCharType="begin"/>
      </w:r>
      <w:r w:rsidRPr="00E56188">
        <w:rPr>
          <w:rFonts w:ascii="Times New Roman" w:eastAsia="Times New Roman" w:hAnsi="Times New Roman" w:cs="Times New Roman"/>
          <w:lang w:eastAsia="en-GB"/>
        </w:rPr>
        <w:instrText xml:space="preserve"> INCLUDEPICTURE "https://cdn.discordapp.com/attachments/813944704642711554/827031670942203934/image.png" \* MERGEFORMATINET </w:instrText>
      </w:r>
      <w:r w:rsidRPr="00E56188">
        <w:rPr>
          <w:rFonts w:ascii="Times New Roman" w:eastAsia="Times New Roman" w:hAnsi="Times New Roman" w:cs="Times New Roman"/>
          <w:lang w:eastAsia="en-GB"/>
        </w:rPr>
        <w:fldChar w:fldCharType="separate"/>
      </w:r>
      <w:r w:rsidRPr="00E56188">
        <w:rPr>
          <w:rFonts w:ascii="Times New Roman" w:eastAsia="Times New Roman" w:hAnsi="Times New Roman" w:cs="Times New Roman"/>
          <w:noProof/>
          <w:lang w:eastAsia="en-GB"/>
        </w:rPr>
        <w:drawing>
          <wp:inline distT="0" distB="0" distL="0" distR="0" wp14:anchorId="5C608381" wp14:editId="7B6838C4">
            <wp:extent cx="5731510" cy="10871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87120"/>
                    </a:xfrm>
                    <a:prstGeom prst="rect">
                      <a:avLst/>
                    </a:prstGeom>
                    <a:noFill/>
                    <a:ln>
                      <a:noFill/>
                    </a:ln>
                  </pic:spPr>
                </pic:pic>
              </a:graphicData>
            </a:graphic>
          </wp:inline>
        </w:drawing>
      </w:r>
      <w:r w:rsidRPr="00E56188">
        <w:rPr>
          <w:rFonts w:ascii="Times New Roman" w:eastAsia="Times New Roman" w:hAnsi="Times New Roman" w:cs="Times New Roman"/>
          <w:lang w:eastAsia="en-GB"/>
        </w:rPr>
        <w:fldChar w:fldCharType="end"/>
      </w:r>
    </w:p>
    <w:p w14:paraId="49CA511A" w14:textId="402D8BA7" w:rsidR="00E56188" w:rsidRDefault="00E56188"/>
    <w:p w14:paraId="2E53523F" w14:textId="4D8706CA" w:rsidR="00972276" w:rsidRDefault="00972276"/>
    <w:p w14:paraId="501C4D4C" w14:textId="6F5DF6A6" w:rsidR="00972276" w:rsidRDefault="00972276">
      <w:r>
        <w:t xml:space="preserve">My game will be a </w:t>
      </w:r>
      <w:proofErr w:type="gramStart"/>
      <w:r>
        <w:t>text based</w:t>
      </w:r>
      <w:proofErr w:type="gramEnd"/>
      <w:r>
        <w:t xml:space="preserve"> dating game. </w:t>
      </w:r>
    </w:p>
    <w:p w14:paraId="6FC6E2DB" w14:textId="1E0AC41A" w:rsidR="00972276" w:rsidRDefault="00972276" w:rsidP="00972276">
      <w:r>
        <w:t>The goal of the game will be to impress the girl</w:t>
      </w:r>
      <w:r w:rsidR="00965796">
        <w:t xml:space="preserve">/boy </w:t>
      </w:r>
      <w:r>
        <w:t xml:space="preserve">enough that when you ask to go on a date, </w:t>
      </w:r>
      <w:r w:rsidR="00965796">
        <w:t xml:space="preserve">they </w:t>
      </w:r>
      <w:proofErr w:type="gramStart"/>
      <w:r>
        <w:t>accepts</w:t>
      </w:r>
      <w:proofErr w:type="gramEnd"/>
      <w:r>
        <w:t>.</w:t>
      </w:r>
    </w:p>
    <w:p w14:paraId="1E11D95D" w14:textId="77777777" w:rsidR="00965796" w:rsidRDefault="00965796" w:rsidP="00972276"/>
    <w:p w14:paraId="034CEDC8" w14:textId="77777777" w:rsidR="00965796" w:rsidRDefault="00972276" w:rsidP="00972276">
      <w:r>
        <w:t xml:space="preserve">To impress </w:t>
      </w:r>
      <w:r w:rsidR="00965796">
        <w:t xml:space="preserve">your </w:t>
      </w:r>
      <w:proofErr w:type="gramStart"/>
      <w:r w:rsidR="00965796">
        <w:t>partner</w:t>
      </w:r>
      <w:proofErr w:type="gramEnd"/>
      <w:r>
        <w:t xml:space="preserve"> you will have to have a conversation with </w:t>
      </w:r>
      <w:r w:rsidR="00965796">
        <w:t>them</w:t>
      </w:r>
      <w:r>
        <w:t xml:space="preserve"> and respond to </w:t>
      </w:r>
      <w:r w:rsidR="00965796">
        <w:t xml:space="preserve">their </w:t>
      </w:r>
      <w:r>
        <w:t xml:space="preserve">questions with answers that </w:t>
      </w:r>
      <w:r w:rsidR="00965796">
        <w:t>they</w:t>
      </w:r>
      <w:r>
        <w:t xml:space="preserve"> like. This will increase </w:t>
      </w:r>
      <w:r w:rsidR="00965796">
        <w:t>their</w:t>
      </w:r>
      <w:r>
        <w:t xml:space="preserve"> “flirt” score and if this is pushed above 50 and then </w:t>
      </w:r>
      <w:r w:rsidR="00965796">
        <w:t>they</w:t>
      </w:r>
      <w:r>
        <w:t xml:space="preserve"> </w:t>
      </w:r>
      <w:r w:rsidR="00965796">
        <w:t>are</w:t>
      </w:r>
      <w:r>
        <w:t xml:space="preserve"> asked out on a date,</w:t>
      </w:r>
      <w:r w:rsidR="00965796">
        <w:t xml:space="preserve"> they</w:t>
      </w:r>
      <w:r>
        <w:t xml:space="preserve"> will say </w:t>
      </w:r>
      <w:proofErr w:type="gramStart"/>
      <w:r>
        <w:t>yes</w:t>
      </w:r>
      <w:proofErr w:type="gramEnd"/>
      <w:r>
        <w:t xml:space="preserve"> and you will win the game.</w:t>
      </w:r>
    </w:p>
    <w:p w14:paraId="3BF9CC24" w14:textId="7328E7AE" w:rsidR="00972276" w:rsidRDefault="00972276" w:rsidP="00972276">
      <w:r>
        <w:t xml:space="preserve"> </w:t>
      </w:r>
      <w:r>
        <w:t xml:space="preserve">If you reach the end of the conversation and you </w:t>
      </w:r>
      <w:r w:rsidR="00965796">
        <w:t>have not asked them to go</w:t>
      </w:r>
      <w:r>
        <w:t xml:space="preserve"> out on a date you will lose. </w:t>
      </w:r>
    </w:p>
    <w:p w14:paraId="71B11FDC" w14:textId="394AD6F7" w:rsidR="00965796" w:rsidRDefault="00965796" w:rsidP="00972276">
      <w:r>
        <w:t>If you ask for a date too prematurely you will get rejected and lose the game.</w:t>
      </w:r>
    </w:p>
    <w:p w14:paraId="07259C40" w14:textId="77777777" w:rsidR="00965796" w:rsidRDefault="00965796" w:rsidP="00972276"/>
    <w:p w14:paraId="472CC012" w14:textId="436B1E22" w:rsidR="00AB4681" w:rsidRDefault="00AB4681" w:rsidP="00972276">
      <w:r>
        <w:t>When the game is started a random girl</w:t>
      </w:r>
      <w:r w:rsidR="00965796">
        <w:t xml:space="preserve"> or boy (depending on the </w:t>
      </w:r>
      <w:proofErr w:type="gramStart"/>
      <w:r w:rsidR="00965796">
        <w:t>users</w:t>
      </w:r>
      <w:proofErr w:type="gramEnd"/>
      <w:r w:rsidR="00965796">
        <w:t xml:space="preserve"> preference)</w:t>
      </w:r>
      <w:r>
        <w:t xml:space="preserve"> will be generated with random interests and will </w:t>
      </w:r>
      <w:r w:rsidR="00EA06EA">
        <w:t>affect</w:t>
      </w:r>
      <w:r>
        <w:t xml:space="preserve"> the questions </w:t>
      </w:r>
      <w:r w:rsidR="00965796">
        <w:t>they</w:t>
      </w:r>
      <w:r>
        <w:t xml:space="preserve"> ask and </w:t>
      </w:r>
      <w:r w:rsidR="00965796">
        <w:t xml:space="preserve">how much each answer will be worth. Answers that lean into the partners interests will be worth more points. </w:t>
      </w:r>
    </w:p>
    <w:p w14:paraId="3A19D38E" w14:textId="5DCA92D2" w:rsidR="00AB4681" w:rsidRDefault="00AB4681" w:rsidP="00972276">
      <w:r>
        <w:t xml:space="preserve">You will also be given money that you can use to buy items that will increase your attributes </w:t>
      </w:r>
      <w:r w:rsidR="00965796">
        <w:t xml:space="preserve">and so increase the chance of certain options working. </w:t>
      </w:r>
    </w:p>
    <w:p w14:paraId="5A65C752" w14:textId="0D9C84CF" w:rsidR="00972276" w:rsidRDefault="00972276" w:rsidP="00972276"/>
    <w:p w14:paraId="489FC1E1" w14:textId="65AA1270" w:rsidR="00972276" w:rsidRDefault="00972276" w:rsidP="00972276">
      <w:r>
        <w:t xml:space="preserve">The problem that this game </w:t>
      </w:r>
      <w:r w:rsidR="008E7310">
        <w:t xml:space="preserve">is solving is that during the covid era, many people are not able to go out to try and find a partner. </w:t>
      </w:r>
      <w:r w:rsidR="00965796">
        <w:t>By playing this game the user will be able to simulate dating without any risk. They will learn basic principles of dating in what to do and what not to do. My goal is to help the user gain confidence so that when bars are open the user can go back to the dating scene with increased knowledge on what to do.</w:t>
      </w:r>
    </w:p>
    <w:p w14:paraId="21E16FF5" w14:textId="6090DE5F" w:rsidR="008E7310" w:rsidRDefault="008E7310" w:rsidP="00972276"/>
    <w:p w14:paraId="30AFD095" w14:textId="729DD3B1" w:rsidR="008E7310" w:rsidRDefault="008E7310" w:rsidP="00972276">
      <w:r>
        <w:t>The target audience is</w:t>
      </w:r>
      <w:r w:rsidR="00965796">
        <w:t xml:space="preserve"> men and women </w:t>
      </w:r>
      <w:r>
        <w:t>aged 18-25</w:t>
      </w:r>
      <w:r w:rsidR="00965796">
        <w:t>. People who have not had much dating experience or none at all.</w:t>
      </w:r>
      <w:r w:rsidR="00EA06EA">
        <w:t xml:space="preserve"> People who may be anxious about the idea of talking to someone at a bar. </w:t>
      </w:r>
      <w:r w:rsidR="00196A80">
        <w:t xml:space="preserve"> </w:t>
      </w:r>
    </w:p>
    <w:p w14:paraId="7E1606FD" w14:textId="2E17109F" w:rsidR="00196A80" w:rsidRDefault="00196A80" w:rsidP="00972276"/>
    <w:p w14:paraId="45E56F37" w14:textId="1DB090E9" w:rsidR="00196A80" w:rsidRDefault="00AA08DA" w:rsidP="00972276">
      <w:r>
        <w:t>The member of the target audience will use this app by inputting predominantly numbers into the terminal reflecting a ch</w:t>
      </w:r>
      <w:r w:rsidR="00EA06EA">
        <w:t>oice of an</w:t>
      </w:r>
      <w:r>
        <w:t xml:space="preserve"> option. They will also be inputting words </w:t>
      </w:r>
      <w:r w:rsidR="00AB4681">
        <w:t>for some of the question</w:t>
      </w:r>
      <w:r w:rsidR="00EA06EA">
        <w:t xml:space="preserve">s. They will be expected to remember the partners interests and name which will then </w:t>
      </w:r>
      <w:proofErr w:type="gramStart"/>
      <w:r w:rsidR="00EA06EA">
        <w:t>effect</w:t>
      </w:r>
      <w:proofErr w:type="gramEnd"/>
      <w:r w:rsidR="00EA06EA">
        <w:t xml:space="preserve"> the amount of points they will receive for certain questions later in the game.</w:t>
      </w:r>
    </w:p>
    <w:p w14:paraId="19B3F252" w14:textId="2763E5B1" w:rsidR="00EA06EA" w:rsidRDefault="00EA06EA" w:rsidP="00972276"/>
    <w:p w14:paraId="3E6F9017" w14:textId="09D91E7C" w:rsidR="00EA06EA" w:rsidRDefault="00EA06EA" w:rsidP="00EA06EA">
      <w:pPr>
        <w:pStyle w:val="Heading1"/>
      </w:pPr>
      <w:r>
        <w:t>Features</w:t>
      </w:r>
    </w:p>
    <w:p w14:paraId="69733424" w14:textId="03A432A8" w:rsidR="00EA06EA" w:rsidRDefault="00EA06EA" w:rsidP="00EA06EA"/>
    <w:p w14:paraId="4D3807E2" w14:textId="74D7E22E" w:rsidR="00EA06EA" w:rsidRDefault="00EA06EA" w:rsidP="00EA06EA">
      <w:r>
        <w:lastRenderedPageBreak/>
        <w:t xml:space="preserve">!. Multiple choice questions effecting the ability to be able to take the partner home or not. </w:t>
      </w:r>
      <w:r w:rsidR="00F859C2">
        <w:t>(base game)</w:t>
      </w:r>
    </w:p>
    <w:p w14:paraId="190CEDFC" w14:textId="3507C135" w:rsidR="00F859C2" w:rsidRDefault="00F859C2" w:rsidP="00EA06EA">
      <w:r>
        <w:t>2. Choice of attributes at start up.</w:t>
      </w:r>
    </w:p>
    <w:p w14:paraId="65194029" w14:textId="43EE129E" w:rsidR="00EA06EA" w:rsidRDefault="00405A99" w:rsidP="00EA06EA">
      <w:r>
        <w:t>3.</w:t>
      </w:r>
      <w:r w:rsidR="00EA06EA">
        <w:t xml:space="preserve"> Change in the partners interests </w:t>
      </w:r>
      <w:r w:rsidR="00F859C2">
        <w:t xml:space="preserve">for each new game </w:t>
      </w:r>
      <w:r w:rsidR="00EA06EA">
        <w:t>which effects the amount of points some options will give you.</w:t>
      </w:r>
    </w:p>
    <w:p w14:paraId="57D1277A" w14:textId="6C0272AA" w:rsidR="00EA06EA" w:rsidRDefault="00405A99" w:rsidP="00EA06EA">
      <w:r>
        <w:t>4</w:t>
      </w:r>
      <w:r w:rsidR="00EA06EA">
        <w:t xml:space="preserve">. Use of money to increase stats </w:t>
      </w:r>
    </w:p>
    <w:p w14:paraId="3FFE157E" w14:textId="118B4C0E" w:rsidR="00F859C2" w:rsidRDefault="00F859C2" w:rsidP="00EA06EA"/>
    <w:p w14:paraId="27F1814A" w14:textId="65159FA6" w:rsidR="00F859C2" w:rsidRDefault="00F859C2" w:rsidP="00EA06EA">
      <w:r>
        <w:t xml:space="preserve">In the base game, you will be given a randomly generated name for your partner. The gender of the partner will be decided by the user at start up. The partner will then ask the user a number of usual fist date question and the user must decide what answer they think the partner would like best. The degree with which the partner likes the response will decide whether the users “flirt” score goes up or down and by how much. If they then ask the partner if they would like to go on a </w:t>
      </w:r>
      <w:proofErr w:type="gramStart"/>
      <w:r>
        <w:t>date</w:t>
      </w:r>
      <w:proofErr w:type="gramEnd"/>
      <w:r>
        <w:t xml:space="preserve"> then the program will check what the users score “flirt” score is and if it is above 50 the </w:t>
      </w:r>
      <w:proofErr w:type="spellStart"/>
      <w:r>
        <w:t>the</w:t>
      </w:r>
      <w:proofErr w:type="spellEnd"/>
      <w:r>
        <w:t xml:space="preserve"> partner will say yes and they will go out on a date. </w:t>
      </w:r>
    </w:p>
    <w:p w14:paraId="099A89F6" w14:textId="08AB5001" w:rsidR="00F859C2" w:rsidRDefault="00F859C2" w:rsidP="00EA06EA"/>
    <w:p w14:paraId="2F28DB3B" w14:textId="33C2104F" w:rsidR="00F859C2" w:rsidRDefault="00F859C2" w:rsidP="00EA06EA">
      <w:r>
        <w:t xml:space="preserve">At the start of the game the user will have the choice of how they would like to divvy up their skill points into the 4 skills: Luck, Intelligence, Strength, and Charisma. </w:t>
      </w:r>
    </w:p>
    <w:p w14:paraId="36F873F3" w14:textId="1CB5AD8A" w:rsidR="00F859C2" w:rsidRDefault="00F859C2" w:rsidP="00EA06EA">
      <w:r>
        <w:t>These skill points wil</w:t>
      </w:r>
      <w:r w:rsidR="00DA3D19">
        <w:t>l</w:t>
      </w:r>
      <w:r>
        <w:t xml:space="preserve"> </w:t>
      </w:r>
      <w:proofErr w:type="spellStart"/>
      <w:proofErr w:type="gramStart"/>
      <w:r>
        <w:t>effect</w:t>
      </w:r>
      <w:proofErr w:type="spellEnd"/>
      <w:proofErr w:type="gramEnd"/>
      <w:r>
        <w:t xml:space="preserve"> the likelihood that certain speech options will go the users way. For </w:t>
      </w:r>
      <w:proofErr w:type="gramStart"/>
      <w:r>
        <w:t>example</w:t>
      </w:r>
      <w:proofErr w:type="gramEnd"/>
      <w:r>
        <w:t xml:space="preserve"> the user could try to kiss the partner but if their charisma isn’t very high they will have a low chance of this working and may reduce their “flirt” score</w:t>
      </w:r>
      <w:r w:rsidR="00405A99">
        <w:t xml:space="preserve">, whereas if they have a high charisma it has a greater chance of working and then greatly increasing their flirt score. </w:t>
      </w:r>
    </w:p>
    <w:p w14:paraId="09D42155" w14:textId="2A0F7646" w:rsidR="00405A99" w:rsidRDefault="00405A99" w:rsidP="00EA06EA"/>
    <w:p w14:paraId="03F3EC0F" w14:textId="3BD87D59" w:rsidR="00405A99" w:rsidRDefault="00405A99" w:rsidP="00EA06EA">
      <w:r>
        <w:t xml:space="preserve">At load up the user will have a partner generated who will have a random name and will also have a number of random interests, there will be speech options that will be worth more if the partner is interested in that thing. It will be on the user to remember what the partners interests were so that they can tailor their responses to the specific partner. </w:t>
      </w:r>
    </w:p>
    <w:p w14:paraId="7B4D86A9" w14:textId="6833FE99" w:rsidR="00405A99" w:rsidRDefault="00405A99" w:rsidP="00EA06EA"/>
    <w:p w14:paraId="2DBB2181" w14:textId="01DC0A0A" w:rsidR="00405A99" w:rsidRDefault="00405A99" w:rsidP="00EA06EA">
      <w:r>
        <w:t xml:space="preserve">At load up the user will be given $30 that they can use in a number of ways. Buy drinks for themselves or by drinks for their partner. </w:t>
      </w:r>
    </w:p>
    <w:p w14:paraId="7179DD33" w14:textId="6F0BD876" w:rsidR="00405A99" w:rsidRDefault="00405A99" w:rsidP="00EA06EA">
      <w:r>
        <w:t xml:space="preserve">If they buy a drink for </w:t>
      </w:r>
      <w:proofErr w:type="gramStart"/>
      <w:r>
        <w:t>themselves</w:t>
      </w:r>
      <w:proofErr w:type="gramEnd"/>
      <w:r>
        <w:t xml:space="preserve"> it will increase their charisma buy 2 but reduce their intelligence by 1</w:t>
      </w:r>
    </w:p>
    <w:p w14:paraId="5B4F3590" w14:textId="69B23838" w:rsidR="00405A99" w:rsidRDefault="00405A99">
      <w:r>
        <w:t xml:space="preserve">If they buy a drink for their </w:t>
      </w:r>
      <w:proofErr w:type="gramStart"/>
      <w:r>
        <w:t>partner</w:t>
      </w:r>
      <w:proofErr w:type="gramEnd"/>
      <w:r>
        <w:t xml:space="preserve"> it will increase their flirt score. </w:t>
      </w:r>
    </w:p>
    <w:p w14:paraId="75239F65" w14:textId="72A6EAD6" w:rsidR="00405A99" w:rsidRDefault="00405A99"/>
    <w:p w14:paraId="088C0B68" w14:textId="7F9E4B67" w:rsidR="00405A99" w:rsidRDefault="00405A99"/>
    <w:p w14:paraId="76BF9837" w14:textId="77777777" w:rsidR="00405A99" w:rsidRDefault="00405A99"/>
    <w:tbl>
      <w:tblPr>
        <w:tblW w:w="0" w:type="auto"/>
        <w:shd w:val="clear" w:color="auto" w:fill="FFFFFF"/>
        <w:tblCellMar>
          <w:left w:w="0" w:type="dxa"/>
          <w:right w:w="0" w:type="dxa"/>
        </w:tblCellMar>
        <w:tblLook w:val="04A0" w:firstRow="1" w:lastRow="0" w:firstColumn="1" w:lastColumn="0" w:noHBand="0" w:noVBand="1"/>
      </w:tblPr>
      <w:tblGrid>
        <w:gridCol w:w="486"/>
        <w:gridCol w:w="7905"/>
      </w:tblGrid>
      <w:tr w:rsidR="00405A99" w:rsidRPr="00405A99" w14:paraId="1D570302" w14:textId="77777777" w:rsidTr="00405A99">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BBF02A9" w14:textId="60C8F263" w:rsidR="00405A99" w:rsidRPr="00405A99" w:rsidRDefault="00405A99" w:rsidP="00405A99">
            <w:pPr>
              <w:rPr>
                <w:rFonts w:ascii="Times New Roman" w:eastAsia="Times New Roman" w:hAnsi="Times New Roman" w:cs="Times New Roman"/>
                <w:color w:val="1C3C5C"/>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9D5E249" w14:textId="77777777" w:rsidR="00405A99" w:rsidRPr="00405A99" w:rsidRDefault="00405A99" w:rsidP="00405A99">
            <w:pPr>
              <w:rPr>
                <w:rFonts w:ascii="Times New Roman" w:eastAsia="Times New Roman" w:hAnsi="Times New Roman" w:cs="Times New Roman"/>
                <w:color w:val="1C3C5C"/>
                <w:lang w:eastAsia="en-GB"/>
              </w:rPr>
            </w:pPr>
            <w:r w:rsidRPr="00405A99">
              <w:rPr>
                <w:rFonts w:ascii="Times New Roman" w:eastAsia="Times New Roman" w:hAnsi="Times New Roman" w:cs="Times New Roman"/>
                <w:b/>
                <w:bCs/>
                <w:color w:val="1C3C5C"/>
                <w:lang w:eastAsia="en-GB"/>
              </w:rPr>
              <w:t>Develop</w:t>
            </w:r>
            <w:r w:rsidRPr="00405A99">
              <w:rPr>
                <w:rFonts w:ascii="Times New Roman" w:eastAsia="Times New Roman" w:hAnsi="Times New Roman" w:cs="Times New Roman"/>
                <w:color w:val="1C3C5C"/>
                <w:lang w:eastAsia="en-GB"/>
              </w:rPr>
              <w:t> an </w:t>
            </w:r>
            <w:r w:rsidRPr="00405A99">
              <w:rPr>
                <w:rFonts w:ascii="Times New Roman" w:eastAsia="Times New Roman" w:hAnsi="Times New Roman" w:cs="Times New Roman"/>
                <w:b/>
                <w:bCs/>
                <w:color w:val="1C3C5C"/>
                <w:lang w:eastAsia="en-GB"/>
              </w:rPr>
              <w:t>outline</w:t>
            </w:r>
            <w:r w:rsidRPr="00405A99">
              <w:rPr>
                <w:rFonts w:ascii="Times New Roman" w:eastAsia="Times New Roman" w:hAnsi="Times New Roman" w:cs="Times New Roman"/>
                <w:color w:val="1C3C5C"/>
                <w:lang w:eastAsia="en-GB"/>
              </w:rPr>
              <w:t> of the user interaction and experience for the application.</w:t>
            </w:r>
            <w:r w:rsidRPr="00405A99">
              <w:rPr>
                <w:rFonts w:ascii="Times New Roman" w:eastAsia="Times New Roman" w:hAnsi="Times New Roman" w:cs="Times New Roman"/>
                <w:color w:val="1C3C5C"/>
                <w:lang w:eastAsia="en-GB"/>
              </w:rPr>
              <w:br/>
              <w:t>Your outline must include:</w:t>
            </w:r>
            <w:r w:rsidRPr="00405A99">
              <w:rPr>
                <w:rFonts w:ascii="Times New Roman" w:eastAsia="Times New Roman" w:hAnsi="Times New Roman" w:cs="Times New Roman"/>
                <w:color w:val="1C3C5C"/>
                <w:lang w:eastAsia="en-GB"/>
              </w:rPr>
              <w:br/>
              <w:t>- how the user will find out how to interact with / use each feature</w:t>
            </w:r>
            <w:r w:rsidRPr="00405A99">
              <w:rPr>
                <w:rFonts w:ascii="Times New Roman" w:eastAsia="Times New Roman" w:hAnsi="Times New Roman" w:cs="Times New Roman"/>
                <w:color w:val="1C3C5C"/>
                <w:lang w:eastAsia="en-GB"/>
              </w:rPr>
              <w:br/>
              <w:t>- how the user will interact with / use each feature</w:t>
            </w:r>
            <w:r w:rsidRPr="00405A99">
              <w:rPr>
                <w:rFonts w:ascii="Times New Roman" w:eastAsia="Times New Roman" w:hAnsi="Times New Roman" w:cs="Times New Roman"/>
                <w:color w:val="1C3C5C"/>
                <w:lang w:eastAsia="en-GB"/>
              </w:rPr>
              <w:br/>
              <w:t>- how errors will be handled by the application and displayed to the user</w:t>
            </w:r>
          </w:p>
        </w:tc>
      </w:tr>
    </w:tbl>
    <w:p w14:paraId="4B006868" w14:textId="77777777" w:rsidR="00405A99" w:rsidRDefault="00405A99"/>
    <w:p w14:paraId="5C239563" w14:textId="5A74DB9F" w:rsidR="00EA06EA" w:rsidRDefault="00EA06EA">
      <w:r>
        <w:t xml:space="preserve"> </w:t>
      </w:r>
      <w:r w:rsidR="00405A99">
        <w:t xml:space="preserve">The base game the user will be instructed at load up that this game is mostly a </w:t>
      </w:r>
      <w:proofErr w:type="gramStart"/>
      <w:r w:rsidR="00405A99">
        <w:t>multiple choice</w:t>
      </w:r>
      <w:proofErr w:type="gramEnd"/>
      <w:r w:rsidR="00405A99">
        <w:t xml:space="preserve"> game </w:t>
      </w:r>
      <w:r w:rsidR="00DA3D19">
        <w:t>and if there is ever a time where the user must do something else the game will tell them at the time.</w:t>
      </w:r>
    </w:p>
    <w:p w14:paraId="501A5181" w14:textId="77777777" w:rsidR="00DA3D19" w:rsidRDefault="00DA3D19"/>
    <w:sectPr w:rsidR="00DA3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CB"/>
    <w:rsid w:val="00174374"/>
    <w:rsid w:val="00196A80"/>
    <w:rsid w:val="00405A99"/>
    <w:rsid w:val="004A2BBA"/>
    <w:rsid w:val="008E7310"/>
    <w:rsid w:val="00965796"/>
    <w:rsid w:val="00972276"/>
    <w:rsid w:val="00AA08DA"/>
    <w:rsid w:val="00AB4681"/>
    <w:rsid w:val="00AC7C45"/>
    <w:rsid w:val="00DA3D19"/>
    <w:rsid w:val="00E56188"/>
    <w:rsid w:val="00EA06EA"/>
    <w:rsid w:val="00F859C2"/>
    <w:rsid w:val="00FA64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F5ACE95"/>
  <w15:chartTrackingRefBased/>
  <w15:docId w15:val="{1E10B648-C7BC-4144-A48C-3428FAC7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6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6E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05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8618">
      <w:bodyDiv w:val="1"/>
      <w:marLeft w:val="0"/>
      <w:marRight w:val="0"/>
      <w:marTop w:val="0"/>
      <w:marBottom w:val="0"/>
      <w:divBdr>
        <w:top w:val="none" w:sz="0" w:space="0" w:color="auto"/>
        <w:left w:val="none" w:sz="0" w:space="0" w:color="auto"/>
        <w:bottom w:val="none" w:sz="0" w:space="0" w:color="auto"/>
        <w:right w:val="none" w:sz="0" w:space="0" w:color="auto"/>
      </w:divBdr>
    </w:div>
    <w:div w:id="184320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Elsom</dc:creator>
  <cp:keywords/>
  <dc:description/>
  <cp:lastModifiedBy>Ben Elsom</cp:lastModifiedBy>
  <cp:revision>1</cp:revision>
  <dcterms:created xsi:type="dcterms:W3CDTF">2021-04-01T03:52:00Z</dcterms:created>
  <dcterms:modified xsi:type="dcterms:W3CDTF">2021-04-04T11:05:00Z</dcterms:modified>
</cp:coreProperties>
</file>