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14E3F58" w:rsidR="002B3DFB" w:rsidRDefault="469C475C" w:rsidP="469C475C">
      <w:pPr>
        <w:spacing w:after="40"/>
        <w:jc w:val="center"/>
        <w:rPr>
          <w:b/>
          <w:bCs/>
          <w:sz w:val="28"/>
          <w:szCs w:val="28"/>
        </w:rPr>
      </w:pPr>
      <w:r w:rsidRPr="469C475C">
        <w:rPr>
          <w:b/>
          <w:bCs/>
          <w:sz w:val="28"/>
          <w:szCs w:val="28"/>
        </w:rPr>
        <w:t>Pro Picker</w:t>
      </w:r>
    </w:p>
    <w:p w14:paraId="51AC843C" w14:textId="5F1019F7" w:rsidR="63552F1D" w:rsidRDefault="469C475C" w:rsidP="469C475C">
      <w:pPr>
        <w:spacing w:after="40"/>
        <w:jc w:val="center"/>
        <w:rPr>
          <w:sz w:val="24"/>
          <w:szCs w:val="24"/>
        </w:rPr>
      </w:pPr>
      <w:r w:rsidRPr="469C475C">
        <w:rPr>
          <w:sz w:val="24"/>
          <w:szCs w:val="24"/>
        </w:rPr>
        <w:t>A website for comparing professionals to choose the right one for your needs</w:t>
      </w:r>
    </w:p>
    <w:p w14:paraId="0FCC1FAB" w14:textId="75CBB7A8" w:rsidR="63552F1D" w:rsidRDefault="63552F1D" w:rsidP="469C475C">
      <w:pPr>
        <w:spacing w:after="40"/>
        <w:rPr>
          <w:sz w:val="24"/>
          <w:szCs w:val="24"/>
        </w:rPr>
      </w:pPr>
    </w:p>
    <w:p w14:paraId="41F0AAF8" w14:textId="08B44063" w:rsidR="469C475C" w:rsidRDefault="469C475C" w:rsidP="469C475C">
      <w:pPr>
        <w:spacing w:after="40"/>
        <w:rPr>
          <w:sz w:val="24"/>
          <w:szCs w:val="24"/>
          <w:u w:val="single"/>
        </w:rPr>
      </w:pPr>
      <w:r w:rsidRPr="469C475C">
        <w:rPr>
          <w:sz w:val="24"/>
          <w:szCs w:val="24"/>
          <w:u w:val="single"/>
        </w:rPr>
        <w:t>Project Scope</w:t>
      </w:r>
    </w:p>
    <w:p w14:paraId="507E64E6" w14:textId="6AE4B563" w:rsidR="469C475C" w:rsidRDefault="469C475C" w:rsidP="469C475C">
      <w:pPr>
        <w:spacing w:after="40"/>
        <w:rPr>
          <w:sz w:val="24"/>
          <w:szCs w:val="24"/>
        </w:rPr>
      </w:pPr>
    </w:p>
    <w:p w14:paraId="70317449" w14:textId="1B13C614" w:rsidR="469C475C" w:rsidRDefault="18804DFF" w:rsidP="18804DFF">
      <w:pPr>
        <w:spacing w:after="40"/>
        <w:rPr>
          <w:sz w:val="24"/>
          <w:szCs w:val="24"/>
        </w:rPr>
      </w:pPr>
      <w:r w:rsidRPr="18804DFF">
        <w:rPr>
          <w:sz w:val="24"/>
          <w:szCs w:val="24"/>
        </w:rPr>
        <w:t>The pro picker (or the first iteration at least) is a data gathering and analysis tool. It is not a middleman between the customer and professional; it is similar to a search engine. That means there is no social, commenting or user rating functionality. This data is gathered from other sites.</w:t>
      </w:r>
    </w:p>
    <w:p w14:paraId="7B33AD0E" w14:textId="1B0A412D" w:rsidR="469C475C" w:rsidRDefault="469C475C" w:rsidP="469C475C">
      <w:pPr>
        <w:spacing w:after="40"/>
        <w:rPr>
          <w:sz w:val="24"/>
          <w:szCs w:val="24"/>
        </w:rPr>
      </w:pPr>
    </w:p>
    <w:p w14:paraId="1E9D6EA3" w14:textId="54129063" w:rsidR="469C475C" w:rsidRDefault="469C475C" w:rsidP="469C475C">
      <w:pPr>
        <w:spacing w:after="40"/>
        <w:rPr>
          <w:sz w:val="24"/>
          <w:szCs w:val="24"/>
        </w:rPr>
      </w:pPr>
      <w:r w:rsidRPr="469C475C">
        <w:rPr>
          <w:sz w:val="24"/>
          <w:szCs w:val="24"/>
        </w:rPr>
        <w:t>Pro Picker</w:t>
      </w:r>
    </w:p>
    <w:p w14:paraId="3666DEC6" w14:textId="300830CF" w:rsidR="469C475C" w:rsidRDefault="18804DFF" w:rsidP="469C475C">
      <w:pPr>
        <w:spacing w:after="40"/>
        <w:ind w:left="720"/>
        <w:rPr>
          <w:sz w:val="24"/>
          <w:szCs w:val="24"/>
        </w:rPr>
      </w:pPr>
      <w:r w:rsidRPr="18804DFF">
        <w:rPr>
          <w:sz w:val="24"/>
          <w:szCs w:val="24"/>
        </w:rPr>
        <w:t>1 Customers</w:t>
      </w:r>
    </w:p>
    <w:p w14:paraId="70C13775" w14:textId="3EB729A7" w:rsidR="469C475C" w:rsidRDefault="18804DFF" w:rsidP="469C475C">
      <w:pPr>
        <w:spacing w:after="40"/>
        <w:ind w:left="720" w:firstLine="720"/>
        <w:rPr>
          <w:sz w:val="24"/>
          <w:szCs w:val="24"/>
        </w:rPr>
      </w:pPr>
      <w:r w:rsidRPr="18804DFF">
        <w:rPr>
          <w:sz w:val="24"/>
          <w:szCs w:val="24"/>
        </w:rPr>
        <w:t>1.1 Searching</w:t>
      </w:r>
    </w:p>
    <w:p w14:paraId="655FC4E3" w14:textId="402670E3" w:rsidR="469C475C" w:rsidRDefault="469C475C" w:rsidP="469C475C">
      <w:pPr>
        <w:spacing w:after="40"/>
        <w:ind w:left="720" w:firstLine="1440"/>
        <w:rPr>
          <w:sz w:val="24"/>
          <w:szCs w:val="24"/>
        </w:rPr>
      </w:pPr>
      <w:r w:rsidRPr="469C475C">
        <w:rPr>
          <w:sz w:val="24"/>
          <w:szCs w:val="24"/>
        </w:rPr>
        <w:t>1.1.1 Select category / occupation of professional</w:t>
      </w:r>
    </w:p>
    <w:p w14:paraId="6A510924" w14:textId="22950524" w:rsidR="469C475C" w:rsidRDefault="469C475C" w:rsidP="469C475C">
      <w:pPr>
        <w:spacing w:after="40"/>
        <w:ind w:left="2700" w:hanging="540"/>
        <w:rPr>
          <w:sz w:val="24"/>
          <w:szCs w:val="24"/>
        </w:rPr>
      </w:pPr>
      <w:r w:rsidRPr="469C475C">
        <w:rPr>
          <w:sz w:val="24"/>
          <w:szCs w:val="24"/>
        </w:rPr>
        <w:t>1.1.2 Set region</w:t>
      </w:r>
    </w:p>
    <w:p w14:paraId="60F02D1F" w14:textId="0D2FD78D" w:rsidR="469C475C" w:rsidRDefault="469C475C" w:rsidP="469C475C">
      <w:pPr>
        <w:spacing w:after="40"/>
        <w:ind w:left="720" w:firstLine="1440"/>
        <w:rPr>
          <w:sz w:val="24"/>
          <w:szCs w:val="24"/>
        </w:rPr>
      </w:pPr>
      <w:r w:rsidRPr="469C475C">
        <w:rPr>
          <w:sz w:val="24"/>
          <w:szCs w:val="24"/>
        </w:rPr>
        <w:t>1.1.3 Context-sensitive fields</w:t>
      </w:r>
    </w:p>
    <w:p w14:paraId="5B67C1C4" w14:textId="7D4BCF96" w:rsidR="469C475C" w:rsidRDefault="18804DFF" w:rsidP="469C475C">
      <w:pPr>
        <w:spacing w:after="40"/>
        <w:ind w:left="1440" w:firstLine="1440"/>
        <w:rPr>
          <w:sz w:val="24"/>
          <w:szCs w:val="24"/>
        </w:rPr>
      </w:pPr>
      <w:r w:rsidRPr="18804DFF">
        <w:rPr>
          <w:sz w:val="24"/>
          <w:szCs w:val="24"/>
        </w:rPr>
        <w:t>1.1.3.1 Time of day, time frame to complete job</w:t>
      </w:r>
    </w:p>
    <w:p w14:paraId="60077A1E" w14:textId="351FEB3E" w:rsidR="469C475C" w:rsidRDefault="18804DFF" w:rsidP="469C475C">
      <w:pPr>
        <w:spacing w:after="40"/>
        <w:ind w:left="1440" w:firstLine="1440"/>
        <w:rPr>
          <w:sz w:val="24"/>
          <w:szCs w:val="24"/>
        </w:rPr>
      </w:pPr>
      <w:r w:rsidRPr="18804DFF">
        <w:rPr>
          <w:sz w:val="24"/>
          <w:szCs w:val="24"/>
        </w:rPr>
        <w:t>1.1.3.2 Filters based on relevant databases</w:t>
      </w:r>
    </w:p>
    <w:p w14:paraId="116DE1A0" w14:textId="2419BB5C" w:rsidR="469C475C" w:rsidRDefault="18804DFF" w:rsidP="469C475C">
      <w:pPr>
        <w:spacing w:after="40"/>
        <w:ind w:left="720" w:firstLine="720"/>
        <w:rPr>
          <w:sz w:val="24"/>
          <w:szCs w:val="24"/>
        </w:rPr>
      </w:pPr>
      <w:r w:rsidRPr="18804DFF">
        <w:rPr>
          <w:sz w:val="24"/>
          <w:szCs w:val="24"/>
        </w:rPr>
        <w:t>1.2 Selecting</w:t>
      </w:r>
    </w:p>
    <w:p w14:paraId="202C712B" w14:textId="6410C5FC" w:rsidR="469C475C" w:rsidRDefault="469C475C" w:rsidP="469C475C">
      <w:pPr>
        <w:spacing w:after="40"/>
        <w:ind w:left="2160"/>
        <w:rPr>
          <w:sz w:val="24"/>
          <w:szCs w:val="24"/>
        </w:rPr>
      </w:pPr>
      <w:r w:rsidRPr="469C475C">
        <w:rPr>
          <w:sz w:val="24"/>
          <w:szCs w:val="24"/>
        </w:rPr>
        <w:t>1.2.1 Book an appointment (if applicable) with a professional</w:t>
      </w:r>
    </w:p>
    <w:p w14:paraId="775425DD" w14:textId="42E66E06" w:rsidR="469C475C" w:rsidRDefault="18804DFF" w:rsidP="469C475C">
      <w:pPr>
        <w:spacing w:after="40"/>
        <w:ind w:left="2880"/>
        <w:rPr>
          <w:sz w:val="24"/>
          <w:szCs w:val="24"/>
        </w:rPr>
      </w:pPr>
      <w:r w:rsidRPr="18804DFF">
        <w:rPr>
          <w:sz w:val="24"/>
          <w:szCs w:val="24"/>
        </w:rPr>
        <w:t>1.2.1.2 (Link to booking site)</w:t>
      </w:r>
    </w:p>
    <w:p w14:paraId="4115D488" w14:textId="02D108DD" w:rsidR="469C475C" w:rsidRDefault="18804DFF" w:rsidP="469C475C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1.2.2 Bookmark professionals and view later</w:t>
      </w:r>
    </w:p>
    <w:p w14:paraId="45E59D7A" w14:textId="77A228CB" w:rsidR="469C475C" w:rsidRDefault="18804DFF" w:rsidP="469C475C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1.2.3 View used databases / weighting methodology</w:t>
      </w:r>
    </w:p>
    <w:p w14:paraId="1C6DBA15" w14:textId="00C169A3" w:rsidR="469C475C" w:rsidRDefault="18804DFF" w:rsidP="469C475C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1.2.4 Post-appointment (if applicable)</w:t>
      </w:r>
      <w:bookmarkStart w:id="0" w:name="_GoBack"/>
      <w:bookmarkEnd w:id="0"/>
    </w:p>
    <w:p w14:paraId="639C3DF7" w14:textId="7337B4F1" w:rsidR="469C475C" w:rsidRDefault="18804DFF" w:rsidP="469C475C">
      <w:pPr>
        <w:spacing w:after="40"/>
        <w:ind w:left="720"/>
        <w:rPr>
          <w:sz w:val="24"/>
          <w:szCs w:val="24"/>
        </w:rPr>
      </w:pPr>
      <w:r w:rsidRPr="18804DFF">
        <w:rPr>
          <w:sz w:val="24"/>
          <w:szCs w:val="24"/>
        </w:rPr>
        <w:t>2 Professionals</w:t>
      </w:r>
    </w:p>
    <w:p w14:paraId="61469AEF" w14:textId="74D4F6A7" w:rsidR="469C475C" w:rsidRDefault="18804DFF" w:rsidP="18804DFF">
      <w:pPr>
        <w:spacing w:after="40"/>
        <w:ind w:firstLine="1440"/>
        <w:rPr>
          <w:sz w:val="24"/>
          <w:szCs w:val="24"/>
        </w:rPr>
      </w:pPr>
      <w:r w:rsidRPr="18804DFF">
        <w:rPr>
          <w:sz w:val="24"/>
          <w:szCs w:val="24"/>
        </w:rPr>
        <w:t>2.1 Apply to a category as a pro</w:t>
      </w:r>
    </w:p>
    <w:p w14:paraId="18150BCE" w14:textId="13557499" w:rsidR="18804DFF" w:rsidRDefault="18804DFF" w:rsidP="18804DFF">
      <w:pPr>
        <w:spacing w:after="40"/>
        <w:ind w:left="720" w:firstLine="1440"/>
        <w:rPr>
          <w:sz w:val="24"/>
          <w:szCs w:val="24"/>
        </w:rPr>
      </w:pPr>
      <w:r w:rsidRPr="18804DFF">
        <w:rPr>
          <w:sz w:val="24"/>
          <w:szCs w:val="24"/>
        </w:rPr>
        <w:t>2.1.1 Proof of identity</w:t>
      </w:r>
    </w:p>
    <w:p w14:paraId="565F0AEA" w14:textId="734C65A8" w:rsidR="469C475C" w:rsidRDefault="2AA0B5BA" w:rsidP="469C475C">
      <w:pPr>
        <w:spacing w:after="40"/>
        <w:ind w:left="1440"/>
      </w:pPr>
      <w:r w:rsidRPr="2AA0B5BA">
        <w:rPr>
          <w:sz w:val="24"/>
          <w:szCs w:val="24"/>
        </w:rPr>
        <w:t>2.2 View your statistics</w:t>
      </w:r>
    </w:p>
    <w:p w14:paraId="2C74FD3D" w14:textId="144535BB" w:rsidR="469C475C" w:rsidRDefault="2AA0B5BA" w:rsidP="469C475C">
      <w:pPr>
        <w:spacing w:after="40"/>
        <w:ind w:left="2160"/>
        <w:rPr>
          <w:sz w:val="24"/>
          <w:szCs w:val="24"/>
        </w:rPr>
      </w:pPr>
      <w:r w:rsidRPr="2AA0B5BA">
        <w:rPr>
          <w:sz w:val="24"/>
          <w:szCs w:val="24"/>
        </w:rPr>
        <w:t>2.2.1 Times viewed / selected</w:t>
      </w:r>
    </w:p>
    <w:p w14:paraId="62790A5A" w14:textId="3E3EEA6E" w:rsidR="469C475C" w:rsidRDefault="2AA0B5BA" w:rsidP="469C475C">
      <w:pPr>
        <w:spacing w:after="40"/>
        <w:ind w:left="2160"/>
        <w:rPr>
          <w:sz w:val="24"/>
          <w:szCs w:val="24"/>
        </w:rPr>
      </w:pPr>
      <w:r w:rsidRPr="2AA0B5BA">
        <w:rPr>
          <w:sz w:val="24"/>
          <w:szCs w:val="24"/>
        </w:rPr>
        <w:t>2.2.2 Your relevant data entries</w:t>
      </w:r>
    </w:p>
    <w:p w14:paraId="7A10C163" w14:textId="6608E09D" w:rsidR="469C475C" w:rsidRDefault="18804DFF" w:rsidP="18804DFF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2.2.3 Rank in various search queries</w:t>
      </w:r>
    </w:p>
    <w:p w14:paraId="55ED0EE9" w14:textId="692A75F3" w:rsidR="469C475C" w:rsidRDefault="18804DFF" w:rsidP="469C475C">
      <w:pPr>
        <w:spacing w:after="40"/>
        <w:ind w:left="720"/>
        <w:rPr>
          <w:sz w:val="24"/>
          <w:szCs w:val="24"/>
        </w:rPr>
      </w:pPr>
      <w:r w:rsidRPr="18804DFF">
        <w:rPr>
          <w:sz w:val="24"/>
          <w:szCs w:val="24"/>
        </w:rPr>
        <w:t>3 Support</w:t>
      </w:r>
    </w:p>
    <w:p w14:paraId="2D897975" w14:textId="6C078A61" w:rsidR="469C475C" w:rsidRDefault="469C475C" w:rsidP="469C475C">
      <w:pPr>
        <w:spacing w:after="40"/>
        <w:ind w:firstLine="1440"/>
        <w:rPr>
          <w:sz w:val="24"/>
          <w:szCs w:val="24"/>
        </w:rPr>
      </w:pPr>
      <w:r w:rsidRPr="469C475C">
        <w:rPr>
          <w:sz w:val="24"/>
          <w:szCs w:val="24"/>
        </w:rPr>
        <w:t>3.1 Request addition of category / occupation</w:t>
      </w:r>
    </w:p>
    <w:p w14:paraId="370961E4" w14:textId="760C1AD3" w:rsidR="469C475C" w:rsidRDefault="18804DFF" w:rsidP="469C475C">
      <w:pPr>
        <w:spacing w:after="40"/>
        <w:ind w:firstLine="1440"/>
        <w:rPr>
          <w:sz w:val="24"/>
          <w:szCs w:val="24"/>
        </w:rPr>
      </w:pPr>
      <w:r w:rsidRPr="18804DFF">
        <w:rPr>
          <w:sz w:val="24"/>
          <w:szCs w:val="24"/>
        </w:rPr>
        <w:t>3.2 Request addition of professional</w:t>
      </w:r>
    </w:p>
    <w:p w14:paraId="734C1EE2" w14:textId="0A8FECA5" w:rsidR="469C475C" w:rsidRDefault="469C475C" w:rsidP="469C475C">
      <w:pPr>
        <w:spacing w:after="40"/>
        <w:ind w:firstLine="720"/>
        <w:rPr>
          <w:sz w:val="24"/>
          <w:szCs w:val="24"/>
        </w:rPr>
      </w:pPr>
      <w:r w:rsidRPr="469C475C">
        <w:rPr>
          <w:sz w:val="24"/>
          <w:szCs w:val="24"/>
        </w:rPr>
        <w:t>4 Account</w:t>
      </w:r>
    </w:p>
    <w:p w14:paraId="3086D0EF" w14:textId="2D60BB0D" w:rsidR="469C475C" w:rsidRDefault="18804DFF" w:rsidP="469C475C">
      <w:pPr>
        <w:spacing w:after="40"/>
        <w:ind w:left="720" w:firstLine="720"/>
        <w:rPr>
          <w:sz w:val="24"/>
          <w:szCs w:val="24"/>
        </w:rPr>
      </w:pPr>
      <w:r w:rsidRPr="18804DFF">
        <w:rPr>
          <w:sz w:val="24"/>
          <w:szCs w:val="24"/>
        </w:rPr>
        <w:t>4.1 Management</w:t>
      </w:r>
    </w:p>
    <w:p w14:paraId="3426AD6C" w14:textId="6AB9C3B5" w:rsidR="469C475C" w:rsidRDefault="18804DFF" w:rsidP="469C475C">
      <w:pPr>
        <w:spacing w:after="40"/>
        <w:ind w:left="1440" w:firstLine="720"/>
        <w:rPr>
          <w:sz w:val="24"/>
          <w:szCs w:val="24"/>
        </w:rPr>
      </w:pPr>
      <w:r w:rsidRPr="18804DFF">
        <w:rPr>
          <w:sz w:val="24"/>
          <w:szCs w:val="24"/>
        </w:rPr>
        <w:lastRenderedPageBreak/>
        <w:t>4.1.1 Create account</w:t>
      </w:r>
    </w:p>
    <w:p w14:paraId="47AC6207" w14:textId="2CEC7933" w:rsidR="469C475C" w:rsidRDefault="18804DFF" w:rsidP="469C475C">
      <w:pPr>
        <w:spacing w:after="40"/>
        <w:ind w:left="1440" w:firstLine="720"/>
        <w:rPr>
          <w:sz w:val="24"/>
          <w:szCs w:val="24"/>
        </w:rPr>
      </w:pPr>
      <w:r w:rsidRPr="18804DFF">
        <w:rPr>
          <w:sz w:val="24"/>
          <w:szCs w:val="24"/>
        </w:rPr>
        <w:t>4.1.2 Delete account</w:t>
      </w:r>
    </w:p>
    <w:p w14:paraId="6103ACFE" w14:textId="2ACCE939" w:rsidR="469C475C" w:rsidRDefault="18804DFF" w:rsidP="469C475C">
      <w:pPr>
        <w:spacing w:after="40"/>
        <w:ind w:left="1440" w:firstLine="720"/>
        <w:rPr>
          <w:sz w:val="24"/>
          <w:szCs w:val="24"/>
        </w:rPr>
      </w:pPr>
      <w:r w:rsidRPr="18804DFF">
        <w:rPr>
          <w:sz w:val="24"/>
          <w:szCs w:val="24"/>
        </w:rPr>
        <w:t>4.1.3 Change account credentials</w:t>
      </w:r>
    </w:p>
    <w:p w14:paraId="11E3C7A8" w14:textId="7773607D" w:rsidR="469C475C" w:rsidRDefault="18804DFF" w:rsidP="469C475C">
      <w:pPr>
        <w:spacing w:after="40"/>
        <w:ind w:left="720" w:firstLine="720"/>
        <w:rPr>
          <w:sz w:val="24"/>
          <w:szCs w:val="24"/>
        </w:rPr>
      </w:pPr>
      <w:r w:rsidRPr="18804DFF">
        <w:rPr>
          <w:sz w:val="24"/>
          <w:szCs w:val="24"/>
        </w:rPr>
        <w:t>4.2 Subscriptions</w:t>
      </w:r>
    </w:p>
    <w:p w14:paraId="36A23048" w14:textId="4470F221" w:rsidR="469C475C" w:rsidRDefault="469C475C" w:rsidP="469C475C">
      <w:pPr>
        <w:spacing w:after="40"/>
        <w:ind w:left="1440" w:firstLine="720"/>
        <w:rPr>
          <w:sz w:val="24"/>
          <w:szCs w:val="24"/>
        </w:rPr>
      </w:pPr>
      <w:r w:rsidRPr="469C475C">
        <w:rPr>
          <w:sz w:val="24"/>
          <w:szCs w:val="24"/>
        </w:rPr>
        <w:t xml:space="preserve">4.2.1 Subscribe to ad-free “Pro Picker Plus” monthly subscription </w:t>
      </w:r>
    </w:p>
    <w:p w14:paraId="12B9103A" w14:textId="08B9258B" w:rsidR="469C475C" w:rsidRDefault="469C475C" w:rsidP="469C475C">
      <w:pPr>
        <w:spacing w:after="40"/>
        <w:ind w:left="1440" w:firstLine="720"/>
        <w:rPr>
          <w:sz w:val="24"/>
          <w:szCs w:val="24"/>
        </w:rPr>
      </w:pPr>
      <w:r w:rsidRPr="469C475C">
        <w:rPr>
          <w:sz w:val="24"/>
          <w:szCs w:val="24"/>
        </w:rPr>
        <w:t>4.2.2 Enter PayPal, Credit/Debit Card information</w:t>
      </w:r>
    </w:p>
    <w:p w14:paraId="20D077ED" w14:textId="3C3A049B" w:rsidR="469C475C" w:rsidRDefault="469C475C" w:rsidP="469C475C">
      <w:pPr>
        <w:spacing w:after="40"/>
        <w:ind w:left="1440" w:firstLine="720"/>
        <w:rPr>
          <w:sz w:val="24"/>
          <w:szCs w:val="24"/>
        </w:rPr>
      </w:pPr>
      <w:r w:rsidRPr="469C475C">
        <w:rPr>
          <w:sz w:val="24"/>
          <w:szCs w:val="24"/>
        </w:rPr>
        <w:t>4.2.3 Cancel subscription</w:t>
      </w:r>
    </w:p>
    <w:p w14:paraId="0C386E23" w14:textId="31B1697B" w:rsidR="469C475C" w:rsidRDefault="18804DFF" w:rsidP="469C475C">
      <w:pPr>
        <w:spacing w:after="40"/>
        <w:ind w:left="1440" w:firstLine="720"/>
        <w:rPr>
          <w:sz w:val="24"/>
          <w:szCs w:val="24"/>
        </w:rPr>
      </w:pPr>
      <w:r w:rsidRPr="18804DFF">
        <w:rPr>
          <w:sz w:val="24"/>
          <w:szCs w:val="24"/>
        </w:rPr>
        <w:t>4.2.4 Delete Credit/Debit Card Information</w:t>
      </w:r>
    </w:p>
    <w:p w14:paraId="39C08135" w14:textId="3787FABC" w:rsidR="63552F1D" w:rsidRDefault="63552F1D" w:rsidP="18804DFF">
      <w:pPr>
        <w:spacing w:after="40"/>
        <w:rPr>
          <w:rFonts w:ascii="Calibri" w:eastAsia="Calibri" w:hAnsi="Calibri" w:cs="Calibri"/>
          <w:sz w:val="24"/>
          <w:szCs w:val="24"/>
        </w:rPr>
      </w:pPr>
    </w:p>
    <w:sectPr w:rsidR="6355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A25"/>
    <w:multiLevelType w:val="hybridMultilevel"/>
    <w:tmpl w:val="3B76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3AE2"/>
    <w:multiLevelType w:val="hybridMultilevel"/>
    <w:tmpl w:val="41B8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3C53C9"/>
    <w:rsid w:val="000634AC"/>
    <w:rsid w:val="0007145E"/>
    <w:rsid w:val="000822C5"/>
    <w:rsid w:val="00086DC7"/>
    <w:rsid w:val="000B1309"/>
    <w:rsid w:val="000C53B8"/>
    <w:rsid w:val="00102CD9"/>
    <w:rsid w:val="00117E0C"/>
    <w:rsid w:val="00192DA8"/>
    <w:rsid w:val="001F129F"/>
    <w:rsid w:val="001F1A49"/>
    <w:rsid w:val="00277A68"/>
    <w:rsid w:val="002B0FCF"/>
    <w:rsid w:val="002B3DFB"/>
    <w:rsid w:val="002D26B1"/>
    <w:rsid w:val="002E4C93"/>
    <w:rsid w:val="002E7AD8"/>
    <w:rsid w:val="002F4D50"/>
    <w:rsid w:val="00385121"/>
    <w:rsid w:val="003A31A8"/>
    <w:rsid w:val="003F3107"/>
    <w:rsid w:val="00402AEC"/>
    <w:rsid w:val="0040547B"/>
    <w:rsid w:val="00463028"/>
    <w:rsid w:val="004A2191"/>
    <w:rsid w:val="004A7FE7"/>
    <w:rsid w:val="004D092D"/>
    <w:rsid w:val="004E0F35"/>
    <w:rsid w:val="004F20FA"/>
    <w:rsid w:val="00596840"/>
    <w:rsid w:val="005B5478"/>
    <w:rsid w:val="00623292"/>
    <w:rsid w:val="00632F0F"/>
    <w:rsid w:val="006825F6"/>
    <w:rsid w:val="006B5062"/>
    <w:rsid w:val="006F5238"/>
    <w:rsid w:val="007105FB"/>
    <w:rsid w:val="007330AD"/>
    <w:rsid w:val="0077006C"/>
    <w:rsid w:val="00786C9E"/>
    <w:rsid w:val="007A4577"/>
    <w:rsid w:val="007A7F32"/>
    <w:rsid w:val="00861603"/>
    <w:rsid w:val="008D603C"/>
    <w:rsid w:val="00976F62"/>
    <w:rsid w:val="00984ADC"/>
    <w:rsid w:val="009872EC"/>
    <w:rsid w:val="009C1A62"/>
    <w:rsid w:val="009D4A40"/>
    <w:rsid w:val="009E1436"/>
    <w:rsid w:val="00A071B0"/>
    <w:rsid w:val="00A3688F"/>
    <w:rsid w:val="00A4019A"/>
    <w:rsid w:val="00A47228"/>
    <w:rsid w:val="00AF5B58"/>
    <w:rsid w:val="00B04CF4"/>
    <w:rsid w:val="00B349B9"/>
    <w:rsid w:val="00B54FD9"/>
    <w:rsid w:val="00B631B7"/>
    <w:rsid w:val="00B660C5"/>
    <w:rsid w:val="00B712FF"/>
    <w:rsid w:val="00B73820"/>
    <w:rsid w:val="00BC1573"/>
    <w:rsid w:val="00C1579F"/>
    <w:rsid w:val="00C2699B"/>
    <w:rsid w:val="00C6610E"/>
    <w:rsid w:val="00C75571"/>
    <w:rsid w:val="00CE3C64"/>
    <w:rsid w:val="00D7381D"/>
    <w:rsid w:val="00DA25B7"/>
    <w:rsid w:val="00DA69E6"/>
    <w:rsid w:val="00E11C2F"/>
    <w:rsid w:val="00E15E6F"/>
    <w:rsid w:val="00E215C0"/>
    <w:rsid w:val="00E41930"/>
    <w:rsid w:val="00E42666"/>
    <w:rsid w:val="00E73120"/>
    <w:rsid w:val="00EA1439"/>
    <w:rsid w:val="00F000F6"/>
    <w:rsid w:val="00F30B6A"/>
    <w:rsid w:val="00F71724"/>
    <w:rsid w:val="00F74D63"/>
    <w:rsid w:val="00F84EA8"/>
    <w:rsid w:val="00FA4844"/>
    <w:rsid w:val="00FD4F49"/>
    <w:rsid w:val="059CD33B"/>
    <w:rsid w:val="18804DFF"/>
    <w:rsid w:val="2AA0B5BA"/>
    <w:rsid w:val="469C475C"/>
    <w:rsid w:val="63552F1D"/>
    <w:rsid w:val="703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53C9"/>
  <w15:chartTrackingRefBased/>
  <w15:docId w15:val="{8E0AD32C-A9AB-49DC-AC57-1A4DEA7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Fields, Benjamin Thomas</dc:creator>
  <cp:keywords/>
  <dc:description/>
  <cp:lastModifiedBy>Noga, George Stephen</cp:lastModifiedBy>
  <cp:revision>88</cp:revision>
  <dcterms:created xsi:type="dcterms:W3CDTF">2019-03-10T00:27:00Z</dcterms:created>
  <dcterms:modified xsi:type="dcterms:W3CDTF">2019-03-15T04:03:00Z</dcterms:modified>
</cp:coreProperties>
</file>