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5CECA" w14:textId="293D6D33" w:rsidR="00BB7994" w:rsidRDefault="000C3737">
      <w:r>
        <w:t>Benjamin Hillen</w:t>
      </w:r>
    </w:p>
    <w:p w14:paraId="3492FD4B" w14:textId="302E72C5" w:rsidR="000C3737" w:rsidRDefault="000C3737">
      <w:r>
        <w:t>CS 362</w:t>
      </w:r>
    </w:p>
    <w:p w14:paraId="00F5B51B" w14:textId="6B74D2BF" w:rsidR="000C3737" w:rsidRDefault="000C3737">
      <w:r>
        <w:t>4 February 2021</w:t>
      </w:r>
    </w:p>
    <w:p w14:paraId="7BC5E324" w14:textId="2691A2CF" w:rsidR="000C3737" w:rsidRDefault="000C3737" w:rsidP="000C3737">
      <w:pPr>
        <w:jc w:val="center"/>
      </w:pPr>
      <w:r>
        <w:t>In-class Activity 3</w:t>
      </w:r>
    </w:p>
    <w:p w14:paraId="4B680C4C" w14:textId="7CF14B4E" w:rsidR="000C3737" w:rsidRDefault="001B1061" w:rsidP="00F94466">
      <w:r>
        <w:rPr>
          <w:noProof/>
        </w:rPr>
        <w:drawing>
          <wp:inline distT="0" distB="0" distL="0" distR="0" wp14:anchorId="4FE2D8FC" wp14:editId="08B5CA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7DC1" w14:textId="63777C7B" w:rsidR="00F94466" w:rsidRDefault="00F94466" w:rsidP="00F94466">
      <w:pPr>
        <w:jc w:val="center"/>
      </w:pPr>
      <w:r>
        <w:t>Figure 1: Running ‘coverage report -m’</w:t>
      </w:r>
    </w:p>
    <w:p w14:paraId="79EF593D" w14:textId="733EF5BC" w:rsidR="00446406" w:rsidRDefault="008C27B9" w:rsidP="00F94466">
      <w:pPr>
        <w:jc w:val="center"/>
      </w:pPr>
      <w:r>
        <w:rPr>
          <w:noProof/>
        </w:rPr>
        <w:lastRenderedPageBreak/>
        <w:drawing>
          <wp:inline distT="0" distB="0" distL="0" distR="0" wp14:anchorId="516622A2" wp14:editId="668C9819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9B53" w14:textId="7EC05779" w:rsidR="00446406" w:rsidRDefault="00446406" w:rsidP="00F94466">
      <w:pPr>
        <w:jc w:val="center"/>
      </w:pPr>
      <w:r>
        <w:t>Figure 2: Index.html of htmlcov F</w:t>
      </w:r>
      <w:r w:rsidR="008C27B9">
        <w:t>older</w:t>
      </w:r>
    </w:p>
    <w:p w14:paraId="4FC1A8FB" w14:textId="7169B10C" w:rsidR="00131646" w:rsidRDefault="008C27B9" w:rsidP="00F94466">
      <w:pPr>
        <w:jc w:val="center"/>
      </w:pPr>
      <w:r>
        <w:rPr>
          <w:noProof/>
        </w:rPr>
        <w:drawing>
          <wp:inline distT="0" distB="0" distL="0" distR="0" wp14:anchorId="7EBA0F98" wp14:editId="73DB437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2138" w14:textId="3DB89BB4" w:rsidR="00131646" w:rsidRDefault="00131646" w:rsidP="00F94466">
      <w:pPr>
        <w:jc w:val="center"/>
      </w:pPr>
      <w:r>
        <w:t>Figure 3: Visualized Coverage for Fibonacci.py</w:t>
      </w:r>
    </w:p>
    <w:p w14:paraId="6E3A0FF2" w14:textId="73C43191" w:rsidR="008C27B9" w:rsidRDefault="008C27B9" w:rsidP="00F94466">
      <w:pPr>
        <w:jc w:val="center"/>
      </w:pPr>
      <w:r>
        <w:rPr>
          <w:noProof/>
        </w:rPr>
        <w:lastRenderedPageBreak/>
        <w:drawing>
          <wp:inline distT="0" distB="0" distL="0" distR="0" wp14:anchorId="7ECBAF49" wp14:editId="1D2D73E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80E9" w14:textId="579643BB" w:rsidR="008C27B9" w:rsidRDefault="008C27B9" w:rsidP="00F94466">
      <w:pPr>
        <w:jc w:val="center"/>
      </w:pPr>
      <w:r>
        <w:t>Figure 4: Pytest-cov Test Coverage</w:t>
      </w:r>
    </w:p>
    <w:p w14:paraId="3AB1423D" w14:textId="6F849F40" w:rsidR="008C27B9" w:rsidRDefault="008C27B9" w:rsidP="00F94466">
      <w:pPr>
        <w:jc w:val="center"/>
      </w:pPr>
      <w:r>
        <w:rPr>
          <w:noProof/>
        </w:rPr>
        <w:drawing>
          <wp:inline distT="0" distB="0" distL="0" distR="0" wp14:anchorId="2390E610" wp14:editId="2A21D8B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5D39" w14:textId="138B879B" w:rsidR="008C27B9" w:rsidRDefault="008C27B9" w:rsidP="00F94466">
      <w:pPr>
        <w:jc w:val="center"/>
      </w:pPr>
      <w:r>
        <w:t>Figure 5: Pytest-cov Index.html from covhtml Folder</w:t>
      </w:r>
    </w:p>
    <w:sectPr w:rsidR="008C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11205"/>
    <w:multiLevelType w:val="hybridMultilevel"/>
    <w:tmpl w:val="40BAAD68"/>
    <w:lvl w:ilvl="0" w:tplc="A7FE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37"/>
    <w:rsid w:val="000C3737"/>
    <w:rsid w:val="00131646"/>
    <w:rsid w:val="001B1061"/>
    <w:rsid w:val="00446406"/>
    <w:rsid w:val="008C27B9"/>
    <w:rsid w:val="00BB7994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15C3"/>
  <w15:chartTrackingRefBased/>
  <w15:docId w15:val="{0A3973C3-FA91-43BA-868E-9B8FF07B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Hillen</dc:creator>
  <cp:keywords/>
  <dc:description/>
  <cp:lastModifiedBy>Benjamin Hillen</cp:lastModifiedBy>
  <cp:revision>5</cp:revision>
  <dcterms:created xsi:type="dcterms:W3CDTF">2021-02-04T18:03:00Z</dcterms:created>
  <dcterms:modified xsi:type="dcterms:W3CDTF">2021-03-04T22:00:00Z</dcterms:modified>
</cp:coreProperties>
</file>