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CD" w:rsidRPr="00151A50" w:rsidRDefault="00CB20CD" w:rsidP="004F02BE">
      <w:pPr>
        <w:jc w:val="both"/>
        <w:rPr>
          <w:rFonts w:ascii="Times New Roman" w:hAnsi="Times New Roman" w:cs="Times New Roman"/>
        </w:rPr>
      </w:pPr>
    </w:p>
    <w:p w:rsidR="004F02BE" w:rsidRPr="004F02BE" w:rsidRDefault="009E13F5" w:rsidP="004F02BE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liq5b021cqml" w:colFirst="0" w:colLast="0"/>
      <w:bookmarkEnd w:id="0"/>
      <w:r>
        <w:rPr>
          <w:rFonts w:ascii="Times New Roman" w:hAnsi="Times New Roman" w:cs="Times New Roman"/>
          <w:b/>
          <w:sz w:val="28"/>
          <w:lang w:val="en-US"/>
        </w:rPr>
        <w:t>“</w:t>
      </w:r>
      <w:r w:rsidR="004F02BE" w:rsidRPr="004F02BE">
        <w:rPr>
          <w:rFonts w:ascii="Times New Roman" w:hAnsi="Times New Roman" w:cs="Times New Roman"/>
          <w:b/>
          <w:sz w:val="28"/>
          <w:lang w:val="en-US"/>
        </w:rPr>
        <w:t>Factors explaining the intention to use a modern contraceptive</w:t>
      </w:r>
    </w:p>
    <w:p w:rsidR="004F02BE" w:rsidRPr="004F02BE" w:rsidRDefault="009E13F5" w:rsidP="004F02BE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F02BE">
        <w:rPr>
          <w:rFonts w:ascii="Times New Roman" w:hAnsi="Times New Roman" w:cs="Times New Roman"/>
          <w:b/>
          <w:sz w:val="28"/>
          <w:lang w:val="en-US"/>
        </w:rPr>
        <w:t>M</w:t>
      </w:r>
      <w:r w:rsidR="004F02BE" w:rsidRPr="004F02BE">
        <w:rPr>
          <w:rFonts w:ascii="Times New Roman" w:hAnsi="Times New Roman" w:cs="Times New Roman"/>
          <w:b/>
          <w:sz w:val="28"/>
          <w:lang w:val="en-US"/>
        </w:rPr>
        <w:t>ethod</w:t>
      </w:r>
      <w:r>
        <w:rPr>
          <w:rFonts w:ascii="Times New Roman" w:hAnsi="Times New Roman" w:cs="Times New Roman"/>
          <w:b/>
          <w:sz w:val="28"/>
          <w:lang w:val="en-US"/>
        </w:rPr>
        <w:t>”</w:t>
      </w:r>
      <w:bookmarkStart w:id="1" w:name="_GoBack"/>
      <w:bookmarkEnd w:id="1"/>
    </w:p>
    <w:p w:rsid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Default="0088393A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Moïse </w:t>
      </w:r>
      <w:r w:rsidR="004F02BE" w:rsidRPr="004F02BE">
        <w:rPr>
          <w:rFonts w:ascii="Times New Roman" w:hAnsi="Times New Roman" w:cs="Times New Roman"/>
          <w:b/>
          <w:sz w:val="24"/>
          <w:lang w:val="en-US"/>
        </w:rPr>
        <w:t>MASSON</w:t>
      </w:r>
    </w:p>
    <w:p w:rsidR="009E13F5" w:rsidRPr="004F02BE" w:rsidRDefault="009E13F5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4F02BE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F02BE">
        <w:rPr>
          <w:rFonts w:ascii="Times New Roman" w:hAnsi="Times New Roman" w:cs="Times New Roman"/>
          <w:b/>
          <w:sz w:val="24"/>
          <w:lang w:val="en-US"/>
        </w:rPr>
        <w:t>0 3-09-2021</w:t>
      </w:r>
    </w:p>
    <w:p w:rsidR="004F02BE" w:rsidRPr="004F02BE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4F02BE" w:rsidRPr="004F02BE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F02BE">
        <w:rPr>
          <w:rFonts w:ascii="Times New Roman" w:hAnsi="Times New Roman" w:cs="Times New Roman"/>
          <w:b/>
          <w:sz w:val="24"/>
          <w:lang w:val="en-US"/>
        </w:rPr>
        <w:t>Project Description</w:t>
      </w:r>
    </w:p>
    <w:p w:rsidR="004F02BE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My favorite topic for my Capstone's Project is related to family plann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ing. As we all know, the birth </w:t>
      </w:r>
      <w:r w:rsidRPr="004F02BE">
        <w:rPr>
          <w:rFonts w:ascii="Times New Roman" w:hAnsi="Times New Roman" w:cs="Times New Roman"/>
          <w:sz w:val="24"/>
          <w:lang w:val="en-US"/>
        </w:rPr>
        <w:t>rate in Haiti is in full swing and Family Planning allows each person to control the desired number of children and avoid unwanted pregnancies.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However, modern contraceptive methods are still unknown to the population. </w:t>
      </w:r>
    </w:p>
    <w:p w:rsidR="004F02BE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This 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problem </w:t>
      </w:r>
      <w:r>
        <w:rPr>
          <w:rFonts w:ascii="Times New Roman" w:hAnsi="Times New Roman" w:cs="Times New Roman"/>
          <w:sz w:val="24"/>
          <w:lang w:val="en-US"/>
        </w:rPr>
        <w:t>concerns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 women of childbearing age, particularly those in couples and/or those with sexual partners. However, not all couples or even all women have the same contraceptive practices. This difference, which is sometimes a source of conflict, cou</w:t>
      </w:r>
      <w:r>
        <w:rPr>
          <w:rFonts w:ascii="Times New Roman" w:hAnsi="Times New Roman" w:cs="Times New Roman"/>
          <w:sz w:val="24"/>
          <w:lang w:val="en-US"/>
        </w:rPr>
        <w:t xml:space="preserve">ld be due to the socio-economic </w:t>
      </w:r>
      <w:r w:rsidRPr="004F02BE">
        <w:rPr>
          <w:rFonts w:ascii="Times New Roman" w:hAnsi="Times New Roman" w:cs="Times New Roman"/>
          <w:sz w:val="24"/>
          <w:lang w:val="en-US"/>
        </w:rPr>
        <w:t>characteristics of the two partners.</w:t>
      </w:r>
    </w:p>
    <w:p w:rsidR="004F02BE" w:rsidRPr="004F02BE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4F02BE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F02BE">
        <w:rPr>
          <w:rFonts w:ascii="Times New Roman" w:hAnsi="Times New Roman" w:cs="Times New Roman"/>
          <w:b/>
          <w:sz w:val="24"/>
          <w:lang w:val="en-US"/>
        </w:rPr>
        <w:t>Interests</w:t>
      </w:r>
    </w:p>
    <w:p w:rsidR="004F02BE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In my </w:t>
      </w:r>
      <w:r w:rsidRPr="004F02BE">
        <w:rPr>
          <w:rFonts w:ascii="Times New Roman" w:hAnsi="Times New Roman" w:cs="Times New Roman"/>
          <w:sz w:val="24"/>
          <w:lang w:val="en-US"/>
        </w:rPr>
        <w:t>neighborhood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 (Brochette-Carrefour), many youn</w:t>
      </w:r>
      <w:r>
        <w:rPr>
          <w:rFonts w:ascii="Times New Roman" w:hAnsi="Times New Roman" w:cs="Times New Roman"/>
          <w:sz w:val="24"/>
          <w:lang w:val="en-US"/>
        </w:rPr>
        <w:t xml:space="preserve">g girls have become pregnant 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involuntarily and even some of their friends have experienced this </w:t>
      </w:r>
      <w:r>
        <w:rPr>
          <w:rFonts w:ascii="Times New Roman" w:hAnsi="Times New Roman" w:cs="Times New Roman"/>
          <w:sz w:val="24"/>
          <w:lang w:val="en-US"/>
        </w:rPr>
        <w:t xml:space="preserve">tragedy. This is why my project </w:t>
      </w:r>
      <w:r w:rsidRPr="004F02BE">
        <w:rPr>
          <w:rFonts w:ascii="Times New Roman" w:hAnsi="Times New Roman" w:cs="Times New Roman"/>
          <w:sz w:val="24"/>
          <w:lang w:val="en-US"/>
        </w:rPr>
        <w:t>proposal is entitled: "Factors explaining the intention to use a modern contraceptive method".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F02BE" w:rsidRPr="004F02BE" w:rsidRDefault="004F02BE" w:rsidP="004F02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The data that will be used comes from the Mortality, Morbidity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 and Service Utilization Survey 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(EMMUS VI) conducted in 2016. During the course of this work, we will be required to use </w:t>
      </w:r>
    </w:p>
    <w:p w:rsidR="004F02BE" w:rsidRDefault="004F02BE" w:rsidP="004F02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Machine Learning procedures to model the available data. 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4F02BE" w:rsidRDefault="004F02BE" w:rsidP="004F02B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F02BE">
        <w:rPr>
          <w:rFonts w:ascii="Times New Roman" w:hAnsi="Times New Roman" w:cs="Times New Roman"/>
          <w:b/>
          <w:sz w:val="24"/>
          <w:lang w:val="en-US"/>
        </w:rPr>
        <w:t>The issue</w:t>
      </w:r>
    </w:p>
    <w:p w:rsidR="004F02BE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My project aims to question women's intention to use contracept</w:t>
      </w:r>
      <w:r>
        <w:rPr>
          <w:rFonts w:ascii="Times New Roman" w:hAnsi="Times New Roman" w:cs="Times New Roman"/>
          <w:sz w:val="24"/>
          <w:lang w:val="en-US"/>
        </w:rPr>
        <w:t xml:space="preserve">ive methods. In other words, it </w:t>
      </w:r>
      <w:r w:rsidRPr="004F02BE">
        <w:rPr>
          <w:rFonts w:ascii="Times New Roman" w:hAnsi="Times New Roman" w:cs="Times New Roman"/>
          <w:sz w:val="24"/>
          <w:lang w:val="en-US"/>
        </w:rPr>
        <w:t>asks whether the socio-economic characteristics of women</w:t>
      </w:r>
      <w:r>
        <w:rPr>
          <w:rFonts w:ascii="Times New Roman" w:hAnsi="Times New Roman" w:cs="Times New Roman"/>
          <w:sz w:val="24"/>
          <w:lang w:val="en-US"/>
        </w:rPr>
        <w:t xml:space="preserve">/sexually active partners could </w:t>
      </w:r>
      <w:r w:rsidRPr="004F02BE">
        <w:rPr>
          <w:rFonts w:ascii="Times New Roman" w:hAnsi="Times New Roman" w:cs="Times New Roman"/>
          <w:sz w:val="24"/>
          <w:lang w:val="en-US"/>
        </w:rPr>
        <w:t>influence the choice of women using these methods.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F02BE">
        <w:rPr>
          <w:rFonts w:ascii="Times New Roman" w:hAnsi="Times New Roman" w:cs="Times New Roman"/>
          <w:sz w:val="24"/>
          <w:lang w:val="en-US"/>
        </w:rPr>
        <w:t>The most popular ones include oral contraceptive pills, implants, injectable contraceptives, contraceptive patches, vaginal rings, intrauterine devices, condoms, male or female sterilization.</w:t>
      </w:r>
    </w:p>
    <w:p w:rsidR="004F02BE" w:rsidRPr="004F02BE" w:rsidRDefault="004F02BE" w:rsidP="004F02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This project targets public authorities, especially the MSPP, international 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organizations/donors and NGOs working in reproductive health and family planning</w:t>
      </w:r>
    </w:p>
    <w:p w:rsid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Source of data</w:t>
      </w:r>
    </w:p>
    <w:p w:rsidR="004F02BE" w:rsidRPr="004F02BE" w:rsidRDefault="004F02BE" w:rsidP="004F02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The data that will be used are from the Mortality, Morbidity and Service Utilization Survey </w:t>
      </w:r>
    </w:p>
    <w:p w:rsid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(EMMUS VI) conducted in 2016. </w:t>
      </w:r>
    </w:p>
    <w:p w:rsidR="004F02BE" w:rsidRDefault="004F02BE" w:rsidP="004F02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These data are available upon request from the MSPP.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4F02BE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F02BE">
        <w:rPr>
          <w:rFonts w:ascii="Times New Roman" w:hAnsi="Times New Roman" w:cs="Times New Roman"/>
          <w:b/>
          <w:sz w:val="24"/>
          <w:lang w:val="en-US"/>
        </w:rPr>
        <w:t>Analysis Goals</w:t>
      </w:r>
    </w:p>
    <w:p w:rsidR="004F02BE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In terms of analysis, the objective is to verify the following hypotheses:</w:t>
      </w:r>
      <w:r>
        <w:rPr>
          <w:rFonts w:ascii="Times New Roman" w:hAnsi="Times New Roman" w:cs="Times New Roman"/>
          <w:sz w:val="24"/>
          <w:lang w:val="en-US"/>
        </w:rPr>
        <w:t xml:space="preserve"> The</w:t>
      </w:r>
      <w:r w:rsidR="0088393A">
        <w:rPr>
          <w:rFonts w:ascii="Times New Roman" w:hAnsi="Times New Roman" w:cs="Times New Roman"/>
          <w:sz w:val="24"/>
          <w:lang w:val="en-US"/>
        </w:rPr>
        <w:t xml:space="preserve"> Intention to use a </w:t>
      </w:r>
      <w:r w:rsidRPr="004F02BE">
        <w:rPr>
          <w:rFonts w:ascii="Times New Roman" w:hAnsi="Times New Roman" w:cs="Times New Roman"/>
          <w:sz w:val="24"/>
          <w:lang w:val="en-US"/>
        </w:rPr>
        <w:t xml:space="preserve">modern contraceptive method (MCM) is characterized </w:t>
      </w:r>
      <w:r w:rsidR="0088393A" w:rsidRPr="004F02BE">
        <w:rPr>
          <w:rFonts w:ascii="Times New Roman" w:hAnsi="Times New Roman" w:cs="Times New Roman"/>
          <w:sz w:val="24"/>
          <w:lang w:val="en-US"/>
        </w:rPr>
        <w:t>by:</w:t>
      </w:r>
    </w:p>
    <w:p w:rsidR="0088393A" w:rsidRPr="004F02BE" w:rsidRDefault="0088393A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1. The educational level of the woman and/or sexual </w:t>
      </w:r>
      <w:r w:rsidR="0088393A" w:rsidRPr="004F02BE">
        <w:rPr>
          <w:rFonts w:ascii="Times New Roman" w:hAnsi="Times New Roman" w:cs="Times New Roman"/>
          <w:sz w:val="24"/>
          <w:lang w:val="en-US"/>
        </w:rPr>
        <w:t>partner;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2. Number of children of the woman and/or partner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3. Number of partners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4. Partner's age;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5. Common </w:t>
      </w:r>
      <w:r w:rsidR="0088393A" w:rsidRPr="004F02BE">
        <w:rPr>
          <w:rFonts w:ascii="Times New Roman" w:hAnsi="Times New Roman" w:cs="Times New Roman"/>
          <w:sz w:val="24"/>
          <w:lang w:val="en-US"/>
        </w:rPr>
        <w:t>pregnancies;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 xml:space="preserve">6. The previous use of an </w:t>
      </w:r>
      <w:r w:rsidR="0088393A" w:rsidRPr="004F02BE">
        <w:rPr>
          <w:rFonts w:ascii="Times New Roman" w:hAnsi="Times New Roman" w:cs="Times New Roman"/>
          <w:sz w:val="24"/>
          <w:lang w:val="en-US"/>
        </w:rPr>
        <w:t>MCM;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7. Being informed about an MCM;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8. The partner's desire for a child;</w:t>
      </w:r>
    </w:p>
    <w:p w:rsidR="004F02BE" w:rsidRP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9. Professional activity;</w:t>
      </w:r>
    </w:p>
    <w:p w:rsidR="004F02BE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F02BE">
        <w:rPr>
          <w:rFonts w:ascii="Times New Roman" w:hAnsi="Times New Roman" w:cs="Times New Roman"/>
          <w:sz w:val="24"/>
          <w:lang w:val="en-US"/>
        </w:rPr>
        <w:t>10. Sexual activity rate</w:t>
      </w:r>
    </w:p>
    <w:p w:rsidR="0088393A" w:rsidRDefault="0088393A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8B2BC5" w:rsidRPr="0088393A" w:rsidRDefault="004F02BE" w:rsidP="0088393A">
      <w:pPr>
        <w:jc w:val="both"/>
        <w:rPr>
          <w:rFonts w:ascii="Times New Roman" w:hAnsi="Times New Roman" w:cs="Times New Roman"/>
          <w:sz w:val="24"/>
          <w:lang w:val="en-US"/>
        </w:rPr>
      </w:pPr>
      <w:r w:rsidRPr="0088393A">
        <w:rPr>
          <w:rFonts w:ascii="Times New Roman" w:hAnsi="Times New Roman" w:cs="Times New Roman"/>
          <w:sz w:val="24"/>
          <w:lang w:val="en-US"/>
        </w:rPr>
        <w:t>Appropriate analyses will provide further insights into this</w:t>
      </w:r>
      <w:r w:rsidR="0088393A">
        <w:rPr>
          <w:rFonts w:ascii="Times New Roman" w:hAnsi="Times New Roman" w:cs="Times New Roman"/>
          <w:sz w:val="24"/>
          <w:lang w:val="en-US"/>
        </w:rPr>
        <w:t xml:space="preserve"> project, which could provide a </w:t>
      </w:r>
      <w:r w:rsidRPr="0088393A">
        <w:rPr>
          <w:rFonts w:ascii="Times New Roman" w:hAnsi="Times New Roman" w:cs="Times New Roman"/>
          <w:sz w:val="24"/>
          <w:lang w:val="en-US"/>
        </w:rPr>
        <w:t>socioeconomic profile of those women who intend to use a modern contraceptive method</w:t>
      </w:r>
    </w:p>
    <w:sectPr w:rsidR="008B2BC5" w:rsidRPr="0088393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B6" w:rsidRDefault="007132B6">
      <w:pPr>
        <w:spacing w:line="240" w:lineRule="auto"/>
      </w:pPr>
      <w:r>
        <w:separator/>
      </w:r>
    </w:p>
  </w:endnote>
  <w:endnote w:type="continuationSeparator" w:id="0">
    <w:p w:rsidR="007132B6" w:rsidRDefault="00713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B6" w:rsidRDefault="007132B6">
      <w:pPr>
        <w:spacing w:line="240" w:lineRule="auto"/>
      </w:pPr>
      <w:r>
        <w:separator/>
      </w:r>
    </w:p>
  </w:footnote>
  <w:footnote w:type="continuationSeparator" w:id="0">
    <w:p w:rsidR="007132B6" w:rsidRDefault="007132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0CD" w:rsidRDefault="00F828B9">
    <w:pPr>
      <w:ind w:left="7200" w:firstLine="720"/>
    </w:pPr>
    <w:r>
      <w:rPr>
        <w:noProof/>
        <w:lang w:val="en-US"/>
      </w:rPr>
      <w:drawing>
        <wp:inline distT="114300" distB="114300" distL="114300" distR="114300">
          <wp:extent cx="1363141" cy="6048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985" r="2392" b="24113"/>
                  <a:stretch>
                    <a:fillRect/>
                  </a:stretch>
                </pic:blipFill>
                <pic:spPr>
                  <a:xfrm>
                    <a:off x="0" y="0"/>
                    <a:ext cx="136314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F5D"/>
    <w:multiLevelType w:val="hybridMultilevel"/>
    <w:tmpl w:val="7BE46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719A9"/>
    <w:multiLevelType w:val="multilevel"/>
    <w:tmpl w:val="28C0C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B32FA"/>
    <w:multiLevelType w:val="multilevel"/>
    <w:tmpl w:val="DA70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0551B"/>
    <w:multiLevelType w:val="hybridMultilevel"/>
    <w:tmpl w:val="324E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D56D5"/>
    <w:multiLevelType w:val="hybridMultilevel"/>
    <w:tmpl w:val="FFF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A3395"/>
    <w:multiLevelType w:val="hybridMultilevel"/>
    <w:tmpl w:val="1458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22E61"/>
    <w:multiLevelType w:val="hybridMultilevel"/>
    <w:tmpl w:val="E73A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43957"/>
    <w:multiLevelType w:val="multilevel"/>
    <w:tmpl w:val="EE524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2B5AB8"/>
    <w:multiLevelType w:val="multilevel"/>
    <w:tmpl w:val="0EB0D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CD"/>
    <w:rsid w:val="00010E29"/>
    <w:rsid w:val="00011CD3"/>
    <w:rsid w:val="000414E8"/>
    <w:rsid w:val="00065009"/>
    <w:rsid w:val="000661C2"/>
    <w:rsid w:val="00086DB7"/>
    <w:rsid w:val="000C118F"/>
    <w:rsid w:val="000D5689"/>
    <w:rsid w:val="000D58A9"/>
    <w:rsid w:val="000E4724"/>
    <w:rsid w:val="000F3A95"/>
    <w:rsid w:val="00117C71"/>
    <w:rsid w:val="00151A50"/>
    <w:rsid w:val="00175130"/>
    <w:rsid w:val="001847F5"/>
    <w:rsid w:val="001C12D1"/>
    <w:rsid w:val="00225370"/>
    <w:rsid w:val="00281148"/>
    <w:rsid w:val="002B26C2"/>
    <w:rsid w:val="002B5286"/>
    <w:rsid w:val="002C74AB"/>
    <w:rsid w:val="002E7FEE"/>
    <w:rsid w:val="003500FF"/>
    <w:rsid w:val="00382265"/>
    <w:rsid w:val="003866D8"/>
    <w:rsid w:val="003E1331"/>
    <w:rsid w:val="003F4401"/>
    <w:rsid w:val="004C2956"/>
    <w:rsid w:val="004F02BE"/>
    <w:rsid w:val="00561C9B"/>
    <w:rsid w:val="00572A81"/>
    <w:rsid w:val="00574CD7"/>
    <w:rsid w:val="005A32B9"/>
    <w:rsid w:val="005C5FFB"/>
    <w:rsid w:val="005E2E15"/>
    <w:rsid w:val="00617DD5"/>
    <w:rsid w:val="0067078A"/>
    <w:rsid w:val="00703C9C"/>
    <w:rsid w:val="007132B6"/>
    <w:rsid w:val="007264F7"/>
    <w:rsid w:val="00796EDA"/>
    <w:rsid w:val="007C3D83"/>
    <w:rsid w:val="007E2C45"/>
    <w:rsid w:val="0088393A"/>
    <w:rsid w:val="008A58FC"/>
    <w:rsid w:val="008B2BC5"/>
    <w:rsid w:val="008D3E0A"/>
    <w:rsid w:val="00933803"/>
    <w:rsid w:val="0094728B"/>
    <w:rsid w:val="00953A20"/>
    <w:rsid w:val="009E13F5"/>
    <w:rsid w:val="00A33FEA"/>
    <w:rsid w:val="00A86B2F"/>
    <w:rsid w:val="00A9129E"/>
    <w:rsid w:val="00AA2756"/>
    <w:rsid w:val="00AB108F"/>
    <w:rsid w:val="00AB20E6"/>
    <w:rsid w:val="00AC0AD4"/>
    <w:rsid w:val="00BA73A6"/>
    <w:rsid w:val="00BB6BF0"/>
    <w:rsid w:val="00BD61B0"/>
    <w:rsid w:val="00C725B0"/>
    <w:rsid w:val="00C94315"/>
    <w:rsid w:val="00CB20CD"/>
    <w:rsid w:val="00CD2946"/>
    <w:rsid w:val="00CE5408"/>
    <w:rsid w:val="00D23629"/>
    <w:rsid w:val="00D429BE"/>
    <w:rsid w:val="00D53AC7"/>
    <w:rsid w:val="00DA1625"/>
    <w:rsid w:val="00DB0F2E"/>
    <w:rsid w:val="00DC112F"/>
    <w:rsid w:val="00E40855"/>
    <w:rsid w:val="00E4653E"/>
    <w:rsid w:val="00E52C8E"/>
    <w:rsid w:val="00E96915"/>
    <w:rsid w:val="00EB073A"/>
    <w:rsid w:val="00F81AFD"/>
    <w:rsid w:val="00F828B9"/>
    <w:rsid w:val="00F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0264"/>
  <w15:docId w15:val="{15A750CA-A386-426D-A1F5-D9E75A4A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fr-HT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bootcamp</dc:creator>
  <cp:lastModifiedBy>bootcamp</cp:lastModifiedBy>
  <cp:revision>6</cp:revision>
  <dcterms:created xsi:type="dcterms:W3CDTF">2021-09-03T20:33:00Z</dcterms:created>
  <dcterms:modified xsi:type="dcterms:W3CDTF">2021-09-03T20:44:00Z</dcterms:modified>
</cp:coreProperties>
</file>