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02" w:rsidRDefault="00721A54" w:rsidP="00721A54">
      <w:pPr>
        <w:pStyle w:val="berschrift2"/>
      </w:pPr>
      <w:r>
        <w:t>Arbeitsjournal</w:t>
      </w:r>
    </w:p>
    <w:p w:rsidR="00721A54" w:rsidRPr="00721A54" w:rsidRDefault="00721A54" w:rsidP="00721A54">
      <w:pPr>
        <w:rPr>
          <w:sz w:val="18"/>
          <w:szCs w:val="18"/>
        </w:rPr>
      </w:pPr>
    </w:p>
    <w:tbl>
      <w:tblPr>
        <w:tblW w:w="9140" w:type="dxa"/>
        <w:tblInd w:w="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1"/>
        <w:gridCol w:w="1660"/>
        <w:gridCol w:w="6069"/>
        <w:gridCol w:w="450"/>
      </w:tblGrid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  <w:t>Wer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  <w:t>Kommentar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Tag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bookmarkStart w:id="0" w:name="RANGE!A2:C307"/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  <w:bookmarkEnd w:id="0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refactor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: no magic numbers, moved playground dimensions to main-header-file. closes #17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with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v1.1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#18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lost PPTX file again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now complete. </w:t>
            </w: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print the menu help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everytime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 closes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debug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removed delay before exit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free() after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path_handler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which uses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malloc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glowing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.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comment-fixed.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updated 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Custom laser-width works now completely.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Custom laser-width works now #28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 page on PPT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added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log command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programming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 und alle Header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hinzugfuegt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1.1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processed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PPT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precessed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recorded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v1.1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but it's not yet finished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..</w:t>
            </w:r>
            <w:proofErr w:type="gram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Coded more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Issue #5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Qt-problem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Laserwidth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 Punkt 1&amp;2 #5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Comments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Images v1.0,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while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multiple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closing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anykey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--&gt; exit, debugged menu, added exit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prtScr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Game, updated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Datenbeschreibung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not finished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06.04.2012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Ivo Oesch added custom graphics function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SetQtOptions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open existing file for map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directeion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of red wall figure changed to south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Wall and King(Kong)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cant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be rotated anymore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 ! 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after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win (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thats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important!) </w:t>
            </w: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^^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v1.0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works now correctly, no matter if laser width or field line width is uneven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Little change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destroy_delay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 Verbesserung beim Exit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Marco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game logic a little. 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window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closes automatically, welcome is just showing up the first time.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Laser draws now with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drawline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(width settable)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after-laser waiting time to 1s (as macro)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fix: wenn ein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spiel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fertig ist, muss die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werden!!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line after player x wins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comments, for my code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Nr.2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comments, for my code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player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comment (no new definition, just comment)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optimized laser() for winner displaying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spiel.c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instead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position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ascii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-art-welcome banner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made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draw_winner_text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global usable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outsourced winner text display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debug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Laser() call.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final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publication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-&gt; second for-loop had wrong y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bzw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x coordinates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direction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was rotated BEFORE giving as an argument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laser -&gt; now AFTER.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Laser()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didnt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delete the mirrors -&gt; fixed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Laser() function, added debug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laser() function parameter dir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Direction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uncommented laser() function call / added debug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increased the speed of the laser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wrong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declaration for Direction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commented out coordinate debug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2secs of sleep after each laser-fire-round completed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expanded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move_figure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fixed focus, debugged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set_figures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little changes in spiel. </w:t>
            </w: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generates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abend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focusbug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images-path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without images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images-path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without images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Improved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draw_winner_text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same as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Nr.2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PERCENT_FIELD_SIZE to float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but still beta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code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draw_destroy_mirror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(beta 2)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previously removed code as comment for clarity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header of my functions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Graphic-window closing works now, and Player toggle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wrong rotations (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Rotation(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was CW..)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variable for return value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Drawing of figures move works now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on first field-line now focusable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Challenge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accepted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Anpassung der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()-Funktion (da Punkt oben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Links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Punkt wieder oben links!!!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skript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von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ivo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! -&gt; y-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offset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somit behoben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More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rotation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changes of rotations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code to close graphics window, figure select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dosn't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 anymore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close graphics window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 #2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Positions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Corrected Rotation and changed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DrawTransformedImage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draw_transformed_image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nach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works now, but rotation not nice yet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31.03.2012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line_width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eingerechnet (damit nicht &gt; 800*600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images-folder to debug, and some little changes.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manikuere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tests with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line_width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little changes in some comments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image-files to PNG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 path. But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dosn't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 yet.. </w:t>
            </w: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am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hoeie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printfs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PNG file for test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Grafikfenster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map_to_pixel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y 500-(y*100)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resolved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the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map_to_pixel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pixel_to_map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changes and tests by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ivo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Input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para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spiel and laser resolved,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switch in spiel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scrollwheel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init map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Improved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init_figure_images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and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macro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ROTATE_&lt;DIR&gt;() is doing the rotation of the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variabel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itself! -&gt; removed variable assignment.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the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draw_empty_field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call on the new field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figure_move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function header, expanded scroll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imput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rutine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added clear old figure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move_figure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specified laser() function input parameter documentation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Grafikfenstergroesse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* 2 zum Beheben/Betrachten von Fehler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functionality for splitter hit (-&gt; two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independable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lasers)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MIN() and MAX() functions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ABS()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Spielmodul programmiert,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aufruf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LASER fehlt noch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issue-comments as reminders (TO DOs)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issue-comment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init_figure_images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as reminder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Corrected rotation &amp; changed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</w:t>
            </w: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return value.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complete image-files (Beta 2.0).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new lib for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scrollwheel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anzeige auskommentiert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zeichnen bei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draw_emty_field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 und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images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to root folder 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image loading function call to main routine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figure_error.gif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for error image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.gif graphics for testing in folder 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(JPG to GIF)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Corrections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figure[] array to be a main-function-variable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fallback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status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:)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a fallback status for some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(eliminates a compiler warning)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excluded the executable from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version control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darstellung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unstimmiger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gefixt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diverses +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outsourced the title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" to the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headerfile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"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Orientation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compass point names (N, E, S, W)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out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errorpart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mapinit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funkt. auskommentiert, war der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grund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Absturz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executable file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version control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parameter angle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datatype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. fixed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struct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-pointer syntax error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parameter angle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datatype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pawn type LASER to CANNON (syntax error)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switch branch for CANNON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the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Direction once again. added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Angle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and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Edited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Orientation (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LaserChess.h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and edited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Coded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behoben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draw_playground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maingfx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uebernommen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ausfuehrbar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upload-test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prototypes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grafek.h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set_figure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createt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new module file for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spielfunktion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added, fixed some syntax errors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corrections and color defines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</w:t>
            </w:r>
            <w:proofErr w:type="gram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function: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drwa_focus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added, some changes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/h. Important: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map_to_pixel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funktion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changed! -&gt; Point now in the lower left corner!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prototype syntax error fixed, header adapted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Magic numbers removed, for-loop written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Edited Module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pixel_to_map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function, added init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fnctions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menu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wrote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included switch branches WALL and SPLITTER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 Grafikfunktionen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wrote new modules, calling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WaitMs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now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global map array boundaries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NamN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(non-a-magic-number)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worked on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und .h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logik-function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new module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into specs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specific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project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object files und release folder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gitignore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finished laser function raw (not tested yet)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x,y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struct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pos, changed laser() return values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laserChess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umstrukturierung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styleguide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variable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names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styleguide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slightly, added graphic and logic module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after CRC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review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Zeitplan aktualisiert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module.docx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parameters in module.docx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aktualisiert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Alter Arbeitsplan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09.03.12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Arbeitsplan.xls,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better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Version of Arbeitsplan_Vorlage.xls ;)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Makro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commata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tag history included in readme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blub.txt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v0.2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excluded temporary files from word,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visio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etc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Arbeitsplanung und Modulaufteilung angepasst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flowchart and module description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flowcharts to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visio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module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module description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readme (additional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setting tips)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04.03.2012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data-description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pflichtenheft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besprechung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umriss der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v0.1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Ueberarbeitung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 LaserChess.docx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the window-size line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window size to 600*400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readme with links concerning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sample project of Ivo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arbeitsjournal.xls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regeln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hinzugefuegt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rules of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khet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pdf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-file added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liks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721A54" w:rsidRPr="00721A54" w:rsidTr="00721A54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69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first</w:t>
            </w:r>
            <w:proofErr w:type="spellEnd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721A5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commit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721A54" w:rsidRPr="00721A54" w:rsidRDefault="00721A54" w:rsidP="00492A4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721A54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</w:tbl>
    <w:p w:rsidR="00721A54" w:rsidRPr="00721A54" w:rsidRDefault="00721A54" w:rsidP="00721A54"/>
    <w:sectPr w:rsidR="00721A54" w:rsidRPr="00721A54" w:rsidSect="00721A54">
      <w:footerReference w:type="default" r:id="rId7"/>
      <w:pgSz w:w="11906" w:h="16838"/>
      <w:pgMar w:top="1417" w:right="1417" w:bottom="1134" w:left="1417" w:header="708" w:footer="8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23" w:rsidRDefault="00F72823" w:rsidP="00721A54">
      <w:pPr>
        <w:spacing w:after="0" w:line="240" w:lineRule="auto"/>
      </w:pPr>
      <w:r>
        <w:separator/>
      </w:r>
    </w:p>
  </w:endnote>
  <w:endnote w:type="continuationSeparator" w:id="0">
    <w:p w:rsidR="00F72823" w:rsidRDefault="00F72823" w:rsidP="0072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A54" w:rsidRDefault="00721A54" w:rsidP="00721A54">
    <w:pPr>
      <w:pStyle w:val="Fuzeile"/>
      <w:tabs>
        <w:tab w:val="left" w:pos="4402"/>
      </w:tabs>
    </w:pPr>
    <w:r>
      <w:tab/>
    </w:r>
    <w:r>
      <w:tab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23" w:rsidRDefault="00F72823" w:rsidP="00721A54">
      <w:pPr>
        <w:spacing w:after="0" w:line="240" w:lineRule="auto"/>
      </w:pPr>
      <w:r>
        <w:separator/>
      </w:r>
    </w:p>
  </w:footnote>
  <w:footnote w:type="continuationSeparator" w:id="0">
    <w:p w:rsidR="00F72823" w:rsidRDefault="00F72823" w:rsidP="00721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1A54"/>
    <w:rsid w:val="000B2E02"/>
    <w:rsid w:val="00721A54"/>
    <w:rsid w:val="00A508FD"/>
    <w:rsid w:val="00F7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21A54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721A54"/>
    <w:rPr>
      <w:color w:val="800080"/>
      <w:u w:val="single"/>
    </w:rPr>
  </w:style>
  <w:style w:type="paragraph" w:customStyle="1" w:styleId="xl63">
    <w:name w:val="xl63"/>
    <w:basedOn w:val="Standard"/>
    <w:rsid w:val="0072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4">
    <w:name w:val="xl64"/>
    <w:basedOn w:val="Standard"/>
    <w:rsid w:val="0072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65">
    <w:name w:val="xl65"/>
    <w:basedOn w:val="Standard"/>
    <w:rsid w:val="0072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66">
    <w:name w:val="xl66"/>
    <w:basedOn w:val="Standard"/>
    <w:rsid w:val="00721A5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5923C"/>
      <w:sz w:val="24"/>
      <w:szCs w:val="24"/>
      <w:lang w:eastAsia="de-CH"/>
    </w:rPr>
  </w:style>
  <w:style w:type="paragraph" w:customStyle="1" w:styleId="xl67">
    <w:name w:val="xl67"/>
    <w:basedOn w:val="Standard"/>
    <w:rsid w:val="00721A5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38ED5"/>
      <w:sz w:val="24"/>
      <w:szCs w:val="24"/>
      <w:lang w:eastAsia="de-CH"/>
    </w:rPr>
  </w:style>
  <w:style w:type="paragraph" w:customStyle="1" w:styleId="xl68">
    <w:name w:val="xl68"/>
    <w:basedOn w:val="Standard"/>
    <w:rsid w:val="00721A5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497D"/>
      <w:sz w:val="24"/>
      <w:szCs w:val="24"/>
      <w:lang w:eastAsia="de-CH"/>
    </w:rPr>
  </w:style>
  <w:style w:type="paragraph" w:customStyle="1" w:styleId="xl69">
    <w:name w:val="xl69"/>
    <w:basedOn w:val="Standard"/>
    <w:rsid w:val="00721A5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de-CH"/>
    </w:rPr>
  </w:style>
  <w:style w:type="paragraph" w:customStyle="1" w:styleId="xl70">
    <w:name w:val="xl70"/>
    <w:basedOn w:val="Standard"/>
    <w:rsid w:val="00721A5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71">
    <w:name w:val="xl71"/>
    <w:basedOn w:val="Standard"/>
    <w:rsid w:val="00721A5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72">
    <w:name w:val="xl72"/>
    <w:basedOn w:val="Standard"/>
    <w:rsid w:val="00721A5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3">
    <w:name w:val="xl73"/>
    <w:basedOn w:val="Standard"/>
    <w:rsid w:val="00721A5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74">
    <w:name w:val="xl74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75">
    <w:name w:val="xl75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76">
    <w:name w:val="xl76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xl77">
    <w:name w:val="xl77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78">
    <w:name w:val="xl78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9">
    <w:name w:val="xl79"/>
    <w:basedOn w:val="Standard"/>
    <w:rsid w:val="00721A5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unhideWhenUsed/>
    <w:rsid w:val="00721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21A54"/>
  </w:style>
  <w:style w:type="paragraph" w:styleId="Fuzeile">
    <w:name w:val="footer"/>
    <w:basedOn w:val="Standard"/>
    <w:link w:val="FuzeileZchn"/>
    <w:uiPriority w:val="99"/>
    <w:semiHidden/>
    <w:unhideWhenUsed/>
    <w:rsid w:val="00721A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21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C8A96-8C1F-4588-9E08-18B9A5E5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2943</Words>
  <Characters>18546</Characters>
  <Application>Microsoft Office Word</Application>
  <DocSecurity>0</DocSecurity>
  <Lines>154</Lines>
  <Paragraphs>42</Paragraphs>
  <ScaleCrop>false</ScaleCrop>
  <Company/>
  <LinksUpToDate>false</LinksUpToDate>
  <CharactersWithSpaces>21447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</cp:revision>
  <dcterms:created xsi:type="dcterms:W3CDTF">2012-04-19T14:48:00Z</dcterms:created>
  <dcterms:modified xsi:type="dcterms:W3CDTF">2012-04-19T14:54:00Z</dcterms:modified>
</cp:coreProperties>
</file>