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FE" w:rsidRDefault="003B69FE" w:rsidP="003B69FE">
      <w:pPr>
        <w:pStyle w:val="berschrift1"/>
      </w:pPr>
      <w:proofErr w:type="spellStart"/>
      <w:r>
        <w:t>LaserChess</w:t>
      </w:r>
      <w:proofErr w:type="spellEnd"/>
      <w:r>
        <w:t xml:space="preserve"> Laborjournal</w:t>
      </w:r>
    </w:p>
    <w:p w:rsidR="003B69FE" w:rsidRPr="003B69FE" w:rsidRDefault="003B69FE" w:rsidP="003B69FE"/>
    <w:tbl>
      <w:tblPr>
        <w:tblW w:w="9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61"/>
        <w:gridCol w:w="1659"/>
        <w:gridCol w:w="6042"/>
        <w:gridCol w:w="450"/>
      </w:tblGrid>
      <w:tr w:rsidR="003B69FE" w:rsidRPr="003B69FE" w:rsidTr="003B69FE">
        <w:trPr>
          <w:trHeight w:val="300"/>
        </w:trPr>
        <w:tc>
          <w:tcPr>
            <w:tcW w:w="9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b/>
                <w:bCs/>
                <w:color w:val="75923C"/>
                <w:sz w:val="18"/>
                <w:szCs w:val="18"/>
                <w:lang w:eastAsia="de-CH"/>
              </w:rPr>
              <w:t>Datum</w:t>
            </w:r>
          </w:p>
        </w:tc>
        <w:tc>
          <w:tcPr>
            <w:tcW w:w="16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b/>
                <w:bCs/>
                <w:color w:val="538ED5"/>
                <w:sz w:val="18"/>
                <w:szCs w:val="18"/>
                <w:lang w:eastAsia="de-CH"/>
              </w:rPr>
              <w:t>Wer</w:t>
            </w:r>
          </w:p>
        </w:tc>
        <w:tc>
          <w:tcPr>
            <w:tcW w:w="6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b/>
                <w:bCs/>
                <w:color w:val="1F497D"/>
                <w:sz w:val="18"/>
                <w:szCs w:val="18"/>
                <w:lang w:eastAsia="de-CH"/>
              </w:rPr>
              <w:t>Kommentar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de-CH"/>
              </w:rPr>
              <w:t>Tag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bookmarkStart w:id="0" w:name="RANGE!A2:C477"/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  <w:bookmarkEnd w:id="0"/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the possibility to check file-history online to project doc</w:t>
            </w:r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 Projektdoku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Update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master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typos and some more text in project doc, added some pictures, better links in software doc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Ergaenzung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Projektdoku/Realisation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updated software and project doc,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fusionized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design and format of both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Hauptmenue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 und Fokus-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pics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;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Ergaenzugen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Projektdoku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Worked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on Softwaredoku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description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gfx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main and other functions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doc, added some pictures/screenshots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moved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erweiterungen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verbesserungen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software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flowchart for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argument_handler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#11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merged software doc from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jascha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with the one from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marcel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moved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styleguide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pflichtenheft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from project to software doc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geloeschte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sw-doku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reanimiert und diverse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verbesserungen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verbesserung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playsound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15.06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More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Fixed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draw_angled_laser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bug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v1.2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test protocol and fixed some text in software doc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filled out test protocol for v1.2 -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issure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#6 closed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Datadocumentation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some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Structograms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the Software documentation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Struktogramme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Update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master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software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Fixed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play_sound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gemerged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2 print screens and a point in the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testprotocol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projektdoku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ergaenzt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updated software doc and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testprotocol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v1.2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Struktogramme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Game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Field_size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from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arument_handler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.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#31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alle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einen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ordner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ordner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aufgeraeumt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new test protocol (1.2, empty), added files for tracking commits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project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function description and included in main doc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updated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laser.c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(some function descriptions and stuff)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software doc with blame" button picture"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flowcharts to doc,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modul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logic.c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done in #11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Image was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corrupted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struktogramme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zu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(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houptsach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EN + DE)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Funktionenbeschreibung fertig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07.06.2012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Structogramms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Fixes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richtlinien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der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softwaredoku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eingefuegt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Rechtschreibung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Grafik.c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neue Datei: Funktionsbeschreibung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Softwaredoku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Printf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with next figure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placingmode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Dokumentationsbeispiel_Wurm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Opening maps: Extension no longer necessary; .txt changed to .map;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init_images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fixes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Proper closing of the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craphics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window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Soundfix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by Jascha and newline-fix by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CaptainBlagbird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01.06.2012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Titel Spielanleitung - Doku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argument_handler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macros created for error and success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31.05.2012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argument_handler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updated and some fixes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28.05.2012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27.05.2012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Projektdoku erstellt/angefangen; Rechtschreibekorrekturen im Pflichtenheft und im Zeitplan;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Flowchart_kurz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erstellt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Field_size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with arguments possible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Laser_width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with arguments possible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last update on PPTX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two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statistics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graphics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27.04.2012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PPTX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TODAY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PPTX updated with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Kaesers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updates, graphics cosmetics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Comment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Created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argument_handler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handling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arguments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updated PPTX for presentation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tomorow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Spiel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Spiel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Init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done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File; Aufstellung2.txt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Code Kosmetik,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Komentar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, Leichen entfernt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Its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possible to open maps directly from explorer now (open with) #10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punchcard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doc files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took out the annoying two new-lines before PLAYER_X WINS"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bug fixed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egg 3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Rotationsmodus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Placing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-Mode besser erkennbar.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Propper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comments in all my parts #18. </w:t>
            </w: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Also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fixes.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saving mode, edited open existing mode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bug, where laser still was cleared after king hit.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Images automatically scale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Fieldsize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now.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deleted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randseed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-&gt; making it with the time. improved win-check for easter_egg1 &amp; 3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Improved(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?) winning-screen and better seed for rand().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kleiner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introsoundfehler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behoben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titel unterstrichen, ich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finds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besser so, ihr?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implemented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egg 3 :), removed useless BYE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BYE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" at the end"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 ALL the procedures in the module headers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edited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ppt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, completed flowchart for laser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player-win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text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console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...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kennt, wenn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player_red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kabutt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geit,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gwinnt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NID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player_red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? :) u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isch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scho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17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jahr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vorhande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gsi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...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decreased waiting time after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egg 2 is finished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CRC. added a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file for it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CRC module diagram in Module2.vsd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moved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play_sound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logik.c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moved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path_handler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funtion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logik.c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pling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-sound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implementet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for 5nake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-check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easter_egg1: win-check implemented, needs some refactoring though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victory3 &lt;-&gt;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victory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bug in easter_egg2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merged with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jascha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- improved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eggs with sound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 intro-sound on the right place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branch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'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snake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'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rotation-focus and killed some merge-zombies.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#25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easter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egg 2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working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diverses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soundzeugs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ideen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kleinigkeiten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Figures v1.1 added (some fixes).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easter</w:t>
            </w:r>
            <w:proofErr w:type="spellEnd"/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egg 2 implemented half-way - not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compilable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!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Replaced tabulators in headers with spaces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Replaced tabulators in headers with spaces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Moved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path_handler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LaserChess.c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; Changed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draw_figure_destroyed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printf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baertschies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merge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with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kaesers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free-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malloc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-project :)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refactoring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Flowchart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angepasst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easter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egg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second CRC vision file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reflection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doublesound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wav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some more ignore files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moved reflection sound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grafic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ignore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soundfiles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Soundmenue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sound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calls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included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LaserChess.c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 #26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init_figure_images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 #26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Mallocs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init_figure_images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 #26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some free-to-use sound files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play_sound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printed out all commits - new doc file #30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code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refactor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: no magic numbers, moved playground dimensions to main-header-file. closes #17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with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v1.1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code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refactor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#18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lost PPTX file again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16.04.2012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is now complete. </w:t>
            </w: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#9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print the menu help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everytime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. closes #26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debug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infos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, removed delay before exit #26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New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free() after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path_handler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which uses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malloc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#26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Laser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glowing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.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Some comment-fixed.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updated #9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Custom laser-width works now completely.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#28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Custom laser-width works now #28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fun page on PPT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new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testprotocoll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added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log command file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programming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Arbeitsplan und alle Header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hinzugfuegt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version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1.1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test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processed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PPT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 (v1.1)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test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precessed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recorded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v1.1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testprotocol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, but it's not yet finished</w:t>
            </w: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..</w:t>
            </w:r>
            <w:proofErr w:type="gram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Coded more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draw_angled_laser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for Issue #5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Fixed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Qt-problem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Laserwidth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draw_laser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 Punkt 1&amp;2 #5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Comments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Images v1.0,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#7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exit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while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multiple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closing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debugged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anykey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--&gt; exit, debugged menu, added exit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setfigure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08.04.2012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prtScr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from Game, updated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Datenbeschreibung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, not finished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06.04.2012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Ivo Oesch added custom graphics function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SetQtOptions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open existing file for map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directeion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of red wall figure changed to south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03.04.2012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Wall and King(Kong)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cant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be rotated anymore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winner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text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winner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text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 ! </w:t>
            </w: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after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win (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thats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important!) </w:t>
            </w: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^^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 (v1.0)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v1.0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works now correctly, no matter if laser width or field line </w:t>
            </w: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lastRenderedPageBreak/>
              <w:t>width is uneven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lastRenderedPageBreak/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Little change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New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destroy_delay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draw_winner_text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kleine Verbesserung beim Exit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Marco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3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laser_delay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3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improved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game logic a little. </w:t>
            </w: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window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closes automatically, welcome is just showing up the first time.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Laser draws now with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drawline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(width settable)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after-laser waiting time to 1s (as macro)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bug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fix: wenn ein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spiel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fertig ist, muss die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geloescht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werden!!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 line after player x wins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Better comments, for my code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draw_laser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Nr.2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Better comments, for my code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draw_laser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draw_laser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player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comment (no new definition, just comment)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optimized laser() for winner displaying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spiel.c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instead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grafik.c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position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ascii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-art-welcome banner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made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draw_winner_text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global usable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outsourced winner text display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spiel.c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removed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debug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infos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for Laser() call.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final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winner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publication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debugged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draw_angled_laser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-&gt; second for-loop had wrong y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bzw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x coordinates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direction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was rotated BEFORE giving as an argument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draw_angled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laser -&gt; now AFTER.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Laser()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didnt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delete the mirrors -&gt; fixed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debugged Laser() function, added debug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infos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laser() function parameter dir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Direction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uncommented laser() function call / added debug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infos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increased the speed of the laser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debugged wrong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declaration for Direction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commented out coordinate debug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printf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2secs of sleep after each laser-fire-round completed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expanded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move_figure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fixed focus, debugged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set_figures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little changes in spiel. </w:t>
            </w: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LASER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generates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abend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focusbug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fixed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images-path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is without images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images-path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is without images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draw_winner_text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Improved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draw_king_destroyed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draw_winner_text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draw_mirror_destroyed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little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draw_king_destroyed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same as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Comment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Nr.2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Macro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PERCENT_FIELD_SIZE to float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Better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, but still beta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code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draw_destroy_mirror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(beta 2)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previously removed code as comment for clarity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header of my functions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Graphic-window closing works now, and Player toggle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Fixed wrong rotations (</w:t>
            </w: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Rotation(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) was CW..)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variable for return value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laserfunction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Drawing of figures move works now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01.04.2012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Figures on first field-line now focusable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Challenge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accepted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Anpassung der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draw_laser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()-Funktion (da Punkt oben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Links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Punkt wieder oben links!!!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im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skript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von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ivo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! -&gt; y-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offset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-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somit behoben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More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rotation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changes of rotations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code to close graphics window, figure select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dosn't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work anymore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to close graphics window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 #2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image-scale relative to field-size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Positions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Corrected Rotation and changed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DrawTransformedImage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draw_transformed_image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DrawTransformedImage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for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draw_figure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Rahmen nach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DrawTransformedImage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draw_figure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works now, but rotation not nice yet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is_inside_map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line_width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eingerechnet (damit nicht &gt; 800*600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Moved images-folder to debug, and some little changes.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manikuere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moved images-folder to debug &amp; some little changes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some tests with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line_width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little changes in some comments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image-files to PNG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Image path. But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init_figure_</w:t>
            </w: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images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)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dosn't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work yet.. </w:t>
            </w: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am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hoeie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printfs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edited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figure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is_inside_map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Changed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fig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drawfigure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PNG file for test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Anpassung Grafikfenster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map_to_pixel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y 500-(y*100)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resolved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syntax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the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map_to_pixel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pixel_to_map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some changes and tests by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ivo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spiel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parameter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Input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para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for spiel and laser resolved,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deletet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switch in spiel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improved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scrollwheel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init map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30.03.2012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Improved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init_figure_images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and some little changes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macro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ROTATE_&lt;DIR&gt;() is doing the rotation of the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variabel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itself! -&gt; removed variable assignment.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removed the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draw_empty_field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call on the new field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figure_move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function header, expanded scroll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imput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rutine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added clear old figure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move_figure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specified laser() function input parameter documentation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Grafikfenstergroesse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* 2 zum Beheben/Betrachten von Fehler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functionality for splitter hit (-&gt; two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independable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lasers)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MIN() and MAX() functions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macro for ABS() function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Spielmodul programmiert,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aufruf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LASER fehlt noch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issue-comments as reminders (TO DOs)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issue-comment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init_figure_images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as reminder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Corrected rotation &amp; changed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init_figure_</w:t>
            </w: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images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) return value.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27.03.2012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complete image-files (Beta 2.0).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new lib for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scrollwheel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anzeige auskommentiert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Rahmen zeichnen bei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draw_emty_field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() und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images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to root folder 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image loading function call to main routine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figure_error.gif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code for error image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beta .gif graphics for testing in folder 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img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image path (JPG to GIF)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Corrections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cosmetics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Corrected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functions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.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outsourced the figure[] array to be a main-function-variable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removed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fallback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status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:)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a fallback status for some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(eliminates a compiler warning)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excluded the executable from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version control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merge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darstellung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exit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parameter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unstimmiger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parameter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gefixt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diverses +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grafik.c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/h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outsourced the title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" to the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headerfile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"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Orientation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compass point names (N, E, S, W)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commented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out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errorpart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mapinit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funkt. auskommentiert, war der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grund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fuer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Absturz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executable file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version control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parameter angle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datatype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from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. fixed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struct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-pointer syntax error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parameter angle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datatype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from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pawn type LASER to CANNON (syntax error)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switch branch for CANNON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the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Direction once again. added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Angle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draw_laser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and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draw_angled_laser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Edited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enum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Orientation (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LaserChess.h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) and edited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Grafik.c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Coded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draw_mirror_destroyed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draw_king_destroyed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fehler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behoben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draw_playground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23.03.2012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maingfx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uebernommen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-&gt;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ausfuehrbar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upload-test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prototypes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grafek.h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set_figure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createt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, new module file for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spielfunktion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added, fixed some syntax errors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some little corrections and color defines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proofErr w:type="gram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new</w:t>
            </w:r>
            <w:proofErr w:type="gram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function: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drwa_focus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added, some changes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grafik.c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/h. Important: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map_to_pixel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()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funktion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changed! -&gt; Point now in the lower left corner!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20.03.2012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prototype syntax error fixed, header adapted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Magic numbers removed, for-loop written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Edited Module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pixel_to_map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function, added init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fnctions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menu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wrote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module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is_figure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()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included switch branches WALL and SPLITTER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diverse Grafikfunktionen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wrote new modules, calling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WaitMs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now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global map array boundaries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NamN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(non-a-magic-number)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worked on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grafik.c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und .h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logik-function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new module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draw_king_destroyed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() into specs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specific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project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debugged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syntax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errors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object files und release folder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gitignore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finished laser function raw (not tested yet)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18.03.2012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x,y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struct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pos, changed laser() return values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laserChess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header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module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logik.c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umstrukturierung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main-file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main-header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styleguide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: variable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names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17.03.2012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changed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styleguide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slightly, added graphic and logic module file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update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update after CRC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review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Zeitplan aktualisiert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module.docx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parameters in module.docx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aktualisiert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Alter Arbeitsplan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geloescht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16.03.2012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09.03.12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Arbeitsplan.xls,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better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Version of Arbeitsplan_Vorlage.xls ;)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Makro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Mainfile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commata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line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10.03.2012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graphic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lastRenderedPageBreak/>
              <w:t>09.03.2012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tag history included in readme file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deleted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blub.txt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v0.2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excluded temporary files from word,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visio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etc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Arbeitsplanung und Modulaufteilung angepasst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modified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blob.txt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Nicolas Käser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blob.txt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09.03.2012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updated flowchart and module description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moved flowcharts to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visio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file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added module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draw_figure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to module description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updated readme (additional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setting tips)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05.03.2012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pflichtenheft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04.03.2012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data-description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pflichtenheft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besprechung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, umriss der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module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update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v0.1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Ueberarbeitung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Pflichtenheft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Merge branch 'master'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github.com:stocyr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/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LaserChess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Marcel Baertschi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typo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pflichtenheft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weg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Jascha Haldemann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file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geadded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02.03.2012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Pflichtenheft LaserChess.docx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and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some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graphics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commented the window-size line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changed the window size to 600*400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01.03.2012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updated readme with links concerning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and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github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26.02.2012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added sample project of Ivo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25.02.2012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arbeitsjournal.xls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arbeitsjournal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und regeln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hinzugefuegt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rules of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khet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pdf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de-CH"/>
              </w:rPr>
              <w:t>-file added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val="en-US"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liks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added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in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Update README.md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new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readme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  <w:tr w:rsidR="003B69FE" w:rsidRPr="003B69FE" w:rsidTr="003B69FE">
        <w:trPr>
          <w:trHeight w:val="300"/>
        </w:trPr>
        <w:tc>
          <w:tcPr>
            <w:tcW w:w="961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75923C"/>
                <w:sz w:val="18"/>
                <w:szCs w:val="18"/>
                <w:lang w:eastAsia="de-CH"/>
              </w:rPr>
              <w:t>24.02.2012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538ED5"/>
                <w:sz w:val="18"/>
                <w:szCs w:val="18"/>
                <w:lang w:eastAsia="de-CH"/>
              </w:rPr>
              <w:t>Cyril Stoller</w:t>
            </w:r>
          </w:p>
        </w:tc>
        <w:tc>
          <w:tcPr>
            <w:tcW w:w="6042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first</w:t>
            </w:r>
            <w:proofErr w:type="spellEnd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3B69F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commit</w:t>
            </w:r>
            <w:proofErr w:type="spellEnd"/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:rsidR="003B69FE" w:rsidRPr="003B69FE" w:rsidRDefault="003B69FE" w:rsidP="003B69F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</w:pPr>
            <w:r w:rsidRPr="003B69F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de-CH"/>
              </w:rPr>
              <w:t> </w:t>
            </w:r>
          </w:p>
        </w:tc>
      </w:tr>
    </w:tbl>
    <w:p w:rsidR="000B2E02" w:rsidRPr="003B69FE" w:rsidRDefault="000B2E02" w:rsidP="003B69FE"/>
    <w:sectPr w:rsidR="000B2E02" w:rsidRPr="003B69FE" w:rsidSect="000B2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4F237D"/>
    <w:rsid w:val="000B2E02"/>
    <w:rsid w:val="00367BE9"/>
    <w:rsid w:val="003B69FE"/>
    <w:rsid w:val="004F237D"/>
    <w:rsid w:val="007D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paragraph" w:styleId="berschrift1">
    <w:name w:val="heading 1"/>
    <w:basedOn w:val="Standard"/>
    <w:next w:val="Standard"/>
    <w:link w:val="berschrift1Zchn"/>
    <w:uiPriority w:val="9"/>
    <w:qFormat/>
    <w:rsid w:val="003B6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F237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F237D"/>
    <w:rPr>
      <w:color w:val="800080"/>
      <w:u w:val="single"/>
    </w:rPr>
  </w:style>
  <w:style w:type="paragraph" w:customStyle="1" w:styleId="xl65">
    <w:name w:val="xl65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66">
    <w:name w:val="xl66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paragraph" w:customStyle="1" w:styleId="xl67">
    <w:name w:val="xl67"/>
    <w:basedOn w:val="Standard"/>
    <w:rsid w:val="004F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de-CH"/>
    </w:rPr>
  </w:style>
  <w:style w:type="paragraph" w:customStyle="1" w:styleId="xl68">
    <w:name w:val="xl68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75923C"/>
      <w:sz w:val="18"/>
      <w:szCs w:val="18"/>
      <w:lang w:eastAsia="de-CH"/>
    </w:rPr>
  </w:style>
  <w:style w:type="paragraph" w:customStyle="1" w:styleId="xl69">
    <w:name w:val="xl69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538ED5"/>
      <w:sz w:val="18"/>
      <w:szCs w:val="18"/>
      <w:lang w:eastAsia="de-CH"/>
    </w:rPr>
  </w:style>
  <w:style w:type="paragraph" w:customStyle="1" w:styleId="xl70">
    <w:name w:val="xl70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F497D"/>
      <w:sz w:val="18"/>
      <w:szCs w:val="18"/>
      <w:lang w:eastAsia="de-CH"/>
    </w:rPr>
  </w:style>
  <w:style w:type="paragraph" w:customStyle="1" w:styleId="xl71">
    <w:name w:val="xl71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18"/>
      <w:szCs w:val="18"/>
      <w:lang w:eastAsia="de-CH"/>
    </w:rPr>
  </w:style>
  <w:style w:type="paragraph" w:customStyle="1" w:styleId="xl72">
    <w:name w:val="xl72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73">
    <w:name w:val="xl73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74">
    <w:name w:val="xl74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5">
    <w:name w:val="xl75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de-CH"/>
    </w:rPr>
  </w:style>
  <w:style w:type="paragraph" w:customStyle="1" w:styleId="xl76">
    <w:name w:val="xl76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77">
    <w:name w:val="xl77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78">
    <w:name w:val="xl78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79">
    <w:name w:val="xl79"/>
    <w:basedOn w:val="Standard"/>
    <w:rsid w:val="004F237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18"/>
      <w:szCs w:val="18"/>
      <w:lang w:eastAsia="de-CH"/>
    </w:rPr>
  </w:style>
  <w:style w:type="paragraph" w:customStyle="1" w:styleId="xl80">
    <w:name w:val="xl80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18"/>
      <w:szCs w:val="18"/>
      <w:lang w:eastAsia="de-CH"/>
    </w:rPr>
  </w:style>
  <w:style w:type="paragraph" w:customStyle="1" w:styleId="xl81">
    <w:name w:val="xl81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18"/>
      <w:szCs w:val="18"/>
      <w:lang w:eastAsia="de-CH"/>
    </w:rPr>
  </w:style>
  <w:style w:type="paragraph" w:customStyle="1" w:styleId="xl82">
    <w:name w:val="xl82"/>
    <w:basedOn w:val="Standard"/>
    <w:rsid w:val="004F237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de-CH"/>
    </w:rPr>
  </w:style>
  <w:style w:type="paragraph" w:customStyle="1" w:styleId="xl63">
    <w:name w:val="xl63"/>
    <w:basedOn w:val="Standard"/>
    <w:rsid w:val="003B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38ED5"/>
      <w:sz w:val="24"/>
      <w:szCs w:val="24"/>
      <w:lang w:eastAsia="de-CH"/>
    </w:rPr>
  </w:style>
  <w:style w:type="paragraph" w:customStyle="1" w:styleId="xl64">
    <w:name w:val="xl64"/>
    <w:basedOn w:val="Standard"/>
    <w:rsid w:val="003B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5923C"/>
      <w:sz w:val="24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6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4615</Words>
  <Characters>29081</Characters>
  <Application>Microsoft Office Word</Application>
  <DocSecurity>0</DocSecurity>
  <Lines>242</Lines>
  <Paragraphs>67</Paragraphs>
  <ScaleCrop>false</ScaleCrop>
  <Company/>
  <LinksUpToDate>false</LinksUpToDate>
  <CharactersWithSpaces>33629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</dc:creator>
  <cp:keywords/>
  <dc:description/>
  <cp:lastModifiedBy>Cyril</cp:lastModifiedBy>
  <cp:revision>3</cp:revision>
  <dcterms:created xsi:type="dcterms:W3CDTF">2012-06-09T21:06:00Z</dcterms:created>
  <dcterms:modified xsi:type="dcterms:W3CDTF">2012-06-24T09:14:00Z</dcterms:modified>
</cp:coreProperties>
</file>