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036429" w:rsidP="00036429">
      <w:pPr>
        <w:pStyle w:val="Titel"/>
      </w:pPr>
      <w:r>
        <w:t>Styleguide</w:t>
      </w:r>
    </w:p>
    <w:p w:rsidR="00036429" w:rsidRDefault="00036429"/>
    <w:p w:rsidR="00036429" w:rsidRDefault="00036429" w:rsidP="00036429">
      <w:pPr>
        <w:pStyle w:val="berschrift1"/>
      </w:pPr>
      <w:r>
        <w:t>Enums:</w:t>
      </w:r>
    </w:p>
    <w:p w:rsidR="00036429" w:rsidRDefault="00036429">
      <w:r>
        <w:t>GROSSGESCHRIEBEN</w:t>
      </w:r>
    </w:p>
    <w:p w:rsidR="00036429" w:rsidRDefault="00036429" w:rsidP="00036429">
      <w:pPr>
        <w:pStyle w:val="berschrift1"/>
      </w:pPr>
      <w:r>
        <w:t>Makros:</w:t>
      </w:r>
    </w:p>
    <w:p w:rsidR="00036429" w:rsidRDefault="00036429" w:rsidP="00036429">
      <w:r>
        <w:t>GROSSGESCHRIEBEN</w:t>
      </w:r>
    </w:p>
    <w:p w:rsidR="00036429" w:rsidRDefault="00036429" w:rsidP="00036429">
      <w:pPr>
        <w:pStyle w:val="berschrift1"/>
      </w:pPr>
      <w:r>
        <w:t>Globale Variablen:</w:t>
      </w:r>
    </w:p>
    <w:p w:rsidR="00036429" w:rsidRDefault="00036429">
      <w:r>
        <w:t>AnfangsbuchstabenGrossGeschrieben</w:t>
      </w:r>
    </w:p>
    <w:p w:rsidR="00036429" w:rsidRDefault="00036429" w:rsidP="00036429">
      <w:pPr>
        <w:pStyle w:val="berschrift1"/>
      </w:pPr>
      <w:r>
        <w:t>Variablen:</w:t>
      </w:r>
    </w:p>
    <w:p w:rsidR="00036429" w:rsidRPr="00036429" w:rsidRDefault="00036429" w:rsidP="00036429">
      <w:r>
        <w:t>camelCaseKleinGeschrieben</w:t>
      </w:r>
    </w:p>
    <w:p w:rsidR="00036429" w:rsidRDefault="00036429" w:rsidP="00036429">
      <w:pPr>
        <w:pStyle w:val="berschrift1"/>
      </w:pPr>
      <w:r>
        <w:t>Funktionen:</w:t>
      </w:r>
    </w:p>
    <w:p w:rsidR="00036429" w:rsidRDefault="00036429" w:rsidP="00036429">
      <w:r>
        <w:t>klein_geschrieben_mit_underline</w:t>
      </w:r>
    </w:p>
    <w:p w:rsidR="00036429" w:rsidRDefault="00036429" w:rsidP="00036429">
      <w:pPr>
        <w:pStyle w:val="berschrift1"/>
      </w:pPr>
      <w:r>
        <w:t>Geschweifte Klammern:</w:t>
      </w:r>
    </w:p>
    <w:p w:rsidR="00036429" w:rsidRDefault="00036429" w:rsidP="00036429">
      <w:r>
        <w:t>Void main()</w:t>
      </w:r>
      <w:r>
        <w:br/>
        <w:t>{</w:t>
      </w:r>
      <w:r>
        <w:br/>
      </w:r>
      <w:r>
        <w:tab/>
        <w:t>blablabla;</w:t>
      </w:r>
      <w:r>
        <w:br/>
        <w:t>}</w:t>
      </w:r>
    </w:p>
    <w:p w:rsidR="00036429" w:rsidRDefault="00036429" w:rsidP="00036429">
      <w:pPr>
        <w:pStyle w:val="berschrift2"/>
      </w:pPr>
      <w:r>
        <w:t>Ausnahme:</w:t>
      </w:r>
    </w:p>
    <w:p w:rsidR="00036429" w:rsidRDefault="00036429" w:rsidP="00036429">
      <w:r>
        <w:t>If(xyz == 0) funktion();</w:t>
      </w:r>
    </w:p>
    <w:p w:rsidR="00036429" w:rsidRDefault="00036429" w:rsidP="00036429">
      <w:r>
        <w:t>Aber nicht wenn ein else existiert:</w:t>
      </w:r>
    </w:p>
    <w:p w:rsidR="00036429" w:rsidRPr="00BA6A9D" w:rsidRDefault="00036429" w:rsidP="00036429">
      <w:r w:rsidRPr="00BA6A9D">
        <w:t>If(xyz == 0)</w:t>
      </w:r>
      <w:r w:rsidRPr="00BA6A9D">
        <w:br/>
        <w:t>{</w:t>
      </w:r>
      <w:r w:rsidRPr="00BA6A9D">
        <w:br/>
      </w:r>
      <w:r w:rsidRPr="00BA6A9D">
        <w:tab/>
        <w:t>blablabla;</w:t>
      </w:r>
      <w:r w:rsidRPr="00BA6A9D">
        <w:br/>
        <w:t>}</w:t>
      </w:r>
      <w:r w:rsidRPr="00BA6A9D">
        <w:br/>
        <w:t>else</w:t>
      </w:r>
      <w:r w:rsidRPr="00BA6A9D">
        <w:br/>
        <w:t>{</w:t>
      </w:r>
      <w:r w:rsidRPr="00BA6A9D">
        <w:br/>
      </w:r>
      <w:r w:rsidRPr="00BA6A9D">
        <w:tab/>
        <w:t>blabalabla;</w:t>
      </w:r>
      <w:r w:rsidRPr="00BA6A9D">
        <w:br/>
        <w:t>}</w:t>
      </w:r>
    </w:p>
    <w:p w:rsidR="00036429" w:rsidRPr="00BA6A9D" w:rsidRDefault="00036429" w:rsidP="00036429"/>
    <w:p w:rsidR="00036429" w:rsidRDefault="00036429" w:rsidP="00036429">
      <w:pPr>
        <w:pStyle w:val="berschrift1"/>
      </w:pPr>
      <w:r>
        <w:lastRenderedPageBreak/>
        <w:t>Einrückung:</w:t>
      </w:r>
    </w:p>
    <w:p w:rsidR="00036429" w:rsidRDefault="00036429" w:rsidP="00036429">
      <w:r>
        <w:t>Tabs (grösse egal, standard 4 spaces)</w:t>
      </w:r>
    </w:p>
    <w:p w:rsidR="00036429" w:rsidRDefault="00036429" w:rsidP="00036429">
      <w:pPr>
        <w:pStyle w:val="berschrift1"/>
      </w:pPr>
      <w:r>
        <w:t>Kommentar:</w:t>
      </w:r>
    </w:p>
    <w:p w:rsidR="00036429" w:rsidRDefault="00494392" w:rsidP="00036429">
      <w:pPr>
        <w:pStyle w:val="berschrift2"/>
      </w:pPr>
      <w:r>
        <w:t>Fileheader</w:t>
      </w:r>
      <w:r w:rsidR="00036429">
        <w:t>:</w:t>
      </w:r>
    </w:p>
    <w:p w:rsidR="00494392" w:rsidRPr="00494392" w:rsidRDefault="00494392" w:rsidP="00494392"/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</w:t>
      </w:r>
      <w:r w:rsidRPr="00494392">
        <w:rPr>
          <w:rFonts w:ascii="Lucida Console" w:hAnsi="Lucida Console"/>
          <w:sz w:val="14"/>
          <w:szCs w:val="14"/>
        </w:rPr>
        <w:t>o o o o      Berner Fachhochschule</w:t>
      </w:r>
      <w:r>
        <w:rPr>
          <w:rFonts w:ascii="Lucida Console" w:hAnsi="Lucida Console"/>
          <w:sz w:val="14"/>
          <w:szCs w:val="14"/>
        </w:rPr>
        <w:t xml:space="preserve">                                       </w:t>
      </w:r>
      <w:r w:rsidRPr="00494392">
        <w:rPr>
          <w:rFonts w:ascii="Lucida Console" w:hAnsi="Lucida Console"/>
          <w:sz w:val="14"/>
          <w:szCs w:val="14"/>
        </w:rPr>
        <w:t>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      </w:t>
      </w:r>
      <w:r w:rsidRPr="00494392">
        <w:rPr>
          <w:rFonts w:ascii="Lucida Console" w:hAnsi="Lucida Console"/>
          <w:sz w:val="14"/>
          <w:szCs w:val="14"/>
        </w:rPr>
        <w:t>:...o  Technik und Informatik</w:t>
      </w:r>
      <w:r>
        <w:rPr>
          <w:rFonts w:ascii="Lucida Console" w:hAnsi="Lucida Console"/>
          <w:sz w:val="14"/>
          <w:szCs w:val="14"/>
        </w:rPr>
        <w:t xml:space="preserve">                                     </w:t>
      </w:r>
      <w:r w:rsidRPr="00494392">
        <w:rPr>
          <w:rFonts w:ascii="Lucida Console" w:hAnsi="Lucida Console"/>
          <w:sz w:val="14"/>
          <w:szCs w:val="14"/>
        </w:rPr>
        <w:t xml:space="preserve">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Module     : LaserChess/Mapdefinition                       Version 1.0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/*****************************************************************************/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 xml:space="preserve">/*  </w:t>
      </w:r>
      <w:r w:rsidR="00E94869" w:rsidRPr="00BA6A9D">
        <w:rPr>
          <w:rFonts w:ascii="Lucida Console" w:hAnsi="Lucida Console"/>
          <w:sz w:val="14"/>
          <w:szCs w:val="14"/>
          <w:lang w:val="en-US"/>
        </w:rPr>
        <w:t xml:space="preserve">Desc       </w:t>
      </w:r>
      <w:r w:rsidRPr="00BA6A9D">
        <w:rPr>
          <w:rFonts w:ascii="Lucida Console" w:hAnsi="Lucida Console"/>
          <w:sz w:val="14"/>
          <w:szCs w:val="14"/>
          <w:lang w:val="en-US"/>
        </w:rPr>
        <w:t>: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Procedures : main()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Author     : M. Bärtschi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Email      : bartm9@bfh.ch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Creation   : 12.03.2012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File       : LaserChess.c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n00bSoft                                                                 */</w:t>
      </w:r>
    </w:p>
    <w:p w:rsidR="00036429" w:rsidRPr="00036429" w:rsidRDefault="00494392" w:rsidP="00494392"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036429" w:rsidRDefault="00036429" w:rsidP="00036429">
      <w:pPr>
        <w:pStyle w:val="berschrift2"/>
      </w:pPr>
      <w:r>
        <w:t>Inline Kommentar:</w:t>
      </w:r>
    </w:p>
    <w:p w:rsidR="00494392" w:rsidRDefault="00494392" w:rsidP="00494392">
      <w:r>
        <w:t>Immer mit //.</w:t>
      </w:r>
    </w:p>
    <w:p w:rsidR="00494392" w:rsidRDefault="00494392" w:rsidP="00494392">
      <w:pPr>
        <w:pStyle w:val="berschrift2"/>
      </w:pPr>
      <w:r>
        <w:t>Funktionsheader:</w:t>
      </w:r>
    </w:p>
    <w:p w:rsidR="00494392" w:rsidRPr="00494392" w:rsidRDefault="00494392" w:rsidP="00494392"/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  Function   : laser                                          Version 1.0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/*****************************************************************************/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Function   :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Input Para :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Output     :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Author     : C. Stoller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  Email      : stolc2@bfh.ch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BA6A9D" w:rsidP="00BA6A9D">
      <w:pPr>
        <w:spacing w:after="0" w:line="240" w:lineRule="auto"/>
      </w:pPr>
      <w:r w:rsidRPr="00BA6A9D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sectPr w:rsidR="00494392" w:rsidRPr="00494392" w:rsidSect="00422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036429"/>
    <w:rsid w:val="00036429"/>
    <w:rsid w:val="004221C8"/>
    <w:rsid w:val="00494392"/>
    <w:rsid w:val="004E5555"/>
    <w:rsid w:val="006369BE"/>
    <w:rsid w:val="00BA6A9D"/>
    <w:rsid w:val="00CD5F32"/>
    <w:rsid w:val="00E9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21C8"/>
  </w:style>
  <w:style w:type="paragraph" w:styleId="berschrift1">
    <w:name w:val="heading 1"/>
    <w:basedOn w:val="Standard"/>
    <w:next w:val="Standard"/>
    <w:link w:val="berschrift1Zchn"/>
    <w:uiPriority w:val="9"/>
    <w:qFormat/>
    <w:rsid w:val="00036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6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64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64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6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94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4943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2</cp:revision>
  <dcterms:created xsi:type="dcterms:W3CDTF">2012-03-16T10:39:00Z</dcterms:created>
  <dcterms:modified xsi:type="dcterms:W3CDTF">2012-03-17T09:49:00Z</dcterms:modified>
</cp:coreProperties>
</file>