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6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75381A" w14:textId="2ACA2F3D" w:rsidR="00C36BCD" w:rsidRPr="00B22BFB" w:rsidRDefault="00BF3364" w:rsidP="002B3426">
      <w:pPr>
        <w:pStyle w:val="Level1List"/>
        <w:spacing w:before="120" w:after="120"/>
        <w:jc w:val="center"/>
        <w:rPr>
          <w:b/>
          <w:bCs/>
          <w:sz w:val="20"/>
        </w:rPr>
      </w:pPr>
      <w:r w:rsidRPr="00B22BFB">
        <w:rPr>
          <w:b/>
          <w:bCs/>
          <w:sz w:val="20"/>
        </w:rPr>
        <w:t xml:space="preserve">QUOTATION ATTACHMENT A – </w:t>
      </w:r>
      <w:r w:rsidR="0040149C" w:rsidRPr="00B22BFB">
        <w:rPr>
          <w:b/>
          <w:bCs/>
          <w:sz w:val="20"/>
        </w:rPr>
        <w:t>W</w:t>
      </w:r>
      <w:r w:rsidR="00E85B17">
        <w:rPr>
          <w:b/>
          <w:bCs/>
          <w:sz w:val="20"/>
        </w:rPr>
        <w:t>ORK ORDER PRICE</w:t>
      </w:r>
      <w:r w:rsidR="005600BA">
        <w:rPr>
          <w:b/>
          <w:bCs/>
          <w:sz w:val="20"/>
        </w:rPr>
        <w:t xml:space="preserve"> &amp; PAYMENT ARRANGEMENTS</w:t>
      </w:r>
    </w:p>
    <w:tbl>
      <w:tblPr>
        <w:tblStyle w:val="TableGrid21"/>
        <w:tblW w:w="14743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4743"/>
      </w:tblGrid>
      <w:tr w:rsidR="005E1236" w:rsidRPr="00B22BFB" w14:paraId="5ED27344" w14:textId="77777777" w:rsidTr="00E85B17">
        <w:tc>
          <w:tcPr>
            <w:tcW w:w="1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</w:tcPr>
          <w:p w14:paraId="3BC0643E" w14:textId="5ABFD26E" w:rsidR="005E1236" w:rsidRPr="005A02F7" w:rsidRDefault="005E1236" w:rsidP="00213D56">
            <w:pPr>
              <w:pStyle w:val="Style7"/>
              <w:numPr>
                <w:ilvl w:val="0"/>
                <w:numId w:val="43"/>
              </w:numPr>
              <w:rPr>
                <w:b w:val="0"/>
              </w:rPr>
            </w:pPr>
            <w:r w:rsidRPr="005A02F7">
              <w:t>Fixed Price</w:t>
            </w:r>
          </w:p>
        </w:tc>
      </w:tr>
      <w:tr w:rsidR="005E1236" w:rsidRPr="00B22BFB" w14:paraId="4EB3EFA1" w14:textId="77777777" w:rsidTr="00E85B17">
        <w:tc>
          <w:tcPr>
            <w:tcW w:w="1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09653" w14:textId="7C73FBBB" w:rsidR="00B22BFB" w:rsidRPr="007F07CE" w:rsidRDefault="007F07CE" w:rsidP="00B22BFB">
            <w:pPr>
              <w:pStyle w:val="Style6"/>
              <w:numPr>
                <w:ilvl w:val="0"/>
                <w:numId w:val="0"/>
              </w:numPr>
              <w:textAlignment w:val="auto"/>
              <w:rPr>
                <w:i/>
                <w:noProof w:val="0"/>
                <w:sz w:val="20"/>
                <w:szCs w:val="20"/>
              </w:rPr>
            </w:pPr>
            <w:r>
              <w:rPr>
                <w:i/>
                <w:noProof w:val="0"/>
                <w:sz w:val="20"/>
                <w:szCs w:val="20"/>
              </w:rPr>
              <w:t>Not Used</w:t>
            </w:r>
          </w:p>
        </w:tc>
      </w:tr>
    </w:tbl>
    <w:p w14:paraId="65527B76" w14:textId="2B6333D1" w:rsidR="007D3221" w:rsidRPr="00B22BFB" w:rsidRDefault="007D3221" w:rsidP="007229FF">
      <w:pPr>
        <w:spacing w:after="0" w:line="264" w:lineRule="auto"/>
        <w:rPr>
          <w:rFonts w:ascii="Arial" w:eastAsia="Times New Roman" w:hAnsi="Arial" w:cs="Arial"/>
          <w:sz w:val="20"/>
          <w:szCs w:val="20"/>
          <w:lang w:eastAsia="en-AU"/>
        </w:rPr>
      </w:pPr>
    </w:p>
    <w:p w14:paraId="189B9F25" w14:textId="5F7924F1" w:rsidR="00B22BFB" w:rsidRPr="00E85B17" w:rsidRDefault="00B22BFB" w:rsidP="00E85B17">
      <w:pPr>
        <w:spacing w:after="0" w:line="264" w:lineRule="auto"/>
        <w:rPr>
          <w:rFonts w:ascii="Arial" w:eastAsia="Times New Roman" w:hAnsi="Arial" w:cs="Arial"/>
          <w:sz w:val="20"/>
          <w:szCs w:val="20"/>
          <w:lang w:eastAsia="en-AU"/>
        </w:rPr>
      </w:pPr>
      <w:bookmarkStart w:id="0" w:name="_Toc99560099"/>
      <w:bookmarkStart w:id="1" w:name="_Toc99702265"/>
    </w:p>
    <w:tbl>
      <w:tblPr>
        <w:tblStyle w:val="TableGrid21"/>
        <w:tblW w:w="14743" w:type="dxa"/>
        <w:tblInd w:w="-147" w:type="dxa"/>
        <w:tblLook w:val="04A0" w:firstRow="1" w:lastRow="0" w:firstColumn="1" w:lastColumn="0" w:noHBand="0" w:noVBand="1"/>
      </w:tblPr>
      <w:tblGrid>
        <w:gridCol w:w="1103"/>
        <w:gridCol w:w="2866"/>
        <w:gridCol w:w="1843"/>
        <w:gridCol w:w="2296"/>
        <w:gridCol w:w="1172"/>
        <w:gridCol w:w="1162"/>
        <w:gridCol w:w="1465"/>
        <w:gridCol w:w="1276"/>
        <w:gridCol w:w="1560"/>
      </w:tblGrid>
      <w:tr w:rsidR="00064615" w:rsidRPr="00B22BFB" w14:paraId="60209307" w14:textId="77777777" w:rsidTr="00E85B17">
        <w:tc>
          <w:tcPr>
            <w:tcW w:w="14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hideMark/>
          </w:tcPr>
          <w:p w14:paraId="2151F494" w14:textId="76D5F4CD" w:rsidR="00064615" w:rsidRPr="005A02F7" w:rsidRDefault="00064615" w:rsidP="00213D56">
            <w:pPr>
              <w:pStyle w:val="Style7"/>
              <w:numPr>
                <w:ilvl w:val="0"/>
                <w:numId w:val="43"/>
              </w:numPr>
            </w:pPr>
            <w:r w:rsidRPr="005A02F7">
              <w:t>T&amp;M Services (up to an NTE Price)</w:t>
            </w:r>
            <w:bookmarkEnd w:id="0"/>
            <w:bookmarkEnd w:id="1"/>
          </w:p>
        </w:tc>
      </w:tr>
      <w:tr w:rsidR="00064615" w:rsidRPr="00B22BFB" w14:paraId="136287B9" w14:textId="77777777" w:rsidTr="00E85B17">
        <w:tc>
          <w:tcPr>
            <w:tcW w:w="14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tbl>
            <w:tblPr>
              <w:tblStyle w:val="TableGrid"/>
              <w:tblpPr w:leftFromText="180" w:rightFromText="180" w:vertAnchor="text" w:horzAnchor="margin" w:tblpY="-141"/>
              <w:tblOverlap w:val="never"/>
              <w:tblW w:w="14484" w:type="dxa"/>
              <w:shd w:val="clear" w:color="auto" w:fill="00B0F0"/>
              <w:tblLook w:val="04A0" w:firstRow="1" w:lastRow="0" w:firstColumn="1" w:lastColumn="0" w:noHBand="0" w:noVBand="1"/>
            </w:tblPr>
            <w:tblGrid>
              <w:gridCol w:w="14484"/>
            </w:tblGrid>
            <w:tr w:rsidR="003327BF" w:rsidRPr="00B22BFB" w14:paraId="3A12FCC7" w14:textId="77777777" w:rsidTr="003327BF">
              <w:tc>
                <w:tcPr>
                  <w:tcW w:w="14484" w:type="dxa"/>
                  <w:shd w:val="clear" w:color="auto" w:fill="00B0F0"/>
                </w:tcPr>
                <w:p w14:paraId="440CCCA0" w14:textId="77777777" w:rsidR="003327BF" w:rsidRPr="002013F9" w:rsidRDefault="003327BF" w:rsidP="003327BF">
                  <w:pPr>
                    <w:spacing w:before="60" w:after="60"/>
                    <w:rPr>
                      <w:i/>
                      <w:color w:val="FFFFFF" w:themeColor="background1"/>
                      <w:sz w:val="20"/>
                    </w:rPr>
                  </w:pPr>
                  <w:r w:rsidRPr="00362B9E">
                    <w:rPr>
                      <w:b/>
                      <w:i/>
                      <w:color w:val="FFFFFF" w:themeColor="background1"/>
                      <w:sz w:val="20"/>
                    </w:rPr>
                    <w:t xml:space="preserve">Note to Supplier: </w:t>
                  </w:r>
                  <w:r>
                    <w:rPr>
                      <w:i/>
                      <w:color w:val="FFFFFF" w:themeColor="background1"/>
                      <w:sz w:val="20"/>
                    </w:rPr>
                    <w:t>I</w:t>
                  </w:r>
                  <w:r w:rsidRPr="00362B9E">
                    <w:rPr>
                      <w:i/>
                      <w:color w:val="FFFFFF" w:themeColor="background1"/>
                      <w:sz w:val="20"/>
                    </w:rPr>
                    <w:t>f</w:t>
                  </w:r>
                  <w:r w:rsidRPr="00362B9E">
                    <w:rPr>
                      <w:b/>
                      <w:i/>
                      <w:color w:val="FFFFFF" w:themeColor="background1"/>
                      <w:sz w:val="20"/>
                    </w:rPr>
                    <w:t xml:space="preserve"> </w:t>
                  </w:r>
                  <w:r w:rsidRPr="00362B9E">
                    <w:rPr>
                      <w:i/>
                      <w:color w:val="FFFFFF" w:themeColor="background1"/>
                      <w:sz w:val="20"/>
                    </w:rPr>
                    <w:t xml:space="preserve">the RFQ specifies that there is a T&amp;M component, Supplier is to complete the table below. Supplier may add or delete rows as required. If the RFQ specifies an NTE Price, the Total T&amp;M Services amount below should be equal </w:t>
                  </w:r>
                  <w:r>
                    <w:rPr>
                      <w:i/>
                      <w:color w:val="FFFFFF" w:themeColor="background1"/>
                      <w:sz w:val="20"/>
                    </w:rPr>
                    <w:t>to or less than that NTE Price.</w:t>
                  </w:r>
                </w:p>
              </w:tc>
            </w:tr>
          </w:tbl>
          <w:p w14:paraId="311A856E" w14:textId="5E29DAF9" w:rsidR="00ED7D8C" w:rsidRDefault="00ED7D8C" w:rsidP="00213D56">
            <w:pPr>
              <w:pStyle w:val="Style6"/>
              <w:numPr>
                <w:ilvl w:val="1"/>
                <w:numId w:val="43"/>
              </w:numPr>
              <w:textAlignment w:val="auto"/>
              <w:rPr>
                <w:noProof w:val="0"/>
                <w:sz w:val="20"/>
                <w:szCs w:val="20"/>
              </w:rPr>
            </w:pPr>
            <w:r>
              <w:rPr>
                <w:noProof w:val="0"/>
                <w:sz w:val="20"/>
                <w:szCs w:val="20"/>
              </w:rPr>
              <w:t xml:space="preserve">The Supplier has </w:t>
            </w:r>
            <w:r w:rsidR="00982CD2">
              <w:rPr>
                <w:noProof w:val="0"/>
                <w:sz w:val="20"/>
                <w:szCs w:val="20"/>
              </w:rPr>
              <w:t>set out in the table below proposed Labour Rates for the applicable SFIA skillsets and levels specified in the SOW.</w:t>
            </w:r>
          </w:p>
          <w:p w14:paraId="14F4EE31" w14:textId="5F3A0CC8" w:rsidR="00064615" w:rsidRPr="003327BF" w:rsidRDefault="00ED7D8C" w:rsidP="003327BF">
            <w:pPr>
              <w:pStyle w:val="Style6"/>
              <w:numPr>
                <w:ilvl w:val="1"/>
                <w:numId w:val="43"/>
              </w:numPr>
              <w:textAlignment w:val="auto"/>
              <w:rPr>
                <w:noProof w:val="0"/>
                <w:sz w:val="20"/>
                <w:szCs w:val="20"/>
              </w:rPr>
            </w:pPr>
            <w:r w:rsidRPr="00B22BFB">
              <w:rPr>
                <w:noProof w:val="0"/>
                <w:sz w:val="20"/>
                <w:szCs w:val="20"/>
              </w:rPr>
              <w:t>The Supplier proposes the following Payment Schedule:</w:t>
            </w:r>
          </w:p>
        </w:tc>
      </w:tr>
      <w:tr w:rsidR="00064615" w:rsidRPr="00B22BFB" w14:paraId="2A3E0B38" w14:textId="77777777" w:rsidTr="00E85B17">
        <w:tc>
          <w:tcPr>
            <w:tcW w:w="14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hideMark/>
          </w:tcPr>
          <w:p w14:paraId="45FD8758" w14:textId="160BF589" w:rsidR="00064615" w:rsidRPr="00B22BFB" w:rsidRDefault="005121E1" w:rsidP="00A84713">
            <w:pPr>
              <w:spacing w:before="60" w:after="60"/>
              <w:rPr>
                <w:b/>
                <w:sz w:val="20"/>
              </w:rPr>
            </w:pPr>
            <w:r w:rsidRPr="00B22BFB">
              <w:rPr>
                <w:rFonts w:cs="Arial"/>
                <w:b/>
                <w:sz w:val="20"/>
              </w:rPr>
              <w:t>TIME</w:t>
            </w:r>
          </w:p>
        </w:tc>
      </w:tr>
      <w:tr w:rsidR="0075556D" w:rsidRPr="00B22BFB" w14:paraId="45C1BF57" w14:textId="77777777" w:rsidTr="00E85B17"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B2B2"/>
            <w:hideMark/>
          </w:tcPr>
          <w:p w14:paraId="29412B6D" w14:textId="77777777" w:rsidR="0075556D" w:rsidRPr="005A02F7" w:rsidRDefault="0075556D" w:rsidP="00A84713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 w:rsidRPr="005A02F7">
              <w:rPr>
                <w:b/>
                <w:sz w:val="18"/>
                <w:szCs w:val="18"/>
              </w:rPr>
              <w:t>(a)</w:t>
            </w:r>
          </w:p>
          <w:p w14:paraId="442BC465" w14:textId="77777777" w:rsidR="0075556D" w:rsidRPr="005A02F7" w:rsidRDefault="0075556D" w:rsidP="00A84713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 w:rsidRPr="005A02F7">
              <w:rPr>
                <w:b/>
                <w:sz w:val="18"/>
                <w:szCs w:val="18"/>
              </w:rPr>
              <w:t>Ref</w:t>
            </w:r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B2B2"/>
            <w:hideMark/>
          </w:tcPr>
          <w:p w14:paraId="57B12D8E" w14:textId="77777777" w:rsidR="00D957E0" w:rsidRPr="005A02F7" w:rsidRDefault="0075556D" w:rsidP="00A84713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 w:rsidRPr="005A02F7">
              <w:rPr>
                <w:b/>
                <w:sz w:val="18"/>
                <w:szCs w:val="18"/>
              </w:rPr>
              <w:t xml:space="preserve">(b) </w:t>
            </w:r>
          </w:p>
          <w:p w14:paraId="5E1A41B0" w14:textId="45E0AF48" w:rsidR="0075556D" w:rsidRPr="005A02F7" w:rsidRDefault="0075556D" w:rsidP="00A84713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 w:rsidRPr="005A02F7">
              <w:rPr>
                <w:b/>
                <w:sz w:val="18"/>
                <w:szCs w:val="18"/>
              </w:rPr>
              <w:t>Resource Name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B2B2"/>
          </w:tcPr>
          <w:p w14:paraId="3056E577" w14:textId="77777777" w:rsidR="0075556D" w:rsidRPr="005A02F7" w:rsidRDefault="0075556D" w:rsidP="00A84713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 w:rsidRPr="005A02F7">
              <w:rPr>
                <w:b/>
                <w:sz w:val="18"/>
                <w:szCs w:val="18"/>
              </w:rPr>
              <w:t xml:space="preserve">(c) </w:t>
            </w:r>
          </w:p>
          <w:p w14:paraId="75F62CB0" w14:textId="021FB995" w:rsidR="0075556D" w:rsidRPr="005A02F7" w:rsidRDefault="0075556D" w:rsidP="005A02F7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 w:rsidRPr="005A02F7">
              <w:rPr>
                <w:b/>
                <w:sz w:val="18"/>
                <w:szCs w:val="18"/>
              </w:rPr>
              <w:t>Supplier</w:t>
            </w:r>
            <w:r w:rsidR="00D957E0" w:rsidRPr="005A02F7">
              <w:rPr>
                <w:b/>
                <w:sz w:val="18"/>
                <w:szCs w:val="18"/>
              </w:rPr>
              <w:t xml:space="preserve"> </w:t>
            </w:r>
            <w:r w:rsidRPr="005A02F7">
              <w:rPr>
                <w:b/>
                <w:sz w:val="18"/>
                <w:szCs w:val="18"/>
              </w:rPr>
              <w:t>/</w:t>
            </w:r>
            <w:r w:rsidR="005A02F7">
              <w:rPr>
                <w:b/>
                <w:sz w:val="18"/>
                <w:szCs w:val="18"/>
              </w:rPr>
              <w:t xml:space="preserve"> </w:t>
            </w:r>
            <w:r w:rsidRPr="005A02F7">
              <w:rPr>
                <w:b/>
                <w:sz w:val="18"/>
                <w:szCs w:val="18"/>
              </w:rPr>
              <w:t xml:space="preserve">Subcontractor </w:t>
            </w:r>
            <w:r w:rsidRPr="005A02F7">
              <w:rPr>
                <w:sz w:val="16"/>
                <w:szCs w:val="18"/>
              </w:rPr>
              <w:t>(provide Subcontractor details)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B2B2"/>
            <w:hideMark/>
          </w:tcPr>
          <w:p w14:paraId="001D4D3C" w14:textId="658B2BDA" w:rsidR="0075556D" w:rsidRPr="005A02F7" w:rsidRDefault="0075556D" w:rsidP="00A84713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5A02F7">
              <w:rPr>
                <w:rFonts w:cs="Arial"/>
                <w:b/>
                <w:sz w:val="18"/>
                <w:szCs w:val="18"/>
              </w:rPr>
              <w:t>(</w:t>
            </w:r>
            <w:r w:rsidR="00401BDA" w:rsidRPr="005A02F7">
              <w:rPr>
                <w:rFonts w:cs="Arial"/>
                <w:b/>
                <w:sz w:val="18"/>
                <w:szCs w:val="18"/>
              </w:rPr>
              <w:t>d</w:t>
            </w:r>
            <w:r w:rsidRPr="005A02F7">
              <w:rPr>
                <w:rFonts w:cs="Arial"/>
                <w:b/>
                <w:sz w:val="18"/>
                <w:szCs w:val="18"/>
              </w:rPr>
              <w:t>)</w:t>
            </w:r>
          </w:p>
          <w:p w14:paraId="7F289C7B" w14:textId="77777777" w:rsidR="0075556D" w:rsidRPr="005A02F7" w:rsidRDefault="0075556D" w:rsidP="00A84713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 w:rsidRPr="005A02F7">
              <w:rPr>
                <w:rFonts w:cs="Arial"/>
                <w:b/>
                <w:sz w:val="18"/>
                <w:szCs w:val="18"/>
              </w:rPr>
              <w:t>SFIA Skill and Code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B2B2"/>
            <w:hideMark/>
          </w:tcPr>
          <w:p w14:paraId="540828E6" w14:textId="4F69A49D" w:rsidR="0075556D" w:rsidRPr="005A02F7" w:rsidRDefault="0075556D" w:rsidP="00A84713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5A02F7">
              <w:rPr>
                <w:rFonts w:cs="Arial"/>
                <w:b/>
                <w:sz w:val="18"/>
                <w:szCs w:val="18"/>
              </w:rPr>
              <w:t>(</w:t>
            </w:r>
            <w:r w:rsidR="00401BDA" w:rsidRPr="005A02F7">
              <w:rPr>
                <w:rFonts w:cs="Arial"/>
                <w:b/>
                <w:sz w:val="18"/>
                <w:szCs w:val="18"/>
              </w:rPr>
              <w:t>e</w:t>
            </w:r>
            <w:r w:rsidRPr="005A02F7">
              <w:rPr>
                <w:rFonts w:cs="Arial"/>
                <w:b/>
                <w:sz w:val="18"/>
                <w:szCs w:val="18"/>
              </w:rPr>
              <w:t>)</w:t>
            </w:r>
          </w:p>
          <w:p w14:paraId="5815DE56" w14:textId="77777777" w:rsidR="0075556D" w:rsidRPr="005A02F7" w:rsidRDefault="0075556D" w:rsidP="00A84713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 w:rsidRPr="005A02F7">
              <w:rPr>
                <w:rFonts w:cs="Arial"/>
                <w:b/>
                <w:sz w:val="18"/>
                <w:szCs w:val="18"/>
              </w:rPr>
              <w:t>SFIA Level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B2B2"/>
            <w:hideMark/>
          </w:tcPr>
          <w:p w14:paraId="59FF80D4" w14:textId="14C7433A" w:rsidR="0075556D" w:rsidRPr="005A02F7" w:rsidRDefault="0075556D" w:rsidP="00A84713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5A02F7">
              <w:rPr>
                <w:rFonts w:cs="Arial"/>
                <w:b/>
                <w:sz w:val="18"/>
                <w:szCs w:val="18"/>
              </w:rPr>
              <w:t>(</w:t>
            </w:r>
            <w:r w:rsidR="00401BDA" w:rsidRPr="005A02F7">
              <w:rPr>
                <w:rFonts w:cs="Arial"/>
                <w:b/>
                <w:sz w:val="18"/>
                <w:szCs w:val="18"/>
              </w:rPr>
              <w:t>f</w:t>
            </w:r>
            <w:r w:rsidRPr="005A02F7">
              <w:rPr>
                <w:rFonts w:cs="Arial"/>
                <w:b/>
                <w:sz w:val="18"/>
                <w:szCs w:val="18"/>
              </w:rPr>
              <w:t>)</w:t>
            </w:r>
          </w:p>
          <w:p w14:paraId="39FE1AF6" w14:textId="77777777" w:rsidR="0075556D" w:rsidRPr="005A02F7" w:rsidRDefault="0075556D" w:rsidP="00A84713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5A02F7">
              <w:rPr>
                <w:rFonts w:cs="Arial"/>
                <w:b/>
                <w:sz w:val="18"/>
                <w:szCs w:val="18"/>
              </w:rPr>
              <w:t>Days</w:t>
            </w:r>
          </w:p>
          <w:p w14:paraId="645D0FF4" w14:textId="77777777" w:rsidR="0075556D" w:rsidRPr="005A02F7" w:rsidRDefault="0075556D" w:rsidP="00A84713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 w:rsidRPr="005A02F7">
              <w:rPr>
                <w:rFonts w:cs="Arial"/>
                <w:sz w:val="16"/>
                <w:szCs w:val="18"/>
              </w:rPr>
              <w:t>(8 hours)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B2B2"/>
            <w:hideMark/>
          </w:tcPr>
          <w:p w14:paraId="6139F382" w14:textId="09FFCC25" w:rsidR="0075556D" w:rsidRPr="005A02F7" w:rsidRDefault="0075556D" w:rsidP="00A84713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5A02F7">
              <w:rPr>
                <w:rFonts w:cs="Arial"/>
                <w:b/>
                <w:sz w:val="18"/>
                <w:szCs w:val="18"/>
              </w:rPr>
              <w:t>(</w:t>
            </w:r>
            <w:r w:rsidR="00401BDA" w:rsidRPr="005A02F7">
              <w:rPr>
                <w:rFonts w:cs="Arial"/>
                <w:b/>
                <w:sz w:val="18"/>
                <w:szCs w:val="18"/>
              </w:rPr>
              <w:t>g</w:t>
            </w:r>
            <w:r w:rsidRPr="005A02F7">
              <w:rPr>
                <w:rFonts w:cs="Arial"/>
                <w:b/>
                <w:sz w:val="18"/>
                <w:szCs w:val="18"/>
              </w:rPr>
              <w:t>)</w:t>
            </w:r>
          </w:p>
          <w:p w14:paraId="073FA356" w14:textId="77777777" w:rsidR="0075556D" w:rsidRPr="005A02F7" w:rsidRDefault="0075556D" w:rsidP="00A84713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5A02F7">
              <w:rPr>
                <w:rFonts w:cs="Arial"/>
                <w:b/>
                <w:sz w:val="18"/>
                <w:szCs w:val="18"/>
              </w:rPr>
              <w:t>Daily Rate</w:t>
            </w:r>
          </w:p>
          <w:p w14:paraId="2F69DD4E" w14:textId="77777777" w:rsidR="0075556D" w:rsidRPr="005A02F7" w:rsidRDefault="0075556D" w:rsidP="00A84713">
            <w:pPr>
              <w:spacing w:before="60" w:after="60"/>
              <w:jc w:val="center"/>
              <w:rPr>
                <w:rFonts w:cs="Arial"/>
                <w:sz w:val="16"/>
                <w:szCs w:val="18"/>
              </w:rPr>
            </w:pPr>
            <w:r w:rsidRPr="005A02F7">
              <w:rPr>
                <w:rFonts w:cs="Arial"/>
                <w:sz w:val="16"/>
                <w:szCs w:val="18"/>
              </w:rPr>
              <w:t>(incl GST)</w:t>
            </w:r>
          </w:p>
          <w:p w14:paraId="0B5BC29F" w14:textId="77777777" w:rsidR="0075556D" w:rsidRPr="005A02F7" w:rsidRDefault="0075556D" w:rsidP="00A84713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 w:rsidRPr="005A02F7">
              <w:rPr>
                <w:rFonts w:cs="Arial"/>
                <w:sz w:val="16"/>
                <w:szCs w:val="18"/>
              </w:rPr>
              <w:t>AUD$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B2B2"/>
            <w:hideMark/>
          </w:tcPr>
          <w:p w14:paraId="5A45F399" w14:textId="0EA58D78" w:rsidR="0075556D" w:rsidRPr="005A02F7" w:rsidRDefault="0075556D" w:rsidP="00A84713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5A02F7">
              <w:rPr>
                <w:rFonts w:cs="Arial"/>
                <w:b/>
                <w:sz w:val="18"/>
                <w:szCs w:val="18"/>
              </w:rPr>
              <w:t>(</w:t>
            </w:r>
            <w:r w:rsidR="00401BDA" w:rsidRPr="005A02F7">
              <w:rPr>
                <w:rFonts w:cs="Arial"/>
                <w:b/>
                <w:sz w:val="18"/>
                <w:szCs w:val="18"/>
              </w:rPr>
              <w:t>h</w:t>
            </w:r>
            <w:r w:rsidRPr="005A02F7">
              <w:rPr>
                <w:rFonts w:cs="Arial"/>
                <w:b/>
                <w:sz w:val="18"/>
                <w:szCs w:val="18"/>
              </w:rPr>
              <w:t>)</w:t>
            </w:r>
          </w:p>
          <w:p w14:paraId="7D16FD89" w14:textId="194C9EB4" w:rsidR="0075556D" w:rsidRPr="005A02F7" w:rsidRDefault="0075556D" w:rsidP="00A84713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5A02F7">
              <w:rPr>
                <w:rFonts w:cs="Arial"/>
                <w:b/>
                <w:sz w:val="18"/>
                <w:szCs w:val="18"/>
              </w:rPr>
              <w:t>Price</w:t>
            </w:r>
          </w:p>
          <w:p w14:paraId="3079CBF2" w14:textId="17BDEF85" w:rsidR="0075556D" w:rsidRPr="005A02F7" w:rsidRDefault="00476F8F" w:rsidP="0075556D">
            <w:pPr>
              <w:spacing w:before="60" w:after="60"/>
              <w:jc w:val="center"/>
              <w:rPr>
                <w:rFonts w:cs="Arial"/>
                <w:sz w:val="16"/>
                <w:szCs w:val="18"/>
              </w:rPr>
            </w:pPr>
            <w:r w:rsidRPr="005A02F7">
              <w:rPr>
                <w:rFonts w:cs="Arial"/>
                <w:sz w:val="16"/>
                <w:szCs w:val="18"/>
              </w:rPr>
              <w:t>(</w:t>
            </w:r>
            <w:r w:rsidR="0075556D" w:rsidRPr="005A02F7">
              <w:rPr>
                <w:rFonts w:cs="Arial"/>
                <w:sz w:val="16"/>
                <w:szCs w:val="18"/>
              </w:rPr>
              <w:t>excl GST)</w:t>
            </w:r>
          </w:p>
          <w:p w14:paraId="05065F6F" w14:textId="34A6FC10" w:rsidR="0075556D" w:rsidRPr="005A02F7" w:rsidRDefault="0075556D" w:rsidP="005121E1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5A02F7">
              <w:rPr>
                <w:rFonts w:cs="Arial"/>
                <w:sz w:val="16"/>
                <w:szCs w:val="18"/>
              </w:rPr>
              <w:t>AUD$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B2B2"/>
          </w:tcPr>
          <w:p w14:paraId="72204ED3" w14:textId="11E85270" w:rsidR="00ED5F7D" w:rsidRPr="005A02F7" w:rsidRDefault="00ED5F7D" w:rsidP="00401BDA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5A02F7">
              <w:rPr>
                <w:rFonts w:cs="Arial"/>
                <w:b/>
                <w:sz w:val="18"/>
                <w:szCs w:val="18"/>
              </w:rPr>
              <w:t>(</w:t>
            </w:r>
            <w:proofErr w:type="spellStart"/>
            <w:r w:rsidRPr="005A02F7">
              <w:rPr>
                <w:rFonts w:cs="Arial"/>
                <w:b/>
                <w:sz w:val="18"/>
                <w:szCs w:val="18"/>
              </w:rPr>
              <w:t>i</w:t>
            </w:r>
            <w:proofErr w:type="spellEnd"/>
            <w:r w:rsidRPr="005A02F7">
              <w:rPr>
                <w:rFonts w:cs="Arial"/>
                <w:b/>
                <w:sz w:val="18"/>
                <w:szCs w:val="18"/>
              </w:rPr>
              <w:t>)</w:t>
            </w:r>
          </w:p>
          <w:p w14:paraId="3D087A90" w14:textId="61C232B6" w:rsidR="00401BDA" w:rsidRPr="005A02F7" w:rsidRDefault="00401BDA" w:rsidP="00401BDA">
            <w:pPr>
              <w:spacing w:before="60" w:after="60"/>
              <w:jc w:val="center"/>
              <w:rPr>
                <w:rFonts w:cs="Arial"/>
                <w:b/>
                <w:sz w:val="18"/>
                <w:szCs w:val="18"/>
              </w:rPr>
            </w:pPr>
            <w:r w:rsidRPr="005A02F7">
              <w:rPr>
                <w:rFonts w:cs="Arial"/>
                <w:b/>
                <w:sz w:val="18"/>
                <w:szCs w:val="18"/>
              </w:rPr>
              <w:t>Total Price</w:t>
            </w:r>
          </w:p>
          <w:p w14:paraId="0952A807" w14:textId="77777777" w:rsidR="00401BDA" w:rsidRPr="005A02F7" w:rsidRDefault="00401BDA" w:rsidP="00401BDA">
            <w:pPr>
              <w:spacing w:before="60" w:after="60"/>
              <w:jc w:val="center"/>
              <w:rPr>
                <w:rFonts w:cs="Arial"/>
                <w:sz w:val="16"/>
                <w:szCs w:val="18"/>
              </w:rPr>
            </w:pPr>
            <w:r w:rsidRPr="005A02F7">
              <w:rPr>
                <w:rFonts w:cs="Arial"/>
                <w:sz w:val="16"/>
                <w:szCs w:val="18"/>
              </w:rPr>
              <w:t>(incl GST)</w:t>
            </w:r>
          </w:p>
          <w:p w14:paraId="5388E4E3" w14:textId="576B9095" w:rsidR="0075556D" w:rsidRPr="005A02F7" w:rsidRDefault="00401BDA" w:rsidP="00A84713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 w:rsidRPr="005A02F7">
              <w:rPr>
                <w:rFonts w:cs="Arial"/>
                <w:sz w:val="16"/>
                <w:szCs w:val="18"/>
              </w:rPr>
              <w:t>AUD$</w:t>
            </w:r>
          </w:p>
        </w:tc>
      </w:tr>
      <w:tr w:rsidR="00476F8F" w:rsidRPr="00B22BFB" w14:paraId="659FD943" w14:textId="77777777" w:rsidTr="00E85B17"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65582" w14:textId="1EC0DFF9" w:rsidR="00476F8F" w:rsidRPr="005A02F7" w:rsidRDefault="00476F8F" w:rsidP="00213D56">
            <w:pPr>
              <w:pStyle w:val="ListParagraph"/>
              <w:numPr>
                <w:ilvl w:val="0"/>
                <w:numId w:val="56"/>
              </w:numPr>
              <w:spacing w:before="60" w:after="60"/>
              <w:jc w:val="center"/>
              <w:rPr>
                <w:rFonts w:cs="Times New Roman"/>
                <w:sz w:val="18"/>
              </w:rPr>
            </w:pPr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B1B18" w14:textId="77777777" w:rsidR="00476F8F" w:rsidRPr="005A02F7" w:rsidRDefault="00476F8F" w:rsidP="00476F8F">
            <w:pPr>
              <w:spacing w:before="60" w:after="60"/>
              <w:rPr>
                <w:rFonts w:cs="Arial"/>
                <w:i/>
                <w:color w:val="808080" w:themeColor="background1" w:themeShade="80"/>
                <w:sz w:val="18"/>
              </w:rPr>
            </w:pPr>
            <w:proofErr w:type="gramStart"/>
            <w:r w:rsidRPr="005A02F7">
              <w:rPr>
                <w:rFonts w:cs="Arial"/>
                <w:i/>
                <w:color w:val="808080" w:themeColor="background1" w:themeShade="80"/>
                <w:sz w:val="18"/>
              </w:rPr>
              <w:t>Example:-</w:t>
            </w:r>
            <w:proofErr w:type="gramEnd"/>
            <w:r w:rsidRPr="005A02F7">
              <w:rPr>
                <w:rFonts w:cs="Arial"/>
                <w:i/>
                <w:color w:val="808080" w:themeColor="background1" w:themeShade="80"/>
                <w:sz w:val="18"/>
              </w:rPr>
              <w:t xml:space="preserve"> Business Analyst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2ACD5" w14:textId="77777777" w:rsidR="00DB4545" w:rsidRPr="005A02F7" w:rsidRDefault="00DB4545" w:rsidP="00DB4545">
            <w:pPr>
              <w:spacing w:before="60" w:after="60"/>
              <w:rPr>
                <w:rFonts w:cs="Arial"/>
                <w:i/>
                <w:color w:val="808080" w:themeColor="background1" w:themeShade="80"/>
                <w:sz w:val="18"/>
              </w:rPr>
            </w:pPr>
            <w:proofErr w:type="gramStart"/>
            <w:r w:rsidRPr="005A02F7">
              <w:rPr>
                <w:rFonts w:cs="Arial"/>
                <w:i/>
                <w:color w:val="808080" w:themeColor="background1" w:themeShade="80"/>
                <w:sz w:val="18"/>
              </w:rPr>
              <w:t>Example:-</w:t>
            </w:r>
            <w:proofErr w:type="gramEnd"/>
          </w:p>
          <w:p w14:paraId="626B2A67" w14:textId="30C00EF0" w:rsidR="00476F8F" w:rsidRPr="005A02F7" w:rsidRDefault="00DB4545" w:rsidP="00DB4545">
            <w:pPr>
              <w:spacing w:before="60" w:after="60"/>
              <w:rPr>
                <w:b/>
                <w:sz w:val="18"/>
              </w:rPr>
            </w:pPr>
            <w:r w:rsidRPr="005A02F7">
              <w:rPr>
                <w:rFonts w:cs="Arial"/>
                <w:i/>
                <w:color w:val="808080" w:themeColor="background1" w:themeShade="80"/>
                <w:sz w:val="18"/>
              </w:rPr>
              <w:t>Supplier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6A495" w14:textId="77777777" w:rsidR="00476F8F" w:rsidRPr="005A02F7" w:rsidRDefault="00476F8F" w:rsidP="00476F8F">
            <w:pPr>
              <w:spacing w:before="60" w:after="60"/>
              <w:rPr>
                <w:rFonts w:cs="Arial"/>
                <w:i/>
                <w:color w:val="808080" w:themeColor="background1" w:themeShade="80"/>
                <w:sz w:val="18"/>
              </w:rPr>
            </w:pPr>
            <w:proofErr w:type="gramStart"/>
            <w:r w:rsidRPr="005A02F7">
              <w:rPr>
                <w:rFonts w:cs="Arial"/>
                <w:i/>
                <w:color w:val="808080" w:themeColor="background1" w:themeShade="80"/>
                <w:sz w:val="18"/>
              </w:rPr>
              <w:t>Example:-</w:t>
            </w:r>
            <w:proofErr w:type="gramEnd"/>
          </w:p>
          <w:p w14:paraId="6524C8EF" w14:textId="77777777" w:rsidR="00476F8F" w:rsidRPr="005A02F7" w:rsidRDefault="00476F8F" w:rsidP="00476F8F">
            <w:pPr>
              <w:spacing w:before="60" w:after="60"/>
              <w:rPr>
                <w:b/>
                <w:sz w:val="18"/>
              </w:rPr>
            </w:pPr>
            <w:r w:rsidRPr="005A02F7">
              <w:rPr>
                <w:rFonts w:cs="Arial"/>
                <w:i/>
                <w:color w:val="808080" w:themeColor="background1" w:themeShade="80"/>
                <w:sz w:val="18"/>
              </w:rPr>
              <w:t>Information systems coordination (ISCO)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D6CBD" w14:textId="77777777" w:rsidR="00476F8F" w:rsidRPr="005A02F7" w:rsidRDefault="00476F8F" w:rsidP="00476F8F">
            <w:pPr>
              <w:spacing w:before="60" w:after="60"/>
              <w:rPr>
                <w:rFonts w:cs="Arial"/>
                <w:i/>
                <w:color w:val="808080" w:themeColor="background1" w:themeShade="80"/>
                <w:sz w:val="18"/>
              </w:rPr>
            </w:pPr>
            <w:proofErr w:type="gramStart"/>
            <w:r w:rsidRPr="005A02F7">
              <w:rPr>
                <w:rFonts w:cs="Arial"/>
                <w:i/>
                <w:color w:val="808080" w:themeColor="background1" w:themeShade="80"/>
                <w:sz w:val="18"/>
              </w:rPr>
              <w:t>Example:-</w:t>
            </w:r>
            <w:proofErr w:type="gramEnd"/>
          </w:p>
          <w:p w14:paraId="0281686E" w14:textId="77777777" w:rsidR="00476F8F" w:rsidRPr="005A02F7" w:rsidRDefault="00476F8F" w:rsidP="00476F8F">
            <w:pPr>
              <w:spacing w:before="60" w:after="60"/>
              <w:rPr>
                <w:rFonts w:cs="Arial"/>
                <w:i/>
                <w:color w:val="808080" w:themeColor="background1" w:themeShade="80"/>
                <w:sz w:val="18"/>
              </w:rPr>
            </w:pPr>
            <w:r w:rsidRPr="005A02F7">
              <w:rPr>
                <w:rFonts w:cs="Arial"/>
                <w:i/>
                <w:color w:val="808080" w:themeColor="background1" w:themeShade="80"/>
                <w:sz w:val="18"/>
              </w:rPr>
              <w:t>4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FE84D" w14:textId="77777777" w:rsidR="00476F8F" w:rsidRPr="005A02F7" w:rsidRDefault="00476F8F" w:rsidP="00476F8F">
            <w:pPr>
              <w:spacing w:before="60" w:after="60"/>
              <w:rPr>
                <w:rFonts w:cs="Arial"/>
                <w:i/>
                <w:color w:val="808080" w:themeColor="background1" w:themeShade="80"/>
                <w:sz w:val="18"/>
              </w:rPr>
            </w:pPr>
            <w:proofErr w:type="gramStart"/>
            <w:r w:rsidRPr="005A02F7">
              <w:rPr>
                <w:rFonts w:cs="Arial"/>
                <w:i/>
                <w:color w:val="808080" w:themeColor="background1" w:themeShade="80"/>
                <w:sz w:val="18"/>
              </w:rPr>
              <w:t>Example:-</w:t>
            </w:r>
            <w:proofErr w:type="gramEnd"/>
          </w:p>
          <w:p w14:paraId="60CFAF7C" w14:textId="77777777" w:rsidR="00476F8F" w:rsidRPr="005A02F7" w:rsidRDefault="00476F8F" w:rsidP="00476F8F">
            <w:pPr>
              <w:spacing w:before="60" w:after="60"/>
              <w:rPr>
                <w:b/>
                <w:sz w:val="18"/>
              </w:rPr>
            </w:pPr>
            <w:r w:rsidRPr="005A02F7">
              <w:rPr>
                <w:rFonts w:cs="Arial"/>
                <w:i/>
                <w:color w:val="808080" w:themeColor="background1" w:themeShade="80"/>
                <w:sz w:val="18"/>
              </w:rPr>
              <w:t>4.5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C0CE7" w14:textId="77777777" w:rsidR="00476F8F" w:rsidRPr="005A02F7" w:rsidRDefault="00476F8F" w:rsidP="00476F8F">
            <w:pPr>
              <w:spacing w:before="60" w:after="60"/>
              <w:rPr>
                <w:rFonts w:cs="Arial"/>
                <w:i/>
                <w:color w:val="808080" w:themeColor="background1" w:themeShade="80"/>
                <w:sz w:val="18"/>
              </w:rPr>
            </w:pPr>
            <w:proofErr w:type="gramStart"/>
            <w:r w:rsidRPr="005A02F7">
              <w:rPr>
                <w:rFonts w:cs="Arial"/>
                <w:i/>
                <w:color w:val="808080" w:themeColor="background1" w:themeShade="80"/>
                <w:sz w:val="18"/>
              </w:rPr>
              <w:t>Example:-</w:t>
            </w:r>
            <w:proofErr w:type="gramEnd"/>
          </w:p>
          <w:p w14:paraId="09D7C021" w14:textId="77777777" w:rsidR="00476F8F" w:rsidRPr="005A02F7" w:rsidRDefault="00476F8F" w:rsidP="00476F8F">
            <w:pPr>
              <w:spacing w:before="60" w:after="60"/>
              <w:rPr>
                <w:b/>
                <w:sz w:val="18"/>
              </w:rPr>
            </w:pPr>
            <w:r w:rsidRPr="005A02F7">
              <w:rPr>
                <w:rFonts w:cs="Arial"/>
                <w:i/>
                <w:color w:val="808080" w:themeColor="background1" w:themeShade="80"/>
                <w:sz w:val="18"/>
              </w:rPr>
              <w:t>$500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54300" w14:textId="77777777" w:rsidR="00476F8F" w:rsidRPr="005A02F7" w:rsidRDefault="00476F8F" w:rsidP="00476F8F">
            <w:pPr>
              <w:spacing w:before="60" w:after="60"/>
              <w:rPr>
                <w:rFonts w:cs="Arial"/>
                <w:i/>
                <w:color w:val="808080" w:themeColor="background1" w:themeShade="80"/>
                <w:sz w:val="18"/>
              </w:rPr>
            </w:pPr>
            <w:proofErr w:type="gramStart"/>
            <w:r w:rsidRPr="005A02F7">
              <w:rPr>
                <w:rFonts w:cs="Arial"/>
                <w:i/>
                <w:color w:val="808080" w:themeColor="background1" w:themeShade="80"/>
                <w:sz w:val="18"/>
              </w:rPr>
              <w:t>Example:-</w:t>
            </w:r>
            <w:proofErr w:type="gramEnd"/>
          </w:p>
          <w:p w14:paraId="6280E70F" w14:textId="20581677" w:rsidR="00476F8F" w:rsidRPr="005A02F7" w:rsidRDefault="00476F8F" w:rsidP="00476F8F">
            <w:pPr>
              <w:spacing w:before="60" w:after="60"/>
              <w:rPr>
                <w:rFonts w:cs="Arial"/>
                <w:i/>
                <w:color w:val="808080" w:themeColor="background1" w:themeShade="80"/>
                <w:sz w:val="18"/>
              </w:rPr>
            </w:pPr>
            <w:r w:rsidRPr="005A02F7">
              <w:rPr>
                <w:rFonts w:cs="Arial"/>
                <w:i/>
                <w:color w:val="808080" w:themeColor="background1" w:themeShade="80"/>
                <w:sz w:val="18"/>
              </w:rPr>
              <w:t>$2,045.50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60E6F" w14:textId="77777777" w:rsidR="00476F8F" w:rsidRPr="005A02F7" w:rsidRDefault="00476F8F" w:rsidP="00476F8F">
            <w:pPr>
              <w:spacing w:before="60" w:after="60"/>
              <w:rPr>
                <w:rFonts w:cs="Arial"/>
                <w:i/>
                <w:color w:val="808080" w:themeColor="background1" w:themeShade="80"/>
                <w:sz w:val="18"/>
              </w:rPr>
            </w:pPr>
            <w:proofErr w:type="gramStart"/>
            <w:r w:rsidRPr="005A02F7">
              <w:rPr>
                <w:rFonts w:cs="Arial"/>
                <w:i/>
                <w:color w:val="808080" w:themeColor="background1" w:themeShade="80"/>
                <w:sz w:val="18"/>
              </w:rPr>
              <w:t>Example:-</w:t>
            </w:r>
            <w:proofErr w:type="gramEnd"/>
          </w:p>
          <w:p w14:paraId="534DAAD7" w14:textId="2C84B156" w:rsidR="00476F8F" w:rsidRPr="005A02F7" w:rsidRDefault="00476F8F" w:rsidP="00476F8F">
            <w:pPr>
              <w:spacing w:before="60" w:after="60"/>
              <w:rPr>
                <w:b/>
                <w:sz w:val="18"/>
              </w:rPr>
            </w:pPr>
            <w:r w:rsidRPr="005A02F7">
              <w:rPr>
                <w:rFonts w:cs="Arial"/>
                <w:i/>
                <w:color w:val="808080" w:themeColor="background1" w:themeShade="80"/>
                <w:sz w:val="18"/>
              </w:rPr>
              <w:t>$2,250.00</w:t>
            </w:r>
          </w:p>
        </w:tc>
      </w:tr>
      <w:tr w:rsidR="00476F8F" w:rsidRPr="00B22BFB" w14:paraId="42375A7D" w14:textId="77777777" w:rsidTr="00E85B17"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ED367" w14:textId="685D1731" w:rsidR="00476F8F" w:rsidRPr="005A02F7" w:rsidRDefault="00476F8F" w:rsidP="00213D56">
            <w:pPr>
              <w:pStyle w:val="ListParagraph"/>
              <w:numPr>
                <w:ilvl w:val="0"/>
                <w:numId w:val="56"/>
              </w:numPr>
              <w:spacing w:before="60" w:after="60"/>
              <w:jc w:val="center"/>
              <w:rPr>
                <w:rFonts w:cs="Times New Roman"/>
                <w:sz w:val="18"/>
              </w:rPr>
            </w:pPr>
          </w:p>
        </w:tc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0FE1F" w14:textId="77777777" w:rsidR="00476F8F" w:rsidRPr="005A02F7" w:rsidRDefault="00476F8F" w:rsidP="00476F8F">
            <w:pPr>
              <w:spacing w:before="60" w:after="60"/>
              <w:rPr>
                <w:rFonts w:cs="Arial"/>
                <w:i/>
                <w:color w:val="808080" w:themeColor="background1" w:themeShade="80"/>
                <w:sz w:val="18"/>
              </w:rPr>
            </w:pPr>
            <w:proofErr w:type="gramStart"/>
            <w:r w:rsidRPr="005A02F7">
              <w:rPr>
                <w:rFonts w:cs="Arial"/>
                <w:i/>
                <w:color w:val="808080" w:themeColor="background1" w:themeShade="80"/>
                <w:sz w:val="18"/>
              </w:rPr>
              <w:t>Example:-</w:t>
            </w:r>
            <w:proofErr w:type="gramEnd"/>
            <w:r w:rsidRPr="005A02F7">
              <w:rPr>
                <w:rFonts w:cs="Arial"/>
                <w:i/>
                <w:color w:val="808080" w:themeColor="background1" w:themeShade="80"/>
                <w:sz w:val="18"/>
              </w:rPr>
              <w:t xml:space="preserve"> Developer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8A2F4" w14:textId="77777777" w:rsidR="00DB4545" w:rsidRPr="005A02F7" w:rsidRDefault="00DB4545" w:rsidP="00DB4545">
            <w:pPr>
              <w:spacing w:before="60" w:after="60"/>
              <w:rPr>
                <w:rFonts w:cs="Arial"/>
                <w:i/>
                <w:color w:val="808080" w:themeColor="background1" w:themeShade="80"/>
                <w:sz w:val="18"/>
              </w:rPr>
            </w:pPr>
            <w:proofErr w:type="gramStart"/>
            <w:r w:rsidRPr="005A02F7">
              <w:rPr>
                <w:rFonts w:cs="Arial"/>
                <w:i/>
                <w:color w:val="808080" w:themeColor="background1" w:themeShade="80"/>
                <w:sz w:val="18"/>
              </w:rPr>
              <w:t>Example:-</w:t>
            </w:r>
            <w:proofErr w:type="gramEnd"/>
          </w:p>
          <w:p w14:paraId="2281ADBA" w14:textId="2A804D8A" w:rsidR="00476F8F" w:rsidRPr="005A02F7" w:rsidRDefault="00DB4545" w:rsidP="00DB4545">
            <w:pPr>
              <w:spacing w:before="60" w:after="60"/>
              <w:rPr>
                <w:b/>
                <w:sz w:val="18"/>
              </w:rPr>
            </w:pPr>
            <w:r w:rsidRPr="005A02F7">
              <w:rPr>
                <w:rFonts w:cs="Arial"/>
                <w:i/>
                <w:color w:val="808080" w:themeColor="background1" w:themeShade="80"/>
                <w:sz w:val="18"/>
              </w:rPr>
              <w:t>Subbie Pty Ltd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27077" w14:textId="77777777" w:rsidR="00476F8F" w:rsidRPr="005A02F7" w:rsidRDefault="00476F8F" w:rsidP="00476F8F">
            <w:pPr>
              <w:spacing w:before="60" w:after="60"/>
              <w:rPr>
                <w:rFonts w:cs="Arial"/>
                <w:i/>
                <w:color w:val="808080" w:themeColor="background1" w:themeShade="80"/>
                <w:sz w:val="18"/>
              </w:rPr>
            </w:pPr>
            <w:proofErr w:type="gramStart"/>
            <w:r w:rsidRPr="005A02F7">
              <w:rPr>
                <w:rFonts w:cs="Arial"/>
                <w:i/>
                <w:color w:val="808080" w:themeColor="background1" w:themeShade="80"/>
                <w:sz w:val="18"/>
              </w:rPr>
              <w:t>Example:-</w:t>
            </w:r>
            <w:proofErr w:type="gramEnd"/>
          </w:p>
          <w:p w14:paraId="66D17266" w14:textId="77777777" w:rsidR="00476F8F" w:rsidRPr="005A02F7" w:rsidRDefault="00476F8F" w:rsidP="00476F8F">
            <w:pPr>
              <w:spacing w:before="60" w:after="60"/>
              <w:rPr>
                <w:b/>
                <w:sz w:val="18"/>
              </w:rPr>
            </w:pPr>
            <w:r w:rsidRPr="005A02F7">
              <w:rPr>
                <w:rFonts w:cs="Arial"/>
                <w:i/>
                <w:color w:val="808080" w:themeColor="background1" w:themeShade="80"/>
                <w:sz w:val="18"/>
              </w:rPr>
              <w:t>Animation development (ADEV)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EA5D9" w14:textId="77777777" w:rsidR="00476F8F" w:rsidRPr="005A02F7" w:rsidRDefault="00476F8F" w:rsidP="00476F8F">
            <w:pPr>
              <w:spacing w:before="60" w:after="60"/>
              <w:rPr>
                <w:rFonts w:cs="Arial"/>
                <w:i/>
                <w:color w:val="808080" w:themeColor="background1" w:themeShade="80"/>
                <w:sz w:val="18"/>
              </w:rPr>
            </w:pPr>
            <w:proofErr w:type="gramStart"/>
            <w:r w:rsidRPr="005A02F7">
              <w:rPr>
                <w:rFonts w:cs="Arial"/>
                <w:i/>
                <w:color w:val="808080" w:themeColor="background1" w:themeShade="80"/>
                <w:sz w:val="18"/>
              </w:rPr>
              <w:t>Example:-</w:t>
            </w:r>
            <w:proofErr w:type="gramEnd"/>
          </w:p>
          <w:p w14:paraId="0ECD33CD" w14:textId="77777777" w:rsidR="00476F8F" w:rsidRPr="005A02F7" w:rsidRDefault="00476F8F" w:rsidP="00476F8F">
            <w:pPr>
              <w:spacing w:before="60" w:after="60"/>
              <w:rPr>
                <w:bCs/>
                <w:sz w:val="18"/>
              </w:rPr>
            </w:pPr>
            <w:r w:rsidRPr="005A02F7">
              <w:rPr>
                <w:bCs/>
                <w:sz w:val="18"/>
              </w:rPr>
              <w:t>4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8FB43" w14:textId="77777777" w:rsidR="00476F8F" w:rsidRPr="005A02F7" w:rsidRDefault="00476F8F" w:rsidP="00476F8F">
            <w:pPr>
              <w:spacing w:before="60" w:after="60"/>
              <w:rPr>
                <w:rFonts w:cs="Arial"/>
                <w:i/>
                <w:color w:val="808080" w:themeColor="background1" w:themeShade="80"/>
                <w:sz w:val="18"/>
              </w:rPr>
            </w:pPr>
            <w:proofErr w:type="gramStart"/>
            <w:r w:rsidRPr="005A02F7">
              <w:rPr>
                <w:rFonts w:cs="Arial"/>
                <w:i/>
                <w:color w:val="808080" w:themeColor="background1" w:themeShade="80"/>
                <w:sz w:val="18"/>
              </w:rPr>
              <w:t>Example:-</w:t>
            </w:r>
            <w:proofErr w:type="gramEnd"/>
          </w:p>
          <w:p w14:paraId="17DC3799" w14:textId="77777777" w:rsidR="00476F8F" w:rsidRPr="005A02F7" w:rsidRDefault="00476F8F" w:rsidP="00476F8F">
            <w:pPr>
              <w:spacing w:before="60" w:after="60"/>
              <w:rPr>
                <w:b/>
                <w:sz w:val="18"/>
              </w:rPr>
            </w:pPr>
            <w:r w:rsidRPr="005A02F7">
              <w:rPr>
                <w:rFonts w:cs="Arial"/>
                <w:i/>
                <w:color w:val="808080" w:themeColor="background1" w:themeShade="80"/>
                <w:sz w:val="18"/>
              </w:rPr>
              <w:t>25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D9E9A" w14:textId="77777777" w:rsidR="00476F8F" w:rsidRPr="005A02F7" w:rsidRDefault="00476F8F" w:rsidP="00476F8F">
            <w:pPr>
              <w:spacing w:before="60" w:after="60"/>
              <w:rPr>
                <w:rFonts w:cs="Arial"/>
                <w:i/>
                <w:color w:val="808080" w:themeColor="background1" w:themeShade="80"/>
                <w:sz w:val="18"/>
              </w:rPr>
            </w:pPr>
            <w:proofErr w:type="gramStart"/>
            <w:r w:rsidRPr="005A02F7">
              <w:rPr>
                <w:rFonts w:cs="Arial"/>
                <w:i/>
                <w:color w:val="808080" w:themeColor="background1" w:themeShade="80"/>
                <w:sz w:val="18"/>
              </w:rPr>
              <w:t>Example:-</w:t>
            </w:r>
            <w:proofErr w:type="gramEnd"/>
          </w:p>
          <w:p w14:paraId="1ACA78BA" w14:textId="77777777" w:rsidR="00476F8F" w:rsidRPr="005A02F7" w:rsidRDefault="00476F8F" w:rsidP="00476F8F">
            <w:pPr>
              <w:spacing w:before="60" w:after="60"/>
              <w:rPr>
                <w:b/>
                <w:sz w:val="18"/>
              </w:rPr>
            </w:pPr>
            <w:r w:rsidRPr="005A02F7">
              <w:rPr>
                <w:rFonts w:cs="Arial"/>
                <w:i/>
                <w:color w:val="808080" w:themeColor="background1" w:themeShade="80"/>
                <w:sz w:val="18"/>
              </w:rPr>
              <w:t>$275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56D36" w14:textId="77777777" w:rsidR="00476F8F" w:rsidRPr="005A02F7" w:rsidRDefault="00476F8F" w:rsidP="00476F8F">
            <w:pPr>
              <w:spacing w:before="60" w:after="60"/>
              <w:rPr>
                <w:rFonts w:cs="Arial"/>
                <w:i/>
                <w:color w:val="808080" w:themeColor="background1" w:themeShade="80"/>
                <w:sz w:val="18"/>
              </w:rPr>
            </w:pPr>
            <w:proofErr w:type="gramStart"/>
            <w:r w:rsidRPr="005A02F7">
              <w:rPr>
                <w:rFonts w:cs="Arial"/>
                <w:i/>
                <w:color w:val="808080" w:themeColor="background1" w:themeShade="80"/>
                <w:sz w:val="18"/>
              </w:rPr>
              <w:t>Example:-</w:t>
            </w:r>
            <w:proofErr w:type="gramEnd"/>
          </w:p>
          <w:p w14:paraId="018F2AD5" w14:textId="3DAB7ADF" w:rsidR="00476F8F" w:rsidRPr="005A02F7" w:rsidRDefault="00476F8F" w:rsidP="00476F8F">
            <w:pPr>
              <w:spacing w:before="60" w:after="60"/>
              <w:rPr>
                <w:rFonts w:cs="Arial"/>
                <w:i/>
                <w:color w:val="808080" w:themeColor="background1" w:themeShade="80"/>
                <w:sz w:val="18"/>
              </w:rPr>
            </w:pPr>
            <w:r w:rsidRPr="005A02F7">
              <w:rPr>
                <w:rFonts w:cs="Arial"/>
                <w:i/>
                <w:color w:val="808080" w:themeColor="background1" w:themeShade="80"/>
                <w:sz w:val="18"/>
              </w:rPr>
              <w:t>$6,250.00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9443D" w14:textId="77777777" w:rsidR="00476F8F" w:rsidRPr="005A02F7" w:rsidRDefault="00476F8F" w:rsidP="00476F8F">
            <w:pPr>
              <w:spacing w:before="60" w:after="60"/>
              <w:rPr>
                <w:rFonts w:cs="Arial"/>
                <w:i/>
                <w:color w:val="808080" w:themeColor="background1" w:themeShade="80"/>
                <w:sz w:val="18"/>
              </w:rPr>
            </w:pPr>
            <w:proofErr w:type="gramStart"/>
            <w:r w:rsidRPr="005A02F7">
              <w:rPr>
                <w:rFonts w:cs="Arial"/>
                <w:i/>
                <w:color w:val="808080" w:themeColor="background1" w:themeShade="80"/>
                <w:sz w:val="18"/>
              </w:rPr>
              <w:t>Example:-</w:t>
            </w:r>
            <w:proofErr w:type="gramEnd"/>
          </w:p>
          <w:p w14:paraId="0C1CA6CA" w14:textId="01DBA4D1" w:rsidR="00476F8F" w:rsidRPr="005A02F7" w:rsidRDefault="00476F8F" w:rsidP="00476F8F">
            <w:pPr>
              <w:spacing w:before="60" w:after="60"/>
              <w:rPr>
                <w:b/>
                <w:sz w:val="18"/>
              </w:rPr>
            </w:pPr>
            <w:r w:rsidRPr="005A02F7">
              <w:rPr>
                <w:rFonts w:cs="Arial"/>
                <w:i/>
                <w:color w:val="808080" w:themeColor="background1" w:themeShade="80"/>
                <w:sz w:val="18"/>
              </w:rPr>
              <w:t>$6,875.00</w:t>
            </w:r>
          </w:p>
        </w:tc>
      </w:tr>
      <w:tr w:rsidR="00B86841" w:rsidRPr="00B22BFB" w14:paraId="46443DE2" w14:textId="77777777" w:rsidTr="00E85B17">
        <w:trPr>
          <w:trHeight w:val="291"/>
        </w:trPr>
        <w:tc>
          <w:tcPr>
            <w:tcW w:w="1318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hideMark/>
          </w:tcPr>
          <w:p w14:paraId="52AC8B97" w14:textId="0C1E2881" w:rsidR="00B86841" w:rsidRPr="005A02F7" w:rsidRDefault="008370E5" w:rsidP="005121E1">
            <w:pPr>
              <w:spacing w:before="60" w:after="60"/>
              <w:jc w:val="right"/>
              <w:rPr>
                <w:rFonts w:cs="Arial"/>
                <w:b/>
                <w:sz w:val="18"/>
              </w:rPr>
            </w:pPr>
            <w:r w:rsidRPr="005A02F7">
              <w:rPr>
                <w:rFonts w:cs="Arial"/>
                <w:b/>
                <w:sz w:val="18"/>
              </w:rPr>
              <w:t xml:space="preserve">Time </w:t>
            </w:r>
            <w:r w:rsidR="005121E1" w:rsidRPr="005A02F7">
              <w:rPr>
                <w:rFonts w:cs="Arial"/>
                <w:b/>
                <w:sz w:val="18"/>
              </w:rPr>
              <w:t>Subtotal (incl GST) AUD$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</w:tcPr>
          <w:p w14:paraId="5A248662" w14:textId="404FDBB5" w:rsidR="00B86841" w:rsidRPr="005A02F7" w:rsidRDefault="00B86841" w:rsidP="005A02F7">
            <w:pPr>
              <w:spacing w:before="60" w:after="60"/>
              <w:rPr>
                <w:b/>
                <w:sz w:val="18"/>
              </w:rPr>
            </w:pPr>
          </w:p>
        </w:tc>
      </w:tr>
      <w:tr w:rsidR="00064615" w:rsidRPr="00B22BFB" w14:paraId="1A988A3F" w14:textId="77777777" w:rsidTr="00E85B17">
        <w:tc>
          <w:tcPr>
            <w:tcW w:w="1474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  <w:hideMark/>
          </w:tcPr>
          <w:p w14:paraId="7C491431" w14:textId="553F2464" w:rsidR="00064615" w:rsidRPr="00B22BFB" w:rsidRDefault="005121E1" w:rsidP="005A02F7">
            <w:pPr>
              <w:spacing w:before="60" w:after="60"/>
              <w:rPr>
                <w:i/>
                <w:sz w:val="20"/>
              </w:rPr>
            </w:pPr>
            <w:r w:rsidRPr="00B22BFB">
              <w:rPr>
                <w:b/>
                <w:sz w:val="20"/>
              </w:rPr>
              <w:t>MATERIALS</w:t>
            </w:r>
          </w:p>
        </w:tc>
      </w:tr>
      <w:tr w:rsidR="00476F8F" w:rsidRPr="00B22BFB" w14:paraId="42BFB205" w14:textId="77777777" w:rsidTr="00E85B17"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B2B2"/>
            <w:hideMark/>
          </w:tcPr>
          <w:p w14:paraId="68FC62D5" w14:textId="77777777" w:rsidR="00476F8F" w:rsidRPr="005A02F7" w:rsidRDefault="00476F8F" w:rsidP="00A84713">
            <w:pPr>
              <w:spacing w:before="60" w:after="60"/>
              <w:jc w:val="center"/>
              <w:rPr>
                <w:b/>
                <w:sz w:val="18"/>
              </w:rPr>
            </w:pPr>
            <w:r w:rsidRPr="005A02F7">
              <w:rPr>
                <w:rFonts w:cs="Arial"/>
                <w:b/>
                <w:sz w:val="18"/>
              </w:rPr>
              <w:t>Ref</w:t>
            </w:r>
          </w:p>
        </w:tc>
        <w:tc>
          <w:tcPr>
            <w:tcW w:w="1080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B2B2"/>
          </w:tcPr>
          <w:p w14:paraId="04C2A359" w14:textId="6467E999" w:rsidR="00476F8F" w:rsidRPr="005A02F7" w:rsidRDefault="00476F8F" w:rsidP="005A02F7">
            <w:pPr>
              <w:spacing w:before="60" w:after="60"/>
              <w:jc w:val="center"/>
              <w:rPr>
                <w:rFonts w:cs="Arial"/>
                <w:sz w:val="18"/>
              </w:rPr>
            </w:pPr>
            <w:r w:rsidRPr="005A02F7">
              <w:rPr>
                <w:rFonts w:cs="Arial"/>
                <w:b/>
                <w:sz w:val="18"/>
              </w:rPr>
              <w:t>Material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2B2B2"/>
            <w:hideMark/>
          </w:tcPr>
          <w:p w14:paraId="3A015078" w14:textId="77777777" w:rsidR="00476F8F" w:rsidRPr="005A02F7" w:rsidRDefault="00476F8F" w:rsidP="00A84713">
            <w:pPr>
              <w:spacing w:before="60" w:after="60"/>
              <w:jc w:val="center"/>
              <w:rPr>
                <w:rFonts w:cs="Arial"/>
                <w:b/>
                <w:sz w:val="18"/>
              </w:rPr>
            </w:pPr>
            <w:r w:rsidRPr="005A02F7">
              <w:rPr>
                <w:rFonts w:cs="Arial"/>
                <w:b/>
                <w:sz w:val="18"/>
              </w:rPr>
              <w:t>Price</w:t>
            </w:r>
          </w:p>
          <w:p w14:paraId="003FCD41" w14:textId="77777777" w:rsidR="00476F8F" w:rsidRPr="005A02F7" w:rsidRDefault="00476F8F" w:rsidP="005121E1">
            <w:pPr>
              <w:spacing w:before="60"/>
              <w:jc w:val="center"/>
              <w:rPr>
                <w:rFonts w:cs="Arial"/>
                <w:sz w:val="16"/>
              </w:rPr>
            </w:pPr>
            <w:r w:rsidRPr="005A02F7">
              <w:rPr>
                <w:rFonts w:cs="Arial"/>
                <w:sz w:val="16"/>
              </w:rPr>
              <w:t>(excl GST)</w:t>
            </w:r>
          </w:p>
          <w:p w14:paraId="2D0981E0" w14:textId="2AB1E1EC" w:rsidR="00476F8F" w:rsidRPr="005A02F7" w:rsidRDefault="00476F8F" w:rsidP="00A84713">
            <w:pPr>
              <w:spacing w:before="60" w:after="60"/>
              <w:jc w:val="center"/>
              <w:rPr>
                <w:rFonts w:cs="Arial"/>
                <w:sz w:val="18"/>
              </w:rPr>
            </w:pPr>
            <w:r w:rsidRPr="005A02F7">
              <w:rPr>
                <w:rFonts w:cs="Arial"/>
                <w:sz w:val="16"/>
              </w:rPr>
              <w:lastRenderedPageBreak/>
              <w:t>AUD$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2B2B2"/>
          </w:tcPr>
          <w:p w14:paraId="3A77525A" w14:textId="77777777" w:rsidR="00025B4B" w:rsidRPr="005A02F7" w:rsidRDefault="00025B4B" w:rsidP="00025B4B">
            <w:pPr>
              <w:spacing w:before="60" w:after="60"/>
              <w:jc w:val="center"/>
              <w:rPr>
                <w:rFonts w:cs="Arial"/>
                <w:b/>
                <w:sz w:val="18"/>
              </w:rPr>
            </w:pPr>
            <w:r w:rsidRPr="005A02F7">
              <w:rPr>
                <w:rFonts w:cs="Arial"/>
                <w:b/>
                <w:sz w:val="18"/>
              </w:rPr>
              <w:lastRenderedPageBreak/>
              <w:t>Total Price</w:t>
            </w:r>
          </w:p>
          <w:p w14:paraId="3A755BFC" w14:textId="77777777" w:rsidR="005121E1" w:rsidRPr="005A02F7" w:rsidRDefault="00025B4B" w:rsidP="005121E1">
            <w:pPr>
              <w:spacing w:before="60" w:line="240" w:lineRule="auto"/>
              <w:jc w:val="center"/>
              <w:rPr>
                <w:rFonts w:cs="Arial"/>
                <w:sz w:val="16"/>
              </w:rPr>
            </w:pPr>
            <w:r w:rsidRPr="005A02F7">
              <w:rPr>
                <w:rFonts w:cs="Arial"/>
                <w:sz w:val="16"/>
              </w:rPr>
              <w:t>(incl GST)</w:t>
            </w:r>
          </w:p>
          <w:p w14:paraId="3A96B58D" w14:textId="6C6A0602" w:rsidR="00476F8F" w:rsidRPr="005A02F7" w:rsidRDefault="00025B4B" w:rsidP="005121E1">
            <w:pPr>
              <w:spacing w:before="60" w:after="60" w:line="240" w:lineRule="auto"/>
              <w:jc w:val="center"/>
              <w:rPr>
                <w:rFonts w:cs="Arial"/>
                <w:sz w:val="18"/>
              </w:rPr>
            </w:pPr>
            <w:r w:rsidRPr="005A02F7">
              <w:rPr>
                <w:rFonts w:cs="Arial"/>
                <w:sz w:val="16"/>
              </w:rPr>
              <w:lastRenderedPageBreak/>
              <w:t>AUD$</w:t>
            </w:r>
          </w:p>
        </w:tc>
      </w:tr>
      <w:tr w:rsidR="00476F8F" w:rsidRPr="00B22BFB" w14:paraId="55568C50" w14:textId="77777777" w:rsidTr="00E85B17"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D54D0" w14:textId="1E1AB880" w:rsidR="00476F8F" w:rsidRPr="00B22BFB" w:rsidRDefault="00476F8F" w:rsidP="00213D56">
            <w:pPr>
              <w:pStyle w:val="ListParagraph"/>
              <w:numPr>
                <w:ilvl w:val="0"/>
                <w:numId w:val="57"/>
              </w:numPr>
              <w:spacing w:before="60" w:after="60"/>
              <w:jc w:val="center"/>
              <w:rPr>
                <w:sz w:val="20"/>
              </w:rPr>
            </w:pPr>
          </w:p>
        </w:tc>
        <w:tc>
          <w:tcPr>
            <w:tcW w:w="1080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B9817" w14:textId="77777777" w:rsidR="00476F8F" w:rsidRPr="005A02F7" w:rsidRDefault="00476F8F" w:rsidP="005A02F7">
            <w:pPr>
              <w:spacing w:before="60" w:after="60"/>
              <w:rPr>
                <w:sz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01FC3E" w14:textId="77777777" w:rsidR="00476F8F" w:rsidRPr="005A02F7" w:rsidRDefault="00476F8F" w:rsidP="005A02F7">
            <w:pPr>
              <w:spacing w:before="60" w:after="60"/>
              <w:rPr>
                <w:sz w:val="20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166CBD" w14:textId="6A507E16" w:rsidR="00476F8F" w:rsidRPr="005A02F7" w:rsidRDefault="00476F8F" w:rsidP="005A02F7">
            <w:pPr>
              <w:spacing w:before="60" w:after="60"/>
              <w:rPr>
                <w:sz w:val="20"/>
              </w:rPr>
            </w:pPr>
          </w:p>
        </w:tc>
      </w:tr>
      <w:tr w:rsidR="00025B4B" w:rsidRPr="00B22BFB" w14:paraId="4EB52A93" w14:textId="77777777" w:rsidTr="00E85B17">
        <w:tc>
          <w:tcPr>
            <w:tcW w:w="1318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hideMark/>
          </w:tcPr>
          <w:p w14:paraId="45F10A31" w14:textId="36FBD18F" w:rsidR="00025B4B" w:rsidRPr="005A02F7" w:rsidRDefault="008370E5" w:rsidP="005121E1">
            <w:pPr>
              <w:spacing w:before="60" w:after="60"/>
              <w:jc w:val="right"/>
              <w:rPr>
                <w:rFonts w:cs="Arial"/>
                <w:b/>
                <w:sz w:val="18"/>
              </w:rPr>
            </w:pPr>
            <w:r w:rsidRPr="005A02F7">
              <w:rPr>
                <w:rFonts w:cs="Arial"/>
                <w:b/>
                <w:sz w:val="18"/>
              </w:rPr>
              <w:t xml:space="preserve">Materials </w:t>
            </w:r>
            <w:r w:rsidR="00025B4B" w:rsidRPr="005A02F7">
              <w:rPr>
                <w:rFonts w:cs="Arial"/>
                <w:b/>
                <w:sz w:val="18"/>
              </w:rPr>
              <w:t>Subtotal (incl GST) AUD$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</w:tcPr>
          <w:p w14:paraId="1B8815B3" w14:textId="15810474" w:rsidR="00025B4B" w:rsidRPr="005A02F7" w:rsidRDefault="00025B4B" w:rsidP="005A02F7">
            <w:pPr>
              <w:spacing w:before="60" w:after="60"/>
              <w:rPr>
                <w:rFonts w:cs="Arial"/>
                <w:b/>
                <w:sz w:val="18"/>
              </w:rPr>
            </w:pPr>
          </w:p>
        </w:tc>
      </w:tr>
      <w:tr w:rsidR="007A0618" w:rsidRPr="00B22BFB" w14:paraId="7E5BEFD3" w14:textId="77777777" w:rsidTr="00E85B17">
        <w:tc>
          <w:tcPr>
            <w:tcW w:w="1318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B2B2"/>
            <w:hideMark/>
          </w:tcPr>
          <w:p w14:paraId="1043BBAB" w14:textId="72152C00" w:rsidR="007A0618" w:rsidRPr="005A02F7" w:rsidRDefault="007A0618" w:rsidP="007A0618">
            <w:pPr>
              <w:spacing w:before="60" w:after="60"/>
              <w:jc w:val="right"/>
              <w:rPr>
                <w:rFonts w:cs="Arial"/>
                <w:b/>
                <w:sz w:val="18"/>
              </w:rPr>
            </w:pPr>
            <w:r w:rsidRPr="005A02F7">
              <w:rPr>
                <w:rFonts w:cs="Arial"/>
                <w:b/>
                <w:sz w:val="18"/>
              </w:rPr>
              <w:t>TOTAL</w:t>
            </w:r>
            <w:r w:rsidR="008370E5" w:rsidRPr="005A02F7">
              <w:rPr>
                <w:rFonts w:cs="Arial"/>
                <w:b/>
                <w:sz w:val="18"/>
              </w:rPr>
              <w:t xml:space="preserve"> T&amp;M</w:t>
            </w:r>
            <w:r w:rsidRPr="005A02F7">
              <w:rPr>
                <w:rFonts w:cs="Arial"/>
                <w:b/>
                <w:sz w:val="18"/>
              </w:rPr>
              <w:t xml:space="preserve"> </w:t>
            </w:r>
            <w:r w:rsidR="00C27F79" w:rsidRPr="005A02F7">
              <w:rPr>
                <w:rFonts w:cs="Arial"/>
                <w:b/>
                <w:sz w:val="18"/>
              </w:rPr>
              <w:t xml:space="preserve">Services </w:t>
            </w:r>
            <w:r w:rsidRPr="005A02F7">
              <w:rPr>
                <w:rFonts w:cs="Arial"/>
                <w:b/>
                <w:sz w:val="18"/>
              </w:rPr>
              <w:t>(NTE PRICE) (incl GST) AUD$</w:t>
            </w:r>
          </w:p>
        </w:tc>
        <w:tc>
          <w:tcPr>
            <w:tcW w:w="15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B2B2"/>
          </w:tcPr>
          <w:p w14:paraId="64B49243" w14:textId="55A0AE18" w:rsidR="007A0618" w:rsidRPr="005A02F7" w:rsidRDefault="007A0618" w:rsidP="005A02F7">
            <w:pPr>
              <w:spacing w:before="60" w:after="60"/>
              <w:rPr>
                <w:b/>
                <w:sz w:val="18"/>
              </w:rPr>
            </w:pPr>
          </w:p>
        </w:tc>
      </w:tr>
    </w:tbl>
    <w:p w14:paraId="0715E813" w14:textId="77777777" w:rsidR="005B16F6" w:rsidRPr="00B22BFB" w:rsidRDefault="005B16F6" w:rsidP="007229FF">
      <w:pPr>
        <w:spacing w:after="0" w:line="264" w:lineRule="auto"/>
        <w:rPr>
          <w:rFonts w:ascii="Arial" w:eastAsia="Times New Roman" w:hAnsi="Arial" w:cs="Arial"/>
          <w:sz w:val="20"/>
          <w:szCs w:val="20"/>
          <w:lang w:eastAsia="en-AU"/>
        </w:rPr>
      </w:pPr>
    </w:p>
    <w:p w14:paraId="1711847E" w14:textId="6AC6811B" w:rsidR="00737E87" w:rsidRPr="00E85B17" w:rsidRDefault="00737E87" w:rsidP="00E85B17">
      <w:pPr>
        <w:spacing w:after="0" w:line="264" w:lineRule="auto"/>
        <w:rPr>
          <w:rFonts w:ascii="Arial" w:eastAsia="Times New Roman" w:hAnsi="Arial" w:cs="Arial"/>
          <w:sz w:val="20"/>
          <w:szCs w:val="20"/>
          <w:lang w:eastAsia="en-AU"/>
        </w:rPr>
      </w:pPr>
      <w:bookmarkStart w:id="2" w:name="_Toc99560100"/>
      <w:bookmarkStart w:id="3" w:name="_Toc99702266"/>
    </w:p>
    <w:tbl>
      <w:tblPr>
        <w:tblStyle w:val="TableGrid21"/>
        <w:tblW w:w="5063" w:type="pct"/>
        <w:tblInd w:w="-147" w:type="dxa"/>
        <w:tblLook w:val="04A0" w:firstRow="1" w:lastRow="0" w:firstColumn="1" w:lastColumn="0" w:noHBand="0" w:noVBand="1"/>
      </w:tblPr>
      <w:tblGrid>
        <w:gridCol w:w="14743"/>
      </w:tblGrid>
      <w:tr w:rsidR="0000120C" w:rsidRPr="00B22BFB" w14:paraId="386206B1" w14:textId="77777777" w:rsidTr="00E85B1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</w:tcPr>
          <w:p w14:paraId="14BD2C87" w14:textId="76C0DCED" w:rsidR="0000120C" w:rsidRPr="00946BC5" w:rsidRDefault="0000120C" w:rsidP="00213D56">
            <w:pPr>
              <w:pStyle w:val="Style7"/>
              <w:numPr>
                <w:ilvl w:val="0"/>
                <w:numId w:val="43"/>
              </w:numPr>
            </w:pPr>
            <w:r w:rsidRPr="00946BC5">
              <w:t>Outcome Based T&amp;M Services (Capped)</w:t>
            </w:r>
            <w:bookmarkEnd w:id="2"/>
            <w:bookmarkEnd w:id="3"/>
          </w:p>
        </w:tc>
      </w:tr>
      <w:tr w:rsidR="006065F8" w:rsidRPr="00B22BFB" w14:paraId="78C5F979" w14:textId="77777777" w:rsidTr="00E85B1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8DFFF" w14:textId="4315E822" w:rsidR="006065F8" w:rsidRPr="007F07CE" w:rsidRDefault="007F07CE" w:rsidP="007F07CE">
            <w:pPr>
              <w:pStyle w:val="Style6"/>
              <w:numPr>
                <w:ilvl w:val="0"/>
                <w:numId w:val="0"/>
              </w:numPr>
              <w:ind w:left="709" w:hanging="709"/>
              <w:textAlignment w:val="auto"/>
              <w:rPr>
                <w:i/>
                <w:noProof w:val="0"/>
                <w:sz w:val="20"/>
                <w:szCs w:val="20"/>
              </w:rPr>
            </w:pPr>
            <w:r>
              <w:rPr>
                <w:i/>
                <w:noProof w:val="0"/>
                <w:sz w:val="20"/>
                <w:szCs w:val="20"/>
              </w:rPr>
              <w:t>Not Used</w:t>
            </w:r>
          </w:p>
        </w:tc>
      </w:tr>
    </w:tbl>
    <w:p w14:paraId="460D9E40" w14:textId="593ECA06" w:rsidR="003B2B6A" w:rsidRDefault="003B2B6A" w:rsidP="007229FF">
      <w:pPr>
        <w:spacing w:after="0" w:line="264" w:lineRule="auto"/>
        <w:rPr>
          <w:rFonts w:ascii="Arial" w:eastAsia="Times New Roman" w:hAnsi="Arial" w:cs="Arial"/>
          <w:sz w:val="20"/>
          <w:szCs w:val="20"/>
          <w:lang w:eastAsia="en-AU"/>
        </w:rPr>
      </w:pPr>
    </w:p>
    <w:p w14:paraId="58D92850" w14:textId="1F7DC2B9" w:rsidR="000E63C0" w:rsidRDefault="000E63C0" w:rsidP="00E85B17">
      <w:pPr>
        <w:spacing w:after="0" w:line="264" w:lineRule="auto"/>
        <w:rPr>
          <w:rFonts w:ascii="Arial" w:eastAsia="Times New Roman" w:hAnsi="Arial" w:cs="Arial"/>
          <w:sz w:val="20"/>
          <w:szCs w:val="20"/>
          <w:lang w:eastAsia="en-AU"/>
        </w:rPr>
      </w:pPr>
    </w:p>
    <w:tbl>
      <w:tblPr>
        <w:tblStyle w:val="TableGrid21"/>
        <w:tblW w:w="5063" w:type="pct"/>
        <w:tblInd w:w="-147" w:type="dxa"/>
        <w:tblLook w:val="04A0" w:firstRow="1" w:lastRow="0" w:firstColumn="1" w:lastColumn="0" w:noHBand="0" w:noVBand="1"/>
      </w:tblPr>
      <w:tblGrid>
        <w:gridCol w:w="14743"/>
      </w:tblGrid>
      <w:tr w:rsidR="000E63C0" w:rsidRPr="00B22BFB" w14:paraId="381ADEEB" w14:textId="77777777" w:rsidTr="00E85B1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</w:tcPr>
          <w:p w14:paraId="0B618AEA" w14:textId="63F318B3" w:rsidR="000E63C0" w:rsidRPr="00946BC5" w:rsidRDefault="000E63C0" w:rsidP="00213D56">
            <w:pPr>
              <w:pStyle w:val="Style7"/>
              <w:numPr>
                <w:ilvl w:val="0"/>
                <w:numId w:val="43"/>
              </w:numPr>
            </w:pPr>
            <w:r w:rsidRPr="00946BC5">
              <w:t>Other</w:t>
            </w:r>
          </w:p>
        </w:tc>
      </w:tr>
      <w:tr w:rsidR="000E63C0" w:rsidRPr="00B22BFB" w14:paraId="23760067" w14:textId="77777777" w:rsidTr="00E85B1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165AA" w14:textId="0D97908E" w:rsidR="000E63C0" w:rsidRPr="007F07CE" w:rsidRDefault="007F07CE" w:rsidP="007F07CE">
            <w:pPr>
              <w:pStyle w:val="Style6"/>
              <w:numPr>
                <w:ilvl w:val="0"/>
                <w:numId w:val="0"/>
              </w:numPr>
              <w:ind w:left="709" w:hanging="709"/>
              <w:textAlignment w:val="auto"/>
              <w:rPr>
                <w:i/>
                <w:noProof w:val="0"/>
                <w:sz w:val="20"/>
                <w:szCs w:val="20"/>
              </w:rPr>
            </w:pPr>
            <w:r>
              <w:rPr>
                <w:i/>
                <w:noProof w:val="0"/>
                <w:sz w:val="20"/>
                <w:szCs w:val="20"/>
              </w:rPr>
              <w:t>Not Used</w:t>
            </w:r>
          </w:p>
        </w:tc>
      </w:tr>
    </w:tbl>
    <w:p w14:paraId="5A319478" w14:textId="77777777" w:rsidR="000E63C0" w:rsidRPr="00B22BFB" w:rsidRDefault="000E63C0" w:rsidP="007229FF">
      <w:pPr>
        <w:spacing w:after="0" w:line="264" w:lineRule="auto"/>
        <w:rPr>
          <w:rFonts w:ascii="Arial" w:eastAsia="Times New Roman" w:hAnsi="Arial" w:cs="Arial"/>
          <w:sz w:val="20"/>
          <w:szCs w:val="20"/>
          <w:lang w:eastAsia="en-AU"/>
        </w:rPr>
      </w:pPr>
    </w:p>
    <w:p w14:paraId="7D18E68E" w14:textId="602724BB" w:rsidR="004E3316" w:rsidRPr="00E85B17" w:rsidRDefault="004E3316" w:rsidP="00E85B17">
      <w:pPr>
        <w:spacing w:after="0" w:line="264" w:lineRule="auto"/>
        <w:rPr>
          <w:rFonts w:ascii="Arial" w:eastAsia="Times New Roman" w:hAnsi="Arial" w:cs="Arial"/>
          <w:sz w:val="20"/>
          <w:szCs w:val="20"/>
          <w:lang w:eastAsia="en-AU"/>
        </w:rPr>
      </w:pPr>
    </w:p>
    <w:tbl>
      <w:tblPr>
        <w:tblStyle w:val="TableGrid"/>
        <w:tblW w:w="14743" w:type="dxa"/>
        <w:tblInd w:w="-147" w:type="dxa"/>
        <w:tblLook w:val="04A0" w:firstRow="1" w:lastRow="0" w:firstColumn="1" w:lastColumn="0" w:noHBand="0" w:noVBand="1"/>
      </w:tblPr>
      <w:tblGrid>
        <w:gridCol w:w="14743"/>
      </w:tblGrid>
      <w:tr w:rsidR="00A14B91" w:rsidRPr="00B22BFB" w14:paraId="0448239E" w14:textId="77777777" w:rsidTr="00E85B17">
        <w:trPr>
          <w:trHeight w:val="554"/>
        </w:trPr>
        <w:tc>
          <w:tcPr>
            <w:tcW w:w="14743" w:type="dxa"/>
            <w:shd w:val="clear" w:color="auto" w:fill="D9D9D9" w:themeFill="background1" w:themeFillShade="D9"/>
          </w:tcPr>
          <w:p w14:paraId="08356AA0" w14:textId="5B937948" w:rsidR="00A14B91" w:rsidRPr="00946BC5" w:rsidRDefault="00A14B91" w:rsidP="00213D56">
            <w:pPr>
              <w:pStyle w:val="Style7"/>
              <w:numPr>
                <w:ilvl w:val="0"/>
                <w:numId w:val="43"/>
              </w:numPr>
              <w:rPr>
                <w:bCs/>
              </w:rPr>
            </w:pPr>
            <w:r w:rsidRPr="00946BC5">
              <w:t xml:space="preserve">On Call Allowance (clause 1 Attachment B </w:t>
            </w:r>
            <w:r w:rsidR="00127855">
              <w:t xml:space="preserve">to the COD </w:t>
            </w:r>
            <w:r w:rsidRPr="00946BC5">
              <w:t>(Price and Payment))</w:t>
            </w:r>
          </w:p>
        </w:tc>
      </w:tr>
      <w:tr w:rsidR="00ED6345" w:rsidRPr="00B22BFB" w14:paraId="6111BD7B" w14:textId="77777777" w:rsidTr="00946BC5">
        <w:tc>
          <w:tcPr>
            <w:tcW w:w="14743" w:type="dxa"/>
            <w:vAlign w:val="center"/>
          </w:tcPr>
          <w:p w14:paraId="7CC65E04" w14:textId="620E0685" w:rsidR="00ED6345" w:rsidRPr="003341A5" w:rsidRDefault="00263745" w:rsidP="003341A5">
            <w:pPr>
              <w:pStyle w:val="Style6"/>
              <w:numPr>
                <w:ilvl w:val="0"/>
                <w:numId w:val="0"/>
              </w:numPr>
              <w:textAlignment w:val="auto"/>
              <w:rPr>
                <w:i/>
                <w:sz w:val="20"/>
                <w:shd w:val="clear" w:color="auto" w:fill="D9D9D9" w:themeFill="background1" w:themeFillShade="D9"/>
              </w:rPr>
            </w:pPr>
            <w:r>
              <w:rPr>
                <w:i/>
                <w:sz w:val="20"/>
              </w:rPr>
              <w:t>Not Used</w:t>
            </w:r>
          </w:p>
        </w:tc>
      </w:tr>
    </w:tbl>
    <w:p w14:paraId="50E65A6C" w14:textId="77777777" w:rsidR="00A14B91" w:rsidRPr="00B22BFB" w:rsidRDefault="00A14B91" w:rsidP="007229FF">
      <w:pPr>
        <w:spacing w:after="0" w:line="264" w:lineRule="auto"/>
        <w:rPr>
          <w:rFonts w:ascii="Arial" w:eastAsia="Times New Roman" w:hAnsi="Arial" w:cs="Arial"/>
          <w:sz w:val="20"/>
          <w:szCs w:val="20"/>
          <w:lang w:eastAsia="en-AU"/>
        </w:rPr>
      </w:pPr>
    </w:p>
    <w:p w14:paraId="63C87438" w14:textId="1602736D" w:rsidR="001064F4" w:rsidRPr="00946BC5" w:rsidRDefault="001064F4" w:rsidP="00946BC5">
      <w:pPr>
        <w:spacing w:after="0" w:line="264" w:lineRule="auto"/>
        <w:rPr>
          <w:rFonts w:ascii="Arial" w:eastAsia="Times New Roman" w:hAnsi="Arial" w:cs="Arial"/>
          <w:sz w:val="20"/>
          <w:szCs w:val="20"/>
          <w:lang w:eastAsia="en-AU"/>
        </w:rPr>
      </w:pPr>
    </w:p>
    <w:tbl>
      <w:tblPr>
        <w:tblStyle w:val="TableGrid21"/>
        <w:tblW w:w="14743" w:type="dxa"/>
        <w:tblInd w:w="-147" w:type="dxa"/>
        <w:tblLook w:val="04A0" w:firstRow="1" w:lastRow="0" w:firstColumn="1" w:lastColumn="0" w:noHBand="0" w:noVBand="1"/>
      </w:tblPr>
      <w:tblGrid>
        <w:gridCol w:w="14743"/>
      </w:tblGrid>
      <w:tr w:rsidR="00C85871" w:rsidRPr="00B22BFB" w14:paraId="63B2D763" w14:textId="77777777" w:rsidTr="00946BC5">
        <w:tc>
          <w:tcPr>
            <w:tcW w:w="1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hideMark/>
          </w:tcPr>
          <w:p w14:paraId="481834EA" w14:textId="6185C44C" w:rsidR="00C85871" w:rsidRPr="00946BC5" w:rsidRDefault="00506E6D" w:rsidP="00213D56">
            <w:pPr>
              <w:pStyle w:val="Style7"/>
              <w:numPr>
                <w:ilvl w:val="0"/>
                <w:numId w:val="43"/>
              </w:numPr>
            </w:pPr>
            <w:r w:rsidRPr="00946BC5">
              <w:t>Task</w:t>
            </w:r>
            <w:r w:rsidR="00393063" w:rsidRPr="00946BC5">
              <w:t>-</w:t>
            </w:r>
            <w:r w:rsidRPr="00946BC5">
              <w:t xml:space="preserve">Priced </w:t>
            </w:r>
            <w:r w:rsidR="00DE0424" w:rsidRPr="00946BC5">
              <w:t>Services</w:t>
            </w:r>
            <w:r w:rsidR="004E2F91" w:rsidRPr="00946BC5">
              <w:t xml:space="preserve"> (clause 7 Attachment B (Price and Payment))</w:t>
            </w:r>
          </w:p>
        </w:tc>
      </w:tr>
      <w:tr w:rsidR="00C85871" w:rsidRPr="00B22BFB" w14:paraId="09B4F574" w14:textId="77777777" w:rsidTr="00946BC5">
        <w:tc>
          <w:tcPr>
            <w:tcW w:w="1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109E2" w14:textId="5D510F46" w:rsidR="00C85871" w:rsidRPr="007F07CE" w:rsidRDefault="007F07CE" w:rsidP="007F07CE">
            <w:pPr>
              <w:spacing w:before="120" w:after="120" w:line="240" w:lineRule="auto"/>
              <w:rPr>
                <w:sz w:val="20"/>
              </w:rPr>
            </w:pPr>
            <w:r>
              <w:rPr>
                <w:i/>
                <w:sz w:val="20"/>
              </w:rPr>
              <w:t>Not Used</w:t>
            </w:r>
            <w:r w:rsidR="00C85871" w:rsidRPr="007F07CE">
              <w:rPr>
                <w:sz w:val="20"/>
              </w:rPr>
              <w:t xml:space="preserve"> </w:t>
            </w:r>
          </w:p>
        </w:tc>
      </w:tr>
    </w:tbl>
    <w:p w14:paraId="067570A9" w14:textId="77777777" w:rsidR="00B46E6C" w:rsidRPr="00B22BFB" w:rsidRDefault="00B46E6C" w:rsidP="007229FF">
      <w:pPr>
        <w:spacing w:after="0" w:line="264" w:lineRule="auto"/>
        <w:rPr>
          <w:rFonts w:ascii="Arial" w:eastAsia="Times New Roman" w:hAnsi="Arial" w:cs="Arial"/>
          <w:sz w:val="20"/>
          <w:szCs w:val="20"/>
          <w:lang w:eastAsia="en-AU"/>
        </w:rPr>
      </w:pPr>
    </w:p>
    <w:p w14:paraId="2CC1C757" w14:textId="68B9FA1E" w:rsidR="009E1463" w:rsidRPr="00E85B17" w:rsidRDefault="009E1463" w:rsidP="00E85B17">
      <w:pPr>
        <w:spacing w:after="0" w:line="264" w:lineRule="auto"/>
        <w:rPr>
          <w:rFonts w:ascii="Arial" w:eastAsia="Times New Roman" w:hAnsi="Arial" w:cs="Arial"/>
          <w:sz w:val="20"/>
          <w:szCs w:val="20"/>
          <w:lang w:eastAsia="en-AU"/>
        </w:rPr>
      </w:pPr>
    </w:p>
    <w:tbl>
      <w:tblPr>
        <w:tblStyle w:val="TableGrid21"/>
        <w:tblW w:w="14743" w:type="dxa"/>
        <w:tblInd w:w="-147" w:type="dxa"/>
        <w:tblLook w:val="04A0" w:firstRow="1" w:lastRow="0" w:firstColumn="1" w:lastColumn="0" w:noHBand="0" w:noVBand="1"/>
      </w:tblPr>
      <w:tblGrid>
        <w:gridCol w:w="14743"/>
      </w:tblGrid>
      <w:tr w:rsidR="00581E94" w:rsidRPr="00B22BFB" w14:paraId="30CF7B73" w14:textId="77777777" w:rsidTr="00946BC5">
        <w:tc>
          <w:tcPr>
            <w:tcW w:w="1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hideMark/>
          </w:tcPr>
          <w:p w14:paraId="0D7DDE8D" w14:textId="1238EBFB" w:rsidR="00581E94" w:rsidRPr="009C5071" w:rsidRDefault="00BA1DFE" w:rsidP="00213D56">
            <w:pPr>
              <w:pStyle w:val="Style7"/>
              <w:numPr>
                <w:ilvl w:val="0"/>
                <w:numId w:val="43"/>
              </w:numPr>
            </w:pPr>
            <w:r w:rsidRPr="009C5071">
              <w:t>Allowable E</w:t>
            </w:r>
            <w:r w:rsidR="008354D8" w:rsidRPr="009C5071">
              <w:t>xpenses</w:t>
            </w:r>
          </w:p>
        </w:tc>
      </w:tr>
      <w:tr w:rsidR="00581E94" w:rsidRPr="00B22BFB" w14:paraId="089A9B21" w14:textId="77777777" w:rsidTr="00946BC5">
        <w:tc>
          <w:tcPr>
            <w:tcW w:w="1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14484" w:type="dxa"/>
              <w:tblLook w:val="04A0" w:firstRow="1" w:lastRow="0" w:firstColumn="1" w:lastColumn="0" w:noHBand="0" w:noVBand="1"/>
            </w:tblPr>
            <w:tblGrid>
              <w:gridCol w:w="14484"/>
            </w:tblGrid>
            <w:tr w:rsidR="007A02CB" w:rsidRPr="00C43BB9" w14:paraId="100B95C4" w14:textId="77777777" w:rsidTr="00946BC5">
              <w:tc>
                <w:tcPr>
                  <w:tcW w:w="14484" w:type="dxa"/>
                  <w:shd w:val="clear" w:color="auto" w:fill="51B2F4"/>
                </w:tcPr>
                <w:p w14:paraId="35E8639C" w14:textId="77777777" w:rsidR="007A02CB" w:rsidRDefault="007A02CB" w:rsidP="007A02CB">
                  <w:pPr>
                    <w:spacing w:before="60" w:after="60"/>
                    <w:rPr>
                      <w:i/>
                      <w:color w:val="FFFFFF" w:themeColor="background1"/>
                      <w:sz w:val="20"/>
                    </w:rPr>
                  </w:pPr>
                  <w:r w:rsidRPr="00C43BB9">
                    <w:rPr>
                      <w:b/>
                      <w:i/>
                      <w:color w:val="FFFFFF" w:themeColor="background1"/>
                      <w:sz w:val="20"/>
                    </w:rPr>
                    <w:lastRenderedPageBreak/>
                    <w:t>Note to Supplier:</w:t>
                  </w:r>
                  <w:r w:rsidRPr="005C0421">
                    <w:rPr>
                      <w:i/>
                      <w:color w:val="FFFFFF" w:themeColor="background1"/>
                      <w:sz w:val="20"/>
                    </w:rPr>
                    <w:t xml:space="preserve"> The Supplier may be entitled to claim Allowable Expenses, subject to the Supplier complying with clause 2 of Attachment B to the COD. To the </w:t>
                  </w:r>
                  <w:r w:rsidRPr="00C43BB9">
                    <w:rPr>
                      <w:i/>
                      <w:color w:val="FFFFFF" w:themeColor="background1"/>
                      <w:sz w:val="20"/>
                    </w:rPr>
                    <w:t xml:space="preserve">extent the </w:t>
                  </w:r>
                  <w:r>
                    <w:rPr>
                      <w:i/>
                      <w:color w:val="FFFFFF" w:themeColor="background1"/>
                      <w:sz w:val="20"/>
                    </w:rPr>
                    <w:t>Supplier requests any Allowable Expenses</w:t>
                  </w:r>
                  <w:r w:rsidRPr="00C43BB9">
                    <w:rPr>
                      <w:i/>
                      <w:color w:val="FFFFFF" w:themeColor="background1"/>
                      <w:sz w:val="20"/>
                    </w:rPr>
                    <w:t xml:space="preserve">, </w:t>
                  </w:r>
                  <w:r>
                    <w:rPr>
                      <w:i/>
                      <w:color w:val="FFFFFF" w:themeColor="background1"/>
                      <w:sz w:val="20"/>
                    </w:rPr>
                    <w:t xml:space="preserve">the Supplier must </w:t>
                  </w:r>
                  <w:r w:rsidRPr="00C43BB9">
                    <w:rPr>
                      <w:i/>
                      <w:color w:val="FFFFFF" w:themeColor="background1"/>
                      <w:sz w:val="20"/>
                    </w:rPr>
                    <w:t>insert the relevant pricing information</w:t>
                  </w:r>
                  <w:r>
                    <w:rPr>
                      <w:i/>
                      <w:color w:val="FFFFFF" w:themeColor="background1"/>
                      <w:sz w:val="20"/>
                    </w:rPr>
                    <w:t xml:space="preserve"> in the table below. </w:t>
                  </w:r>
                  <w:r w:rsidRPr="00C43BB9">
                    <w:rPr>
                      <w:i/>
                      <w:color w:val="FFFFFF" w:themeColor="background1"/>
                      <w:sz w:val="20"/>
                    </w:rPr>
                    <w:t xml:space="preserve">Any proposed Allowable Expenses must be itemised in separate rows. </w:t>
                  </w:r>
                </w:p>
                <w:p w14:paraId="0ACB8C7B" w14:textId="77777777" w:rsidR="00481939" w:rsidRPr="00C43BB9" w:rsidRDefault="00481939" w:rsidP="00481939">
                  <w:pPr>
                    <w:spacing w:before="60" w:after="60"/>
                    <w:rPr>
                      <w:i/>
                      <w:color w:val="FFFFFF" w:themeColor="background1"/>
                      <w:sz w:val="20"/>
                    </w:rPr>
                  </w:pPr>
                  <w:r w:rsidRPr="00C43BB9">
                    <w:rPr>
                      <w:i/>
                      <w:color w:val="FFFFFF" w:themeColor="background1"/>
                      <w:sz w:val="20"/>
                    </w:rPr>
                    <w:t>If not relevant, state “Not Applicable”.</w:t>
                  </w:r>
                </w:p>
                <w:p w14:paraId="19A5FDF0" w14:textId="77777777" w:rsidR="007A02CB" w:rsidRPr="00C43BB9" w:rsidRDefault="007A02CB" w:rsidP="007A02CB">
                  <w:pPr>
                    <w:spacing w:before="60" w:after="60"/>
                    <w:rPr>
                      <w:b/>
                      <w:i/>
                      <w:color w:val="000000" w:themeColor="text1"/>
                      <w:sz w:val="20"/>
                    </w:rPr>
                  </w:pPr>
                  <w:r w:rsidRPr="00C43BB9">
                    <w:rPr>
                      <w:i/>
                      <w:color w:val="FFFFFF" w:themeColor="background1"/>
                      <w:sz w:val="20"/>
                    </w:rPr>
                    <w:t>For reference, Allowable Expenses are defined in clause 2.1 of Attachment B to the COD.</w:t>
                  </w:r>
                </w:p>
              </w:tc>
            </w:tr>
          </w:tbl>
          <w:p w14:paraId="2E31C7D6" w14:textId="2BCC2A6E" w:rsidR="00DE6284" w:rsidRPr="007A02CB" w:rsidRDefault="00DE6284" w:rsidP="00946BC5">
            <w:pPr>
              <w:spacing w:line="240" w:lineRule="auto"/>
              <w:rPr>
                <w:sz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845"/>
              <w:gridCol w:w="5953"/>
              <w:gridCol w:w="1843"/>
              <w:gridCol w:w="1843"/>
            </w:tblGrid>
            <w:tr w:rsidR="007A02CB" w:rsidRPr="00E3785B" w14:paraId="14B39629" w14:textId="77777777" w:rsidTr="009C5071">
              <w:trPr>
                <w:trHeight w:val="659"/>
              </w:trPr>
              <w:tc>
                <w:tcPr>
                  <w:tcW w:w="4845" w:type="dxa"/>
                  <w:vMerge w:val="restart"/>
                  <w:shd w:val="clear" w:color="auto" w:fill="D9D9D9" w:themeFill="background1" w:themeFillShade="D9"/>
                  <w:vAlign w:val="center"/>
                </w:tcPr>
                <w:p w14:paraId="54F10D78" w14:textId="77777777" w:rsidR="007A02CB" w:rsidRPr="00946BC5" w:rsidRDefault="007A02CB" w:rsidP="007A02C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946BC5">
                    <w:rPr>
                      <w:b/>
                      <w:sz w:val="18"/>
                      <w:szCs w:val="18"/>
                    </w:rPr>
                    <w:t>Allowable Expense Type</w:t>
                  </w:r>
                </w:p>
              </w:tc>
              <w:tc>
                <w:tcPr>
                  <w:tcW w:w="5953" w:type="dxa"/>
                  <w:vMerge w:val="restart"/>
                  <w:shd w:val="clear" w:color="auto" w:fill="D9D9D9" w:themeFill="background1" w:themeFillShade="D9"/>
                  <w:vAlign w:val="center"/>
                </w:tcPr>
                <w:p w14:paraId="3E9E98A0" w14:textId="77777777" w:rsidR="007A02CB" w:rsidRPr="00946BC5" w:rsidRDefault="007A02CB" w:rsidP="007A02CB">
                  <w:pPr>
                    <w:jc w:val="center"/>
                    <w:rPr>
                      <w:sz w:val="18"/>
                      <w:szCs w:val="18"/>
                    </w:rPr>
                  </w:pPr>
                  <w:r w:rsidRPr="00946BC5">
                    <w:rPr>
                      <w:b/>
                      <w:sz w:val="18"/>
                      <w:szCs w:val="18"/>
                    </w:rPr>
                    <w:t>Justification</w:t>
                  </w:r>
                </w:p>
              </w:tc>
              <w:tc>
                <w:tcPr>
                  <w:tcW w:w="3686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551F868" w14:textId="77777777" w:rsidR="007A02CB" w:rsidRPr="00946BC5" w:rsidRDefault="007A02CB" w:rsidP="00946BC5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946BC5">
                    <w:rPr>
                      <w:b/>
                      <w:sz w:val="18"/>
                      <w:szCs w:val="18"/>
                    </w:rPr>
                    <w:t>Maximum amount reimbursable under the Work Order</w:t>
                  </w:r>
                </w:p>
              </w:tc>
            </w:tr>
            <w:tr w:rsidR="007A02CB" w:rsidRPr="00E3785B" w14:paraId="18590FC3" w14:textId="77777777" w:rsidTr="009C5071">
              <w:trPr>
                <w:trHeight w:val="697"/>
              </w:trPr>
              <w:tc>
                <w:tcPr>
                  <w:tcW w:w="4845" w:type="dxa"/>
                  <w:vMerge/>
                  <w:shd w:val="clear" w:color="auto" w:fill="D9D9D9" w:themeFill="background1" w:themeFillShade="D9"/>
                </w:tcPr>
                <w:p w14:paraId="48945758" w14:textId="77777777" w:rsidR="007A02CB" w:rsidRPr="00946BC5" w:rsidRDefault="007A02CB" w:rsidP="007A02C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953" w:type="dxa"/>
                  <w:vMerge/>
                  <w:shd w:val="clear" w:color="auto" w:fill="D9D9D9" w:themeFill="background1" w:themeFillShade="D9"/>
                </w:tcPr>
                <w:p w14:paraId="7DE7AA80" w14:textId="77777777" w:rsidR="007A02CB" w:rsidRPr="00946BC5" w:rsidRDefault="007A02CB" w:rsidP="007A02C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3B84E10B" w14:textId="77777777" w:rsidR="007A02CB" w:rsidRPr="00946BC5" w:rsidRDefault="007A02CB" w:rsidP="00946BC5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946BC5">
                    <w:rPr>
                      <w:b/>
                      <w:sz w:val="18"/>
                      <w:szCs w:val="18"/>
                    </w:rPr>
                    <w:t>Price</w:t>
                  </w:r>
                </w:p>
                <w:p w14:paraId="73BA363D" w14:textId="77777777" w:rsidR="007A02CB" w:rsidRPr="00946BC5" w:rsidRDefault="007A02CB" w:rsidP="00946BC5">
                  <w:pPr>
                    <w:jc w:val="center"/>
                    <w:rPr>
                      <w:sz w:val="16"/>
                      <w:szCs w:val="18"/>
                    </w:rPr>
                  </w:pPr>
                  <w:r w:rsidRPr="00946BC5">
                    <w:rPr>
                      <w:sz w:val="16"/>
                      <w:szCs w:val="18"/>
                    </w:rPr>
                    <w:t>(excl GST)</w:t>
                  </w:r>
                </w:p>
                <w:p w14:paraId="49BFBACB" w14:textId="77777777" w:rsidR="007A02CB" w:rsidRPr="00946BC5" w:rsidRDefault="007A02CB" w:rsidP="00946BC5">
                  <w:pPr>
                    <w:jc w:val="center"/>
                    <w:rPr>
                      <w:sz w:val="18"/>
                      <w:szCs w:val="18"/>
                    </w:rPr>
                  </w:pPr>
                  <w:r w:rsidRPr="00946BC5">
                    <w:rPr>
                      <w:sz w:val="16"/>
                      <w:szCs w:val="18"/>
                    </w:rPr>
                    <w:t>AUD$</w:t>
                  </w:r>
                </w:p>
              </w:tc>
              <w:tc>
                <w:tcPr>
                  <w:tcW w:w="1843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5B6DE8AB" w14:textId="77777777" w:rsidR="007A02CB" w:rsidRPr="00946BC5" w:rsidRDefault="007A02CB" w:rsidP="00946BC5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946BC5">
                    <w:rPr>
                      <w:b/>
                      <w:sz w:val="18"/>
                      <w:szCs w:val="18"/>
                    </w:rPr>
                    <w:t>Total Price</w:t>
                  </w:r>
                </w:p>
                <w:p w14:paraId="2283C9AE" w14:textId="77777777" w:rsidR="007A02CB" w:rsidRPr="00946BC5" w:rsidRDefault="007A02CB" w:rsidP="00946BC5">
                  <w:pPr>
                    <w:jc w:val="center"/>
                    <w:rPr>
                      <w:sz w:val="16"/>
                      <w:szCs w:val="18"/>
                    </w:rPr>
                  </w:pPr>
                  <w:r w:rsidRPr="00946BC5">
                    <w:rPr>
                      <w:sz w:val="16"/>
                      <w:szCs w:val="18"/>
                    </w:rPr>
                    <w:t>(incl GST)</w:t>
                  </w:r>
                </w:p>
                <w:p w14:paraId="34DCDEB8" w14:textId="77777777" w:rsidR="007A02CB" w:rsidRPr="00946BC5" w:rsidRDefault="007A02CB" w:rsidP="00946BC5">
                  <w:pPr>
                    <w:jc w:val="center"/>
                    <w:rPr>
                      <w:sz w:val="18"/>
                      <w:szCs w:val="18"/>
                    </w:rPr>
                  </w:pPr>
                  <w:r w:rsidRPr="00946BC5">
                    <w:rPr>
                      <w:sz w:val="16"/>
                      <w:szCs w:val="18"/>
                    </w:rPr>
                    <w:t>AUD$</w:t>
                  </w:r>
                </w:p>
              </w:tc>
            </w:tr>
            <w:tr w:rsidR="007A02CB" w:rsidRPr="00E3785B" w14:paraId="6BE893AA" w14:textId="77777777" w:rsidTr="009C5071">
              <w:tc>
                <w:tcPr>
                  <w:tcW w:w="4845" w:type="dxa"/>
                </w:tcPr>
                <w:p w14:paraId="2BBE7A4B" w14:textId="3E052810" w:rsidR="007A02CB" w:rsidRPr="00946BC5" w:rsidRDefault="007A02CB" w:rsidP="00946BC5">
                  <w:pPr>
                    <w:spacing w:before="120" w:after="120" w:line="240" w:lineRule="auto"/>
                    <w:rPr>
                      <w:sz w:val="18"/>
                      <w:szCs w:val="18"/>
                    </w:rPr>
                  </w:pPr>
                  <w:r w:rsidRPr="00946BC5">
                    <w:rPr>
                      <w:sz w:val="18"/>
                      <w:szCs w:val="18"/>
                    </w:rPr>
                    <w:t>Travel and Accommodation Allowable Expenses (if any).</w:t>
                  </w:r>
                </w:p>
              </w:tc>
              <w:tc>
                <w:tcPr>
                  <w:tcW w:w="5953" w:type="dxa"/>
                </w:tcPr>
                <w:p w14:paraId="4566498A" w14:textId="686057D7" w:rsidR="007A02CB" w:rsidRPr="00946BC5" w:rsidRDefault="007A02CB" w:rsidP="00946BC5">
                  <w:pPr>
                    <w:spacing w:before="120" w:after="120" w:line="240" w:lineRule="auto"/>
                    <w:rPr>
                      <w:sz w:val="18"/>
                      <w:szCs w:val="18"/>
                    </w:rPr>
                  </w:pPr>
                  <w:r w:rsidRPr="00946BC5">
                    <w:rPr>
                      <w:i/>
                      <w:sz w:val="18"/>
                      <w:szCs w:val="18"/>
                      <w:highlight w:val="white"/>
                    </w:rPr>
                    <w:t>&lt;</w:t>
                  </w:r>
                  <w:r w:rsidRPr="00946BC5">
                    <w:rPr>
                      <w:i/>
                      <w:sz w:val="18"/>
                      <w:szCs w:val="18"/>
                      <w:shd w:val="clear" w:color="auto" w:fill="D9D9D9" w:themeFill="background1" w:themeFillShade="D9"/>
                    </w:rPr>
                    <w:t>insert</w:t>
                  </w:r>
                  <w:r w:rsidRPr="00946BC5">
                    <w:rPr>
                      <w:i/>
                      <w:sz w:val="18"/>
                      <w:szCs w:val="18"/>
                      <w:highlight w:val="white"/>
                    </w:rPr>
                    <w:t>&gt;</w:t>
                  </w:r>
                </w:p>
              </w:tc>
              <w:tc>
                <w:tcPr>
                  <w:tcW w:w="1843" w:type="dxa"/>
                </w:tcPr>
                <w:p w14:paraId="0020191D" w14:textId="77777777" w:rsidR="007A02CB" w:rsidRPr="00946BC5" w:rsidRDefault="007A02CB" w:rsidP="00946BC5">
                  <w:pPr>
                    <w:spacing w:before="120" w:after="120" w:line="240" w:lineRule="auto"/>
                    <w:rPr>
                      <w:sz w:val="18"/>
                      <w:szCs w:val="18"/>
                    </w:rPr>
                  </w:pPr>
                  <w:r w:rsidRPr="00946BC5">
                    <w:rPr>
                      <w:sz w:val="18"/>
                      <w:szCs w:val="18"/>
                    </w:rPr>
                    <w:t>$</w:t>
                  </w:r>
                  <w:r w:rsidRPr="00946BC5">
                    <w:rPr>
                      <w:i/>
                      <w:sz w:val="18"/>
                      <w:szCs w:val="18"/>
                      <w:highlight w:val="white"/>
                    </w:rPr>
                    <w:t>&lt;</w:t>
                  </w:r>
                  <w:r w:rsidRPr="00946BC5">
                    <w:rPr>
                      <w:i/>
                      <w:sz w:val="18"/>
                      <w:szCs w:val="18"/>
                      <w:shd w:val="clear" w:color="auto" w:fill="D9D9D9" w:themeFill="background1" w:themeFillShade="D9"/>
                    </w:rPr>
                    <w:t>insert</w:t>
                  </w:r>
                  <w:r w:rsidRPr="00946BC5">
                    <w:rPr>
                      <w:i/>
                      <w:sz w:val="18"/>
                      <w:szCs w:val="18"/>
                      <w:highlight w:val="white"/>
                    </w:rPr>
                    <w:t>&gt;</w:t>
                  </w:r>
                </w:p>
              </w:tc>
              <w:tc>
                <w:tcPr>
                  <w:tcW w:w="1843" w:type="dxa"/>
                </w:tcPr>
                <w:p w14:paraId="6A70292D" w14:textId="77777777" w:rsidR="007A02CB" w:rsidRPr="00946BC5" w:rsidRDefault="007A02CB" w:rsidP="00946BC5">
                  <w:pPr>
                    <w:spacing w:before="120" w:after="120" w:line="240" w:lineRule="auto"/>
                    <w:rPr>
                      <w:sz w:val="18"/>
                      <w:szCs w:val="18"/>
                    </w:rPr>
                  </w:pPr>
                  <w:r w:rsidRPr="00946BC5">
                    <w:rPr>
                      <w:sz w:val="18"/>
                      <w:szCs w:val="18"/>
                    </w:rPr>
                    <w:t>$</w:t>
                  </w:r>
                  <w:r w:rsidRPr="00946BC5">
                    <w:rPr>
                      <w:i/>
                      <w:sz w:val="18"/>
                      <w:szCs w:val="18"/>
                      <w:highlight w:val="white"/>
                    </w:rPr>
                    <w:t>&lt;</w:t>
                  </w:r>
                  <w:r w:rsidRPr="00946BC5">
                    <w:rPr>
                      <w:i/>
                      <w:sz w:val="18"/>
                      <w:szCs w:val="18"/>
                      <w:shd w:val="clear" w:color="auto" w:fill="D9D9D9" w:themeFill="background1" w:themeFillShade="D9"/>
                    </w:rPr>
                    <w:t>insert</w:t>
                  </w:r>
                  <w:r w:rsidRPr="00946BC5">
                    <w:rPr>
                      <w:i/>
                      <w:sz w:val="18"/>
                      <w:szCs w:val="18"/>
                      <w:highlight w:val="white"/>
                    </w:rPr>
                    <w:t>&gt;</w:t>
                  </w:r>
                </w:p>
              </w:tc>
            </w:tr>
            <w:tr w:rsidR="007A02CB" w:rsidRPr="00E3785B" w14:paraId="1D37A9A1" w14:textId="77777777" w:rsidTr="009C5071">
              <w:tc>
                <w:tcPr>
                  <w:tcW w:w="4845" w:type="dxa"/>
                </w:tcPr>
                <w:p w14:paraId="5475D3B2" w14:textId="77777777" w:rsidR="007A02CB" w:rsidRPr="00946BC5" w:rsidRDefault="007A02CB" w:rsidP="00946BC5">
                  <w:pPr>
                    <w:spacing w:before="120" w:after="120" w:line="240" w:lineRule="auto"/>
                    <w:rPr>
                      <w:sz w:val="18"/>
                      <w:szCs w:val="18"/>
                    </w:rPr>
                  </w:pPr>
                  <w:r w:rsidRPr="00946BC5">
                    <w:rPr>
                      <w:sz w:val="18"/>
                      <w:szCs w:val="18"/>
                    </w:rPr>
                    <w:t>Other proposed Allowable Expenses (if any)</w:t>
                  </w:r>
                </w:p>
              </w:tc>
              <w:tc>
                <w:tcPr>
                  <w:tcW w:w="5953" w:type="dxa"/>
                </w:tcPr>
                <w:p w14:paraId="47474614" w14:textId="77777777" w:rsidR="007A02CB" w:rsidRPr="00946BC5" w:rsidRDefault="007A02CB" w:rsidP="00946BC5">
                  <w:pPr>
                    <w:spacing w:before="120" w:after="120" w:line="240" w:lineRule="auto"/>
                    <w:rPr>
                      <w:sz w:val="18"/>
                      <w:szCs w:val="18"/>
                    </w:rPr>
                  </w:pPr>
                  <w:r w:rsidRPr="00946BC5">
                    <w:rPr>
                      <w:i/>
                      <w:sz w:val="18"/>
                      <w:szCs w:val="18"/>
                      <w:highlight w:val="white"/>
                    </w:rPr>
                    <w:t>&lt;</w:t>
                  </w:r>
                  <w:r w:rsidRPr="00946BC5">
                    <w:rPr>
                      <w:i/>
                      <w:sz w:val="18"/>
                      <w:szCs w:val="18"/>
                      <w:shd w:val="clear" w:color="auto" w:fill="D9D9D9" w:themeFill="background1" w:themeFillShade="D9"/>
                    </w:rPr>
                    <w:t>insert</w:t>
                  </w:r>
                  <w:r w:rsidRPr="00946BC5">
                    <w:rPr>
                      <w:i/>
                      <w:sz w:val="18"/>
                      <w:szCs w:val="18"/>
                      <w:highlight w:val="white"/>
                    </w:rPr>
                    <w:t>&gt;</w:t>
                  </w:r>
                </w:p>
              </w:tc>
              <w:tc>
                <w:tcPr>
                  <w:tcW w:w="1843" w:type="dxa"/>
                </w:tcPr>
                <w:p w14:paraId="1458551F" w14:textId="77777777" w:rsidR="007A02CB" w:rsidRPr="00946BC5" w:rsidRDefault="007A02CB" w:rsidP="00946BC5">
                  <w:pPr>
                    <w:spacing w:before="120" w:after="120" w:line="240" w:lineRule="auto"/>
                    <w:rPr>
                      <w:sz w:val="18"/>
                      <w:szCs w:val="18"/>
                    </w:rPr>
                  </w:pPr>
                  <w:r w:rsidRPr="00946BC5">
                    <w:rPr>
                      <w:sz w:val="18"/>
                      <w:szCs w:val="18"/>
                    </w:rPr>
                    <w:t>$</w:t>
                  </w:r>
                  <w:r w:rsidRPr="00946BC5">
                    <w:rPr>
                      <w:i/>
                      <w:sz w:val="18"/>
                      <w:szCs w:val="18"/>
                      <w:highlight w:val="white"/>
                    </w:rPr>
                    <w:t>&lt;</w:t>
                  </w:r>
                  <w:r w:rsidRPr="00946BC5">
                    <w:rPr>
                      <w:i/>
                      <w:sz w:val="18"/>
                      <w:szCs w:val="18"/>
                      <w:shd w:val="clear" w:color="auto" w:fill="D9D9D9" w:themeFill="background1" w:themeFillShade="D9"/>
                    </w:rPr>
                    <w:t>insert</w:t>
                  </w:r>
                  <w:r w:rsidRPr="00946BC5">
                    <w:rPr>
                      <w:i/>
                      <w:sz w:val="18"/>
                      <w:szCs w:val="18"/>
                      <w:highlight w:val="white"/>
                    </w:rPr>
                    <w:t>&gt;</w:t>
                  </w:r>
                </w:p>
              </w:tc>
              <w:tc>
                <w:tcPr>
                  <w:tcW w:w="1843" w:type="dxa"/>
                </w:tcPr>
                <w:p w14:paraId="1BC6304D" w14:textId="77777777" w:rsidR="007A02CB" w:rsidRPr="00946BC5" w:rsidRDefault="007A02CB" w:rsidP="00946BC5">
                  <w:pPr>
                    <w:spacing w:before="120" w:after="120" w:line="240" w:lineRule="auto"/>
                    <w:rPr>
                      <w:sz w:val="18"/>
                      <w:szCs w:val="18"/>
                    </w:rPr>
                  </w:pPr>
                  <w:r w:rsidRPr="00946BC5">
                    <w:rPr>
                      <w:sz w:val="18"/>
                      <w:szCs w:val="18"/>
                    </w:rPr>
                    <w:t>$</w:t>
                  </w:r>
                  <w:r w:rsidRPr="00946BC5">
                    <w:rPr>
                      <w:i/>
                      <w:sz w:val="18"/>
                      <w:szCs w:val="18"/>
                      <w:highlight w:val="white"/>
                    </w:rPr>
                    <w:t>&lt;</w:t>
                  </w:r>
                  <w:r w:rsidRPr="00946BC5">
                    <w:rPr>
                      <w:i/>
                      <w:sz w:val="18"/>
                      <w:szCs w:val="18"/>
                      <w:shd w:val="clear" w:color="auto" w:fill="D9D9D9" w:themeFill="background1" w:themeFillShade="D9"/>
                    </w:rPr>
                    <w:t>insert</w:t>
                  </w:r>
                  <w:r w:rsidRPr="00946BC5">
                    <w:rPr>
                      <w:i/>
                      <w:sz w:val="18"/>
                      <w:szCs w:val="18"/>
                      <w:highlight w:val="white"/>
                    </w:rPr>
                    <w:t>&gt;</w:t>
                  </w:r>
                </w:p>
              </w:tc>
            </w:tr>
          </w:tbl>
          <w:p w14:paraId="5E5E1F42" w14:textId="77777777" w:rsidR="005C0421" w:rsidRDefault="005C0421" w:rsidP="00946BC5">
            <w:pPr>
              <w:spacing w:line="240" w:lineRule="auto"/>
              <w:rPr>
                <w:sz w:val="20"/>
              </w:rPr>
            </w:pPr>
          </w:p>
          <w:tbl>
            <w:tblPr>
              <w:tblStyle w:val="TableGrid"/>
              <w:tblW w:w="14484" w:type="dxa"/>
              <w:tblLook w:val="04A0" w:firstRow="1" w:lastRow="0" w:firstColumn="1" w:lastColumn="0" w:noHBand="0" w:noVBand="1"/>
            </w:tblPr>
            <w:tblGrid>
              <w:gridCol w:w="14484"/>
            </w:tblGrid>
            <w:tr w:rsidR="007A02CB" w:rsidRPr="00C43BB9" w14:paraId="3B95C8FF" w14:textId="77777777" w:rsidTr="00946BC5">
              <w:tc>
                <w:tcPr>
                  <w:tcW w:w="14484" w:type="dxa"/>
                  <w:shd w:val="clear" w:color="auto" w:fill="51B2F4"/>
                </w:tcPr>
                <w:p w14:paraId="15D21FD8" w14:textId="516A4A51" w:rsidR="007A02CB" w:rsidRDefault="007A02CB" w:rsidP="007A02CB">
                  <w:pPr>
                    <w:spacing w:before="60" w:after="60"/>
                    <w:rPr>
                      <w:i/>
                      <w:color w:val="FFFFFF" w:themeColor="background1"/>
                      <w:sz w:val="20"/>
                    </w:rPr>
                  </w:pPr>
                  <w:r w:rsidRPr="00C43BB9">
                    <w:rPr>
                      <w:b/>
                      <w:i/>
                      <w:color w:val="FFFFFF" w:themeColor="background1"/>
                      <w:sz w:val="20"/>
                    </w:rPr>
                    <w:t>Note to Supplier:</w:t>
                  </w:r>
                  <w:r w:rsidRPr="005C0421">
                    <w:rPr>
                      <w:i/>
                      <w:color w:val="FFFFFF" w:themeColor="background1"/>
                      <w:sz w:val="20"/>
                    </w:rPr>
                    <w:t xml:space="preserve"> </w:t>
                  </w:r>
                  <w:r>
                    <w:rPr>
                      <w:i/>
                      <w:color w:val="FFFFFF" w:themeColor="background1"/>
                      <w:sz w:val="20"/>
                    </w:rPr>
                    <w:t>To the extent the Commonwealth approves the inclusion of any travel and accommodation expenses as Allowable Expenses:</w:t>
                  </w:r>
                </w:p>
                <w:p w14:paraId="13A14E58" w14:textId="2A8EE995" w:rsidR="007A02CB" w:rsidRPr="007A02CB" w:rsidRDefault="007A02CB" w:rsidP="00B961EA">
                  <w:pPr>
                    <w:pStyle w:val="ListParagraph"/>
                    <w:numPr>
                      <w:ilvl w:val="0"/>
                      <w:numId w:val="62"/>
                    </w:numPr>
                    <w:spacing w:before="60" w:after="60"/>
                    <w:ind w:left="477" w:hanging="477"/>
                    <w:rPr>
                      <w:rFonts w:cs="Times New Roman"/>
                      <w:i/>
                      <w:color w:val="FFFFFF" w:themeColor="background1"/>
                      <w:sz w:val="20"/>
                    </w:rPr>
                  </w:pPr>
                  <w:r w:rsidRPr="007A02CB">
                    <w:rPr>
                      <w:rFonts w:cs="Times New Roman"/>
                      <w:i/>
                      <w:color w:val="FFFFFF" w:themeColor="background1"/>
                      <w:sz w:val="20"/>
                    </w:rPr>
                    <w:t>the maximum amount payable would be the amount that would be payable to a non-SES Commonwealth Officer for fares and overnight accommodation in respect of the travel under policies of Defence.</w:t>
                  </w:r>
                </w:p>
                <w:p w14:paraId="2E4732C7" w14:textId="3BD966D2" w:rsidR="007A02CB" w:rsidRPr="007A02CB" w:rsidRDefault="007A02CB" w:rsidP="00B961EA">
                  <w:pPr>
                    <w:pStyle w:val="ListParagraph"/>
                    <w:numPr>
                      <w:ilvl w:val="0"/>
                      <w:numId w:val="62"/>
                    </w:numPr>
                    <w:spacing w:before="60" w:after="60"/>
                    <w:ind w:left="477" w:hanging="477"/>
                    <w:rPr>
                      <w:rFonts w:cs="Times New Roman"/>
                      <w:i/>
                      <w:color w:val="FFFFFF" w:themeColor="background1"/>
                      <w:sz w:val="20"/>
                    </w:rPr>
                  </w:pPr>
                  <w:r w:rsidRPr="007A02CB">
                    <w:rPr>
                      <w:rFonts w:cs="Times New Roman"/>
                      <w:i/>
                      <w:color w:val="FFFFFF" w:themeColor="background1"/>
                      <w:sz w:val="20"/>
                    </w:rPr>
                    <w:t xml:space="preserve">the Supplier would be required to complete a Travel Plan in the CMS Travel Module </w:t>
                  </w:r>
                  <w:hyperlink r:id="rId8" w:history="1">
                    <w:r w:rsidRPr="007A02CB">
                      <w:rPr>
                        <w:rStyle w:val="Hyperlink"/>
                        <w:i/>
                        <w:color w:val="FFFFFF" w:themeColor="background1"/>
                        <w:sz w:val="20"/>
                      </w:rPr>
                      <w:t>CMS Access for DPN Users</w:t>
                    </w:r>
                  </w:hyperlink>
                  <w:r w:rsidRPr="007A02CB">
                    <w:rPr>
                      <w:rFonts w:cs="Times New Roman"/>
                      <w:i/>
                      <w:color w:val="FFFFFF" w:themeColor="background1"/>
                      <w:sz w:val="20"/>
                    </w:rPr>
                    <w:t>. For non-DPN users and travel types not supported by the CMS Travel Module, the Supplier must use the </w:t>
                  </w:r>
                  <w:hyperlink r:id="rId9" w:history="1">
                    <w:r w:rsidRPr="007A02CB">
                      <w:rPr>
                        <w:rStyle w:val="Hyperlink"/>
                        <w:i/>
                        <w:color w:val="FFFFFF" w:themeColor="background1"/>
                        <w:sz w:val="20"/>
                      </w:rPr>
                      <w:t>Domestic Travel Approval Form (AF090)</w:t>
                    </w:r>
                  </w:hyperlink>
                  <w:r w:rsidRPr="007A02CB">
                    <w:rPr>
                      <w:rFonts w:cs="Times New Roman"/>
                      <w:i/>
                      <w:color w:val="FFFFFF" w:themeColor="background1"/>
                      <w:sz w:val="20"/>
                    </w:rPr>
                    <w:t> to plan the travel. More information about the CMS Travel Module is available from the </w:t>
                  </w:r>
                  <w:proofErr w:type="spellStart"/>
                  <w:r>
                    <w:fldChar w:fldCharType="begin"/>
                  </w:r>
                  <w:r>
                    <w:instrText>HYPERLINK "http://drnet/dfg/Travel/Tools/Pages/defence-tools.aspx"</w:instrText>
                  </w:r>
                  <w:r>
                    <w:fldChar w:fldCharType="separate"/>
                  </w:r>
                  <w:r w:rsidRPr="007A02CB">
                    <w:rPr>
                      <w:rStyle w:val="Hyperlink"/>
                      <w:i/>
                      <w:color w:val="FFFFFF" w:themeColor="background1"/>
                      <w:sz w:val="20"/>
                    </w:rPr>
                    <w:t>TravelConnect</w:t>
                  </w:r>
                  <w:proofErr w:type="spellEnd"/>
                  <w:r w:rsidRPr="007A02CB">
                    <w:rPr>
                      <w:rStyle w:val="Hyperlink"/>
                      <w:i/>
                      <w:color w:val="FFFFFF" w:themeColor="background1"/>
                      <w:sz w:val="20"/>
                    </w:rPr>
                    <w:t xml:space="preserve"> Tools page</w:t>
                  </w:r>
                  <w:r>
                    <w:rPr>
                      <w:rStyle w:val="Hyperlink"/>
                      <w:i/>
                      <w:color w:val="FFFFFF" w:themeColor="background1"/>
                      <w:sz w:val="20"/>
                    </w:rPr>
                    <w:fldChar w:fldCharType="end"/>
                  </w:r>
                  <w:r w:rsidRPr="007A02CB">
                    <w:rPr>
                      <w:rFonts w:cs="Times New Roman"/>
                      <w:i/>
                      <w:color w:val="FFFFFF" w:themeColor="background1"/>
                      <w:sz w:val="20"/>
                    </w:rPr>
                    <w:t>.</w:t>
                  </w:r>
                </w:p>
                <w:p w14:paraId="7C73C798" w14:textId="77777777" w:rsidR="007A02CB" w:rsidRPr="007A02CB" w:rsidRDefault="007A02CB" w:rsidP="00B961EA">
                  <w:pPr>
                    <w:pStyle w:val="ListParagraph"/>
                    <w:numPr>
                      <w:ilvl w:val="0"/>
                      <w:numId w:val="62"/>
                    </w:numPr>
                    <w:spacing w:before="60" w:after="60"/>
                    <w:ind w:left="477" w:hanging="477"/>
                    <w:rPr>
                      <w:i/>
                      <w:color w:val="FFFFFF" w:themeColor="background1"/>
                      <w:sz w:val="20"/>
                    </w:rPr>
                  </w:pPr>
                  <w:r w:rsidRPr="007A02CB">
                    <w:rPr>
                      <w:i/>
                      <w:color w:val="FFFFFF" w:themeColor="background1"/>
                      <w:sz w:val="20"/>
                    </w:rPr>
                    <w:t>All Allowable Expenses must be pre-approved in writing by the Commonwealth.</w:t>
                  </w:r>
                </w:p>
                <w:p w14:paraId="07A40D10" w14:textId="00BD011E" w:rsidR="007A02CB" w:rsidRPr="00C43BB9" w:rsidRDefault="007A02CB" w:rsidP="00B961EA">
                  <w:pPr>
                    <w:pStyle w:val="ListParagraph"/>
                    <w:numPr>
                      <w:ilvl w:val="0"/>
                      <w:numId w:val="62"/>
                    </w:numPr>
                    <w:spacing w:before="60" w:after="60"/>
                    <w:ind w:left="477" w:hanging="477"/>
                    <w:rPr>
                      <w:b/>
                      <w:i/>
                      <w:color w:val="000000" w:themeColor="text1"/>
                      <w:sz w:val="20"/>
                    </w:rPr>
                  </w:pPr>
                  <w:r w:rsidRPr="007A02CB">
                    <w:rPr>
                      <w:i/>
                      <w:color w:val="FFFFFF" w:themeColor="background1"/>
                      <w:sz w:val="20"/>
                    </w:rPr>
                    <w:t>All other travel-related expenses, such as meals and incidentals, are the responsibility of the Supplier.</w:t>
                  </w:r>
                </w:p>
              </w:tc>
            </w:tr>
          </w:tbl>
          <w:p w14:paraId="2F9F2D53" w14:textId="77957905" w:rsidR="005C0421" w:rsidRPr="005C0421" w:rsidRDefault="005C0421" w:rsidP="005C0421">
            <w:pPr>
              <w:spacing w:before="120" w:line="240" w:lineRule="auto"/>
              <w:rPr>
                <w:sz w:val="20"/>
              </w:rPr>
            </w:pPr>
          </w:p>
        </w:tc>
      </w:tr>
    </w:tbl>
    <w:p w14:paraId="44CA33E4" w14:textId="0B6EE7AE" w:rsidR="00F87DE4" w:rsidRDefault="00F87DE4" w:rsidP="00C10B65">
      <w:pPr>
        <w:pStyle w:val="ListParagraph"/>
        <w:spacing w:line="240" w:lineRule="auto"/>
        <w:ind w:left="0"/>
        <w:rPr>
          <w:sz w:val="20"/>
        </w:rPr>
      </w:pPr>
    </w:p>
    <w:sectPr w:rsidR="00F87DE4" w:rsidSect="00F62BC7">
      <w:headerReference w:type="default" r:id="rId10"/>
      <w:footerReference w:type="default" r:id="rId11"/>
      <w:pgSz w:w="16838" w:h="11906" w:orient="landscape"/>
      <w:pgMar w:top="1276" w:right="1134" w:bottom="1134" w:left="1134" w:header="568" w:footer="4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1D8993" w14:textId="77777777" w:rsidR="004A13DF" w:rsidRDefault="004A13DF" w:rsidP="00FF0964">
      <w:pPr>
        <w:spacing w:after="0" w:line="240" w:lineRule="auto"/>
      </w:pPr>
      <w:r>
        <w:separator/>
      </w:r>
    </w:p>
    <w:p w14:paraId="1833BBF9" w14:textId="77777777" w:rsidR="004A13DF" w:rsidRDefault="004A13DF"/>
  </w:endnote>
  <w:endnote w:type="continuationSeparator" w:id="0">
    <w:p w14:paraId="2223CDD9" w14:textId="77777777" w:rsidR="004A13DF" w:rsidRDefault="004A13DF" w:rsidP="00FF0964">
      <w:pPr>
        <w:spacing w:after="0" w:line="240" w:lineRule="auto"/>
      </w:pPr>
      <w:r>
        <w:continuationSeparator/>
      </w:r>
    </w:p>
    <w:p w14:paraId="529CC59D" w14:textId="77777777" w:rsidR="004A13DF" w:rsidRDefault="004A13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TZhongsong">
    <w:charset w:val="86"/>
    <w:family w:val="auto"/>
    <w:pitch w:val="variable"/>
    <w:sig w:usb0="00000287" w:usb1="080F0000" w:usb2="00000010" w:usb3="00000000" w:csb0="0004009F" w:csb1="00000000"/>
  </w:font>
  <w:font w:name="HGMinchoE">
    <w:altName w:val="HG明朝E"/>
    <w:charset w:val="80"/>
    <w:family w:val="modern"/>
    <w:pitch w:val="fixed"/>
    <w:sig w:usb0="E00002FF" w:usb1="2AC7EDFE" w:usb2="00000012" w:usb3="00000000" w:csb0="00020001" w:csb1="00000000"/>
  </w:font>
  <w:font w:name="ArialMT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NeueLT St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48A707" w14:textId="2775F42C" w:rsidR="009F38B0" w:rsidRPr="002B115D" w:rsidRDefault="009F38B0" w:rsidP="00E85B17">
    <w:pPr>
      <w:pStyle w:val="Footer"/>
      <w:pBdr>
        <w:top w:val="single" w:sz="4" w:space="1" w:color="auto"/>
      </w:pBdr>
      <w:tabs>
        <w:tab w:val="clear" w:pos="8499"/>
        <w:tab w:val="left" w:pos="14317"/>
        <w:tab w:val="left" w:pos="14570"/>
      </w:tabs>
      <w:rPr>
        <w:rStyle w:val="PageNumber"/>
        <w:sz w:val="16"/>
        <w:szCs w:val="16"/>
      </w:rPr>
    </w:pPr>
    <w:r w:rsidRPr="002B115D">
      <w:rPr>
        <w:noProof/>
        <w:sz w:val="16"/>
        <w:szCs w:val="16"/>
      </w:rPr>
      <w:t>Quotation Attachment A – Work Order Price &amp; Payment Arrangements</w:t>
    </w:r>
    <w:r w:rsidR="002B115D" w:rsidRPr="002B115D">
      <w:rPr>
        <w:noProof/>
        <w:sz w:val="16"/>
        <w:szCs w:val="16"/>
      </w:rPr>
      <w:t xml:space="preserve"> (V1.0 – Oct 2023)</w:t>
    </w:r>
    <w:r w:rsidRPr="002B115D">
      <w:rPr>
        <w:sz w:val="16"/>
        <w:szCs w:val="16"/>
      </w:rPr>
      <w:tab/>
    </w:r>
    <w:r w:rsidRPr="002B115D">
      <w:rPr>
        <w:rStyle w:val="PageNumber"/>
        <w:sz w:val="16"/>
        <w:szCs w:val="16"/>
      </w:rPr>
      <w:fldChar w:fldCharType="begin"/>
    </w:r>
    <w:r w:rsidRPr="002B115D">
      <w:rPr>
        <w:rStyle w:val="PageNumber"/>
        <w:sz w:val="16"/>
        <w:szCs w:val="16"/>
      </w:rPr>
      <w:instrText xml:space="preserve"> PAGE </w:instrText>
    </w:r>
    <w:r w:rsidRPr="002B115D">
      <w:rPr>
        <w:rStyle w:val="PageNumber"/>
        <w:sz w:val="16"/>
        <w:szCs w:val="16"/>
      </w:rPr>
      <w:fldChar w:fldCharType="separate"/>
    </w:r>
    <w:r w:rsidR="00515212">
      <w:rPr>
        <w:rStyle w:val="PageNumber"/>
        <w:noProof/>
        <w:sz w:val="16"/>
        <w:szCs w:val="16"/>
      </w:rPr>
      <w:t>1</w:t>
    </w:r>
    <w:r w:rsidRPr="002B115D">
      <w:rPr>
        <w:rStyle w:val="PageNumber"/>
        <w:sz w:val="16"/>
        <w:szCs w:val="16"/>
      </w:rPr>
      <w:fldChar w:fldCharType="end"/>
    </w:r>
  </w:p>
  <w:p w14:paraId="1ECCC9E1" w14:textId="129C0800" w:rsidR="009F38B0" w:rsidRDefault="00B402D1" w:rsidP="004D5CF6">
    <w:pPr>
      <w:pStyle w:val="Footer"/>
      <w:tabs>
        <w:tab w:val="clear" w:pos="8499"/>
        <w:tab w:val="center" w:pos="6979"/>
      </w:tabs>
      <w:spacing w:before="120" w:line="240" w:lineRule="auto"/>
      <w:jc w:val="center"/>
    </w:pPr>
    <w:r>
      <w:rPr>
        <w:b/>
        <w:bCs/>
        <w:color w:val="FF0000"/>
        <w:sz w:val="22"/>
        <w:szCs w:val="22"/>
      </w:rPr>
      <w:t>OFFICIAL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7B0B48" w14:textId="77777777" w:rsidR="004A13DF" w:rsidRDefault="004A13DF" w:rsidP="00FF0964">
      <w:pPr>
        <w:spacing w:after="0" w:line="240" w:lineRule="auto"/>
      </w:pPr>
      <w:r>
        <w:separator/>
      </w:r>
    </w:p>
    <w:p w14:paraId="2D6C70F2" w14:textId="77777777" w:rsidR="004A13DF" w:rsidRDefault="004A13DF"/>
  </w:footnote>
  <w:footnote w:type="continuationSeparator" w:id="0">
    <w:p w14:paraId="0BFB7B21" w14:textId="77777777" w:rsidR="004A13DF" w:rsidRDefault="004A13DF" w:rsidP="00FF0964">
      <w:pPr>
        <w:spacing w:after="0" w:line="240" w:lineRule="auto"/>
      </w:pPr>
      <w:r>
        <w:continuationSeparator/>
      </w:r>
    </w:p>
    <w:p w14:paraId="49AF5B22" w14:textId="77777777" w:rsidR="004A13DF" w:rsidRDefault="004A13D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5D3396" w14:textId="10FA89AC" w:rsidR="009F38B0" w:rsidRDefault="00B402D1" w:rsidP="004D5CF6">
    <w:pPr>
      <w:pStyle w:val="Header"/>
      <w:spacing w:after="120" w:line="240" w:lineRule="auto"/>
      <w:jc w:val="center"/>
      <w:rPr>
        <w:sz w:val="18"/>
        <w:szCs w:val="18"/>
      </w:rPr>
    </w:pPr>
    <w:r>
      <w:rPr>
        <w:b/>
        <w:bCs/>
        <w:color w:val="FF0000"/>
        <w:sz w:val="22"/>
        <w:szCs w:val="22"/>
      </w:rPr>
      <w:t>OFFICIAL</w:t>
    </w:r>
  </w:p>
  <w:tbl>
    <w:tblPr>
      <w:tblW w:w="5059" w:type="pct"/>
      <w:tblInd w:w="-142" w:type="dxa"/>
      <w:tblLook w:val="0000" w:firstRow="0" w:lastRow="0" w:firstColumn="0" w:lastColumn="0" w:noHBand="0" w:noVBand="0"/>
    </w:tblPr>
    <w:tblGrid>
      <w:gridCol w:w="14742"/>
    </w:tblGrid>
    <w:tr w:rsidR="009F38B0" w:rsidRPr="00EB77B3" w14:paraId="2DAD17A9" w14:textId="77777777" w:rsidTr="002B115D">
      <w:trPr>
        <w:trHeight w:val="87"/>
      </w:trPr>
      <w:tc>
        <w:tcPr>
          <w:tcW w:w="5000" w:type="pct"/>
        </w:tcPr>
        <w:p w14:paraId="741BC0C9" w14:textId="77777777" w:rsidR="002B115D" w:rsidRDefault="002B115D" w:rsidP="00731175">
          <w:pPr>
            <w:pStyle w:val="ASDEFCONHeaderFooterLeft"/>
            <w:spacing w:line="276" w:lineRule="auto"/>
            <w:rPr>
              <w:szCs w:val="18"/>
            </w:rPr>
          </w:pPr>
          <w:r w:rsidRPr="00E85B17">
            <w:rPr>
              <w:szCs w:val="18"/>
            </w:rPr>
            <w:t>Information Communications Technology Provider Arrangement (ICTPA)</w:t>
          </w:r>
        </w:p>
        <w:p w14:paraId="011916B5" w14:textId="5DA525B9" w:rsidR="009F38B0" w:rsidRDefault="003327BF" w:rsidP="00731175">
          <w:pPr>
            <w:pStyle w:val="ASDEFCONHeaderFooterLeft"/>
            <w:spacing w:line="276" w:lineRule="auto"/>
            <w:rPr>
              <w:szCs w:val="16"/>
            </w:rPr>
          </w:pPr>
          <w:r>
            <w:rPr>
              <w:szCs w:val="16"/>
            </w:rPr>
            <w:t>RFQ Number: 47137</w:t>
          </w:r>
        </w:p>
        <w:p w14:paraId="3A88D055" w14:textId="3F278762" w:rsidR="009F38B0" w:rsidRPr="00EB77B3" w:rsidRDefault="00B402D1" w:rsidP="00731175">
          <w:pPr>
            <w:pStyle w:val="ASDEFCONHeaderFooterRight"/>
            <w:jc w:val="left"/>
          </w:pPr>
          <w:r>
            <w:rPr>
              <w:szCs w:val="16"/>
            </w:rPr>
            <w:t>Work Order Title: JP2181 and NMP2106 ICT Resources</w:t>
          </w:r>
        </w:p>
      </w:tc>
    </w:tr>
  </w:tbl>
  <w:p w14:paraId="2EE8D5CF" w14:textId="77777777" w:rsidR="009F38B0" w:rsidRPr="00E85B17" w:rsidRDefault="009F38B0" w:rsidP="004D5CF6">
    <w:pPr>
      <w:pStyle w:val="Header"/>
      <w:rPr>
        <w:sz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15A2533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E334C37C"/>
    <w:lvl w:ilvl="0">
      <w:numFmt w:val="none"/>
      <w:pStyle w:val="Heading9"/>
      <w:lvlText w:val=""/>
      <w:lvlJc w:val="left"/>
      <w:pPr>
        <w:tabs>
          <w:tab w:val="num" w:pos="360"/>
        </w:tabs>
      </w:pPr>
    </w:lvl>
  </w:abstractNum>
  <w:abstractNum w:abstractNumId="2" w15:restartNumberingAfterBreak="0">
    <w:nsid w:val="FFFFFF7E"/>
    <w:multiLevelType w:val="singleLevel"/>
    <w:tmpl w:val="B32E671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5A34042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47BE9F6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19A5066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6146DA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E1EE3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8" w15:restartNumberingAfterBreak="0">
    <w:nsid w:val="FFFFFF89"/>
    <w:multiLevelType w:val="singleLevel"/>
    <w:tmpl w:val="A700359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6"/>
    <w:multiLevelType w:val="multilevel"/>
    <w:tmpl w:val="614E6CAE"/>
    <w:name w:val="Recitals"/>
    <w:lvl w:ilvl="0">
      <w:start w:val="1"/>
      <w:numFmt w:val="upperLetter"/>
      <w:pStyle w:val="RecitalsA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  <w:b w:val="0"/>
        <w:sz w:val="21"/>
      </w:rPr>
    </w:lvl>
    <w:lvl w:ilvl="1">
      <w:start w:val="1"/>
      <w:numFmt w:val="lowerLetter"/>
      <w:pStyle w:val="Recitalsa0"/>
      <w:lvlText w:val="(%2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sz w:val="21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10" w15:restartNumberingAfterBreak="0">
    <w:nsid w:val="022A459F"/>
    <w:multiLevelType w:val="multilevel"/>
    <w:tmpl w:val="131C8706"/>
    <w:lvl w:ilvl="0">
      <w:start w:val="1"/>
      <w:numFmt w:val="none"/>
      <w:pStyle w:val="Definitionsitem"/>
      <w:suff w:val="nothing"/>
      <w:lvlText w:val=""/>
      <w:lvlJc w:val="left"/>
      <w:pPr>
        <w:tabs>
          <w:tab w:val="num" w:pos="720"/>
        </w:tabs>
        <w:ind w:left="720" w:firstLine="0"/>
      </w:pPr>
      <w:rPr>
        <w:b w:val="0"/>
        <w:sz w:val="21"/>
      </w:rPr>
    </w:lvl>
    <w:lvl w:ilvl="1">
      <w:start w:val="1"/>
      <w:numFmt w:val="lowerLetter"/>
      <w:pStyle w:val="Definitionsa"/>
      <w:lvlText w:val="(%2)"/>
      <w:lvlJc w:val="left"/>
      <w:pPr>
        <w:tabs>
          <w:tab w:val="num" w:pos="1440"/>
        </w:tabs>
        <w:ind w:left="1440" w:hanging="720"/>
      </w:pPr>
      <w:rPr>
        <w:b w:val="0"/>
        <w:sz w:val="21"/>
      </w:rPr>
    </w:lvl>
    <w:lvl w:ilvl="2">
      <w:start w:val="1"/>
      <w:numFmt w:val="lowerRoman"/>
      <w:pStyle w:val="Definitionsi"/>
      <w:lvlText w:val="(%3)"/>
      <w:lvlJc w:val="left"/>
      <w:pPr>
        <w:tabs>
          <w:tab w:val="num" w:pos="2160"/>
        </w:tabs>
        <w:ind w:left="2160" w:hanging="720"/>
      </w:pPr>
      <w:rPr>
        <w:b w:val="0"/>
        <w:sz w:val="21"/>
      </w:rPr>
    </w:lvl>
    <w:lvl w:ilvl="3">
      <w:start w:val="1"/>
      <w:numFmt w:val="upperLetter"/>
      <w:pStyle w:val="DefinitionsCapA"/>
      <w:lvlText w:val="(%4)"/>
      <w:lvlJc w:val="left"/>
      <w:pPr>
        <w:tabs>
          <w:tab w:val="num" w:pos="2880"/>
        </w:tabs>
        <w:ind w:left="2880" w:hanging="720"/>
      </w:pPr>
      <w:rPr>
        <w:b w:val="0"/>
        <w:sz w:val="21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02B4729D"/>
    <w:multiLevelType w:val="multilevel"/>
    <w:tmpl w:val="CB481D42"/>
    <w:styleLink w:val="ListStyleContinue"/>
    <w:lvl w:ilvl="0">
      <w:start w:val="1"/>
      <w:numFmt w:val="none"/>
      <w:suff w:val="nothing"/>
      <w:lvlText w:val=""/>
      <w:lvlJc w:val="left"/>
      <w:pPr>
        <w:ind w:left="1800"/>
      </w:pPr>
      <w:rPr>
        <w:rFonts w:cs="Times New Roman" w:hint="default"/>
      </w:rPr>
    </w:lvl>
    <w:lvl w:ilvl="1">
      <w:start w:val="1"/>
      <w:numFmt w:val="none"/>
      <w:suff w:val="nothing"/>
      <w:lvlText w:val=""/>
      <w:lvlJc w:val="left"/>
      <w:pPr>
        <w:ind w:left="2160"/>
      </w:pPr>
      <w:rPr>
        <w:rFonts w:cs="Times New Roman" w:hint="default"/>
      </w:rPr>
    </w:lvl>
    <w:lvl w:ilvl="2">
      <w:start w:val="1"/>
      <w:numFmt w:val="none"/>
      <w:suff w:val="nothing"/>
      <w:lvlText w:val=""/>
      <w:lvlJc w:val="left"/>
      <w:pPr>
        <w:ind w:left="2520"/>
      </w:pPr>
      <w:rPr>
        <w:rFonts w:cs="Times New Roman" w:hint="default"/>
      </w:rPr>
    </w:lvl>
    <w:lvl w:ilvl="3">
      <w:start w:val="1"/>
      <w:numFmt w:val="none"/>
      <w:suff w:val="nothing"/>
      <w:lvlText w:val=""/>
      <w:lvlJc w:val="left"/>
      <w:pPr>
        <w:ind w:left="2880"/>
      </w:pPr>
      <w:rPr>
        <w:rFonts w:cs="Times New Roman" w:hint="default"/>
      </w:rPr>
    </w:lvl>
    <w:lvl w:ilvl="4">
      <w:start w:val="1"/>
      <w:numFmt w:val="none"/>
      <w:lvlText w:val=""/>
      <w:lvlJc w:val="left"/>
      <w:pPr>
        <w:ind w:left="3240" w:hanging="360"/>
      </w:pPr>
      <w:rPr>
        <w:rFonts w:cs="Times New Roman" w:hint="default"/>
      </w:rPr>
    </w:lvl>
    <w:lvl w:ilvl="5">
      <w:start w:val="1"/>
      <w:numFmt w:val="none"/>
      <w:lvlText w:val=""/>
      <w:lvlJc w:val="left"/>
      <w:pPr>
        <w:ind w:left="3600" w:hanging="360"/>
      </w:pPr>
      <w:rPr>
        <w:rFonts w:cs="Times New Roman" w:hint="default"/>
      </w:rPr>
    </w:lvl>
    <w:lvl w:ilvl="6">
      <w:start w:val="1"/>
      <w:numFmt w:val="none"/>
      <w:lvlText w:val=""/>
      <w:lvlJc w:val="left"/>
      <w:pPr>
        <w:ind w:left="3960" w:hanging="360"/>
      </w:pPr>
      <w:rPr>
        <w:rFonts w:cs="Times New Roman" w:hint="default"/>
      </w:rPr>
    </w:lvl>
    <w:lvl w:ilvl="7">
      <w:start w:val="1"/>
      <w:numFmt w:val="none"/>
      <w:lvlText w:val=""/>
      <w:lvlJc w:val="left"/>
      <w:pPr>
        <w:ind w:left="4320" w:hanging="360"/>
      </w:pPr>
      <w:rPr>
        <w:rFonts w:cs="Times New Roman" w:hint="default"/>
      </w:rPr>
    </w:lvl>
    <w:lvl w:ilvl="8">
      <w:start w:val="1"/>
      <w:numFmt w:val="none"/>
      <w:lvlText w:val=""/>
      <w:lvlJc w:val="left"/>
      <w:pPr>
        <w:ind w:left="4680" w:hanging="360"/>
      </w:pPr>
      <w:rPr>
        <w:rFonts w:cs="Times New Roman" w:hint="default"/>
      </w:rPr>
    </w:lvl>
  </w:abstractNum>
  <w:abstractNum w:abstractNumId="12" w15:restartNumberingAfterBreak="0">
    <w:nsid w:val="049B5762"/>
    <w:multiLevelType w:val="multilevel"/>
    <w:tmpl w:val="A30A6602"/>
    <w:lvl w:ilvl="0">
      <w:start w:val="1"/>
      <w:numFmt w:val="decimal"/>
      <w:pStyle w:val="MENumber1"/>
      <w:lvlText w:val="%1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1">
      <w:start w:val="1"/>
      <w:numFmt w:val="lowerLetter"/>
      <w:pStyle w:val="MENumber2"/>
      <w:lvlText w:val="(%2)"/>
      <w:lvlJc w:val="left"/>
      <w:pPr>
        <w:tabs>
          <w:tab w:val="num" w:pos="1361"/>
        </w:tabs>
        <w:ind w:left="1361" w:hanging="681"/>
      </w:pPr>
      <w:rPr>
        <w:rFonts w:hint="default"/>
      </w:rPr>
    </w:lvl>
    <w:lvl w:ilvl="2">
      <w:start w:val="1"/>
      <w:numFmt w:val="lowerRoman"/>
      <w:pStyle w:val="MENumber3"/>
      <w:lvlText w:val="(%3)"/>
      <w:lvlJc w:val="left"/>
      <w:pPr>
        <w:tabs>
          <w:tab w:val="num" w:pos="2041"/>
        </w:tabs>
        <w:ind w:left="2041" w:hanging="680"/>
      </w:pPr>
      <w:rPr>
        <w:rFonts w:hint="default"/>
      </w:rPr>
    </w:lvl>
    <w:lvl w:ilvl="3">
      <w:start w:val="1"/>
      <w:numFmt w:val="upperLetter"/>
      <w:pStyle w:val="MENumber4"/>
      <w:lvlText w:val="(%4)"/>
      <w:lvlJc w:val="left"/>
      <w:pPr>
        <w:tabs>
          <w:tab w:val="num" w:pos="2722"/>
        </w:tabs>
        <w:ind w:left="2722" w:hanging="681"/>
      </w:pPr>
      <w:rPr>
        <w:rFonts w:hint="default"/>
      </w:rPr>
    </w:lvl>
    <w:lvl w:ilvl="4">
      <w:start w:val="1"/>
      <w:numFmt w:val="upperRoman"/>
      <w:pStyle w:val="MENumber5"/>
      <w:lvlText w:val="(%5)"/>
      <w:lvlJc w:val="left"/>
      <w:pPr>
        <w:tabs>
          <w:tab w:val="num" w:pos="3402"/>
        </w:tabs>
        <w:ind w:left="3402" w:hanging="680"/>
      </w:pPr>
      <w:rPr>
        <w:rFonts w:hint="default"/>
      </w:rPr>
    </w:lvl>
    <w:lvl w:ilvl="5">
      <w:start w:val="1"/>
      <w:numFmt w:val="decimal"/>
      <w:pStyle w:val="MENumber6"/>
      <w:lvlText w:val="(%6)"/>
      <w:lvlJc w:val="left"/>
      <w:pPr>
        <w:tabs>
          <w:tab w:val="num" w:pos="4082"/>
        </w:tabs>
        <w:ind w:left="4082" w:hanging="6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3" w15:restartNumberingAfterBreak="0">
    <w:nsid w:val="083912DD"/>
    <w:multiLevelType w:val="singleLevel"/>
    <w:tmpl w:val="DE6689F4"/>
    <w:name w:val="TransSummary"/>
    <w:lvl w:ilvl="0">
      <w:start w:val="1"/>
      <w:numFmt w:val="decimal"/>
      <w:pStyle w:val="TransactionSummaryNumbered"/>
      <w:lvlText w:val="%1"/>
      <w:lvlJc w:val="left"/>
      <w:pPr>
        <w:tabs>
          <w:tab w:val="num" w:pos="357"/>
        </w:tabs>
        <w:ind w:left="357" w:hanging="357"/>
      </w:pPr>
      <w:rPr>
        <w:rFonts w:cs="Times New Roman" w:hint="default"/>
        <w:b/>
        <w:sz w:val="21"/>
      </w:rPr>
    </w:lvl>
  </w:abstractNum>
  <w:abstractNum w:abstractNumId="14" w15:restartNumberingAfterBreak="0">
    <w:nsid w:val="09507E13"/>
    <w:multiLevelType w:val="multilevel"/>
    <w:tmpl w:val="09041F8E"/>
    <w:name w:val="Schedule222"/>
    <w:numStyleLink w:val="MELegal"/>
  </w:abstractNum>
  <w:abstractNum w:abstractNumId="15" w15:restartNumberingAfterBreak="0">
    <w:nsid w:val="0C9843A0"/>
    <w:multiLevelType w:val="multilevel"/>
    <w:tmpl w:val="0C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16" w15:restartNumberingAfterBreak="0">
    <w:nsid w:val="11A04BAE"/>
    <w:multiLevelType w:val="hybridMultilevel"/>
    <w:tmpl w:val="6D32B402"/>
    <w:lvl w:ilvl="0" w:tplc="217E4330">
      <w:start w:val="1"/>
      <w:numFmt w:val="upperLetter"/>
      <w:pStyle w:val="Style7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1A80171"/>
    <w:multiLevelType w:val="hybridMultilevel"/>
    <w:tmpl w:val="12CEEB2A"/>
    <w:lvl w:ilvl="0" w:tplc="97F0822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FFFFFF" w:themeColor="background1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98B294C"/>
    <w:multiLevelType w:val="multilevel"/>
    <w:tmpl w:val="09041F8E"/>
    <w:name w:val="Schedule2"/>
    <w:numStyleLink w:val="MELegal"/>
  </w:abstractNum>
  <w:abstractNum w:abstractNumId="19" w15:restartNumberingAfterBreak="0">
    <w:nsid w:val="1C773814"/>
    <w:multiLevelType w:val="multilevel"/>
    <w:tmpl w:val="DB82B4CA"/>
    <w:styleLink w:val="MarketSounding1"/>
    <w:lvl w:ilvl="0">
      <w:start w:val="1"/>
      <w:numFmt w:val="decimal"/>
      <w:lvlText w:val="%1."/>
      <w:lvlJc w:val="left"/>
      <w:pPr>
        <w:tabs>
          <w:tab w:val="num" w:pos="0"/>
        </w:tabs>
        <w:ind w:left="2007" w:hanging="567"/>
      </w:pPr>
      <w:rPr>
        <w:rFonts w:ascii="Georgia" w:hAnsi="Georgia" w:cs="Times New Roman" w:hint="default"/>
        <w:color w:val="E86D1F"/>
        <w:sz w:val="48"/>
      </w:rPr>
    </w:lvl>
    <w:lvl w:ilvl="1">
      <w:start w:val="1"/>
      <w:numFmt w:val="decimal"/>
      <w:isLgl/>
      <w:lvlText w:val="%1.%2"/>
      <w:lvlJc w:val="left"/>
      <w:pPr>
        <w:tabs>
          <w:tab w:val="num" w:pos="0"/>
        </w:tabs>
        <w:ind w:left="2727" w:hanging="567"/>
      </w:pPr>
      <w:rPr>
        <w:rFonts w:ascii="Arial" w:hAnsi="Arial" w:cs="Times New Roman"/>
        <w:color w:val="5B6770"/>
        <w:sz w:val="28"/>
      </w:rPr>
    </w:lvl>
    <w:lvl w:ilvl="2">
      <w:start w:val="1"/>
      <w:numFmt w:val="decimal"/>
      <w:isLgl/>
      <w:lvlText w:val="%1.%2.%3"/>
      <w:lvlJc w:val="left"/>
      <w:pPr>
        <w:tabs>
          <w:tab w:val="num" w:pos="846"/>
        </w:tabs>
        <w:ind w:left="3447" w:hanging="567"/>
      </w:pPr>
      <w:rPr>
        <w:rFonts w:cs="Times" w:hint="default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tabs>
          <w:tab w:val="num" w:pos="0"/>
        </w:tabs>
        <w:ind w:left="4110" w:hanging="510"/>
      </w:pPr>
      <w:rPr>
        <w:rFonts w:ascii="Times New Roman" w:eastAsia="Times New Roman" w:hAnsi="Times New Roman" w:cs="Times New Roman"/>
      </w:rPr>
    </w:lvl>
    <w:lvl w:ilvl="4">
      <w:start w:val="1"/>
      <w:numFmt w:val="decimal"/>
      <w:isLgl/>
      <w:lvlText w:val="%1.%2.%3.%4.%5"/>
      <w:lvlJc w:val="left"/>
      <w:pPr>
        <w:tabs>
          <w:tab w:val="num" w:pos="0"/>
        </w:tabs>
        <w:ind w:left="1080" w:hanging="1080"/>
      </w:pPr>
      <w:rPr>
        <w:rFonts w:cs="Times"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0"/>
        </w:tabs>
        <w:ind w:left="1080" w:hanging="1080"/>
      </w:pPr>
      <w:rPr>
        <w:rFonts w:cs="Times"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0"/>
        </w:tabs>
        <w:ind w:left="1440" w:hanging="1440"/>
      </w:pPr>
      <w:rPr>
        <w:rFonts w:cs="Times"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0"/>
        </w:tabs>
        <w:ind w:left="1440" w:hanging="1440"/>
      </w:pPr>
      <w:rPr>
        <w:rFonts w:cs="Times"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0"/>
        </w:tabs>
        <w:ind w:left="1800" w:hanging="1800"/>
      </w:pPr>
      <w:rPr>
        <w:rFonts w:cs="Times" w:hint="default"/>
      </w:rPr>
    </w:lvl>
  </w:abstractNum>
  <w:abstractNum w:abstractNumId="20" w15:restartNumberingAfterBreak="0">
    <w:nsid w:val="1CD548CC"/>
    <w:multiLevelType w:val="multilevel"/>
    <w:tmpl w:val="B6821042"/>
    <w:lvl w:ilvl="0">
      <w:start w:val="1"/>
      <w:numFmt w:val="decimal"/>
      <w:pStyle w:val="Level1Legal"/>
      <w:lvlText w:val="%1"/>
      <w:lvlJc w:val="left"/>
      <w:pPr>
        <w:tabs>
          <w:tab w:val="num" w:pos="720"/>
        </w:tabs>
        <w:ind w:left="720" w:hanging="720"/>
      </w:pPr>
      <w:rPr>
        <w:rFonts w:cs="Times New Roman"/>
        <w:b/>
        <w:sz w:val="21"/>
      </w:rPr>
    </w:lvl>
    <w:lvl w:ilvl="1">
      <w:start w:val="1"/>
      <w:numFmt w:val="decimal"/>
      <w:pStyle w:val="Level2Legal"/>
      <w:lvlText w:val="%1.%2"/>
      <w:lvlJc w:val="left"/>
      <w:pPr>
        <w:tabs>
          <w:tab w:val="num" w:pos="720"/>
        </w:tabs>
        <w:ind w:left="720" w:hanging="720"/>
      </w:pPr>
      <w:rPr>
        <w:rFonts w:cs="Times New Roman"/>
        <w:b w:val="0"/>
        <w:i w:val="0"/>
        <w:sz w:val="21"/>
      </w:rPr>
    </w:lvl>
    <w:lvl w:ilvl="2">
      <w:start w:val="1"/>
      <w:numFmt w:val="lowerLetter"/>
      <w:pStyle w:val="Level3Legal"/>
      <w:lvlText w:val="(%3)"/>
      <w:lvlJc w:val="left"/>
      <w:pPr>
        <w:tabs>
          <w:tab w:val="num" w:pos="1440"/>
        </w:tabs>
        <w:ind w:left="1440" w:hanging="720"/>
      </w:pPr>
      <w:rPr>
        <w:rFonts w:ascii="Arial" w:hAnsi="Arial" w:cs="Arial" w:hint="default"/>
        <w:b w:val="0"/>
        <w:sz w:val="21"/>
      </w:rPr>
    </w:lvl>
    <w:lvl w:ilvl="3">
      <w:start w:val="1"/>
      <w:numFmt w:val="lowerRoman"/>
      <w:pStyle w:val="Level4Legal"/>
      <w:lvlText w:val="(%4)"/>
      <w:lvlJc w:val="left"/>
      <w:pPr>
        <w:tabs>
          <w:tab w:val="num" w:pos="2160"/>
        </w:tabs>
        <w:ind w:left="2160" w:hanging="720"/>
      </w:pPr>
      <w:rPr>
        <w:rFonts w:cs="Times New Roman"/>
        <w:b w:val="0"/>
        <w:sz w:val="21"/>
      </w:rPr>
    </w:lvl>
    <w:lvl w:ilvl="4">
      <w:start w:val="1"/>
      <w:numFmt w:val="upperLetter"/>
      <w:pStyle w:val="Level5Legal"/>
      <w:lvlText w:val="(%5)"/>
      <w:lvlJc w:val="left"/>
      <w:pPr>
        <w:tabs>
          <w:tab w:val="num" w:pos="2880"/>
        </w:tabs>
        <w:ind w:left="2880" w:hanging="720"/>
      </w:pPr>
      <w:rPr>
        <w:rFonts w:cs="Times New Roman"/>
        <w:b w:val="0"/>
        <w:sz w:val="2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21" w15:restartNumberingAfterBreak="0">
    <w:nsid w:val="1CE47BD8"/>
    <w:multiLevelType w:val="hybridMultilevel"/>
    <w:tmpl w:val="9C725F5A"/>
    <w:lvl w:ilvl="0" w:tplc="0C09000F">
      <w:start w:val="1"/>
      <w:numFmt w:val="decimal"/>
      <w:lvlText w:val="%1."/>
      <w:lvlJc w:val="left"/>
      <w:pPr>
        <w:ind w:left="502" w:hanging="360"/>
      </w:pPr>
    </w:lvl>
    <w:lvl w:ilvl="1" w:tplc="0C090019" w:tentative="1">
      <w:start w:val="1"/>
      <w:numFmt w:val="lowerLetter"/>
      <w:lvlText w:val="%2."/>
      <w:lvlJc w:val="left"/>
      <w:pPr>
        <w:ind w:left="1222" w:hanging="360"/>
      </w:pPr>
    </w:lvl>
    <w:lvl w:ilvl="2" w:tplc="0C09001B" w:tentative="1">
      <w:start w:val="1"/>
      <w:numFmt w:val="lowerRoman"/>
      <w:lvlText w:val="%3."/>
      <w:lvlJc w:val="right"/>
      <w:pPr>
        <w:ind w:left="1942" w:hanging="180"/>
      </w:pPr>
    </w:lvl>
    <w:lvl w:ilvl="3" w:tplc="0C09000F" w:tentative="1">
      <w:start w:val="1"/>
      <w:numFmt w:val="decimal"/>
      <w:lvlText w:val="%4."/>
      <w:lvlJc w:val="left"/>
      <w:pPr>
        <w:ind w:left="2662" w:hanging="360"/>
      </w:pPr>
    </w:lvl>
    <w:lvl w:ilvl="4" w:tplc="0C090019" w:tentative="1">
      <w:start w:val="1"/>
      <w:numFmt w:val="lowerLetter"/>
      <w:lvlText w:val="%5."/>
      <w:lvlJc w:val="left"/>
      <w:pPr>
        <w:ind w:left="3382" w:hanging="360"/>
      </w:pPr>
    </w:lvl>
    <w:lvl w:ilvl="5" w:tplc="0C09001B" w:tentative="1">
      <w:start w:val="1"/>
      <w:numFmt w:val="lowerRoman"/>
      <w:lvlText w:val="%6."/>
      <w:lvlJc w:val="right"/>
      <w:pPr>
        <w:ind w:left="4102" w:hanging="180"/>
      </w:pPr>
    </w:lvl>
    <w:lvl w:ilvl="6" w:tplc="0C09000F" w:tentative="1">
      <w:start w:val="1"/>
      <w:numFmt w:val="decimal"/>
      <w:lvlText w:val="%7."/>
      <w:lvlJc w:val="left"/>
      <w:pPr>
        <w:ind w:left="4822" w:hanging="360"/>
      </w:pPr>
    </w:lvl>
    <w:lvl w:ilvl="7" w:tplc="0C090019" w:tentative="1">
      <w:start w:val="1"/>
      <w:numFmt w:val="lowerLetter"/>
      <w:lvlText w:val="%8."/>
      <w:lvlJc w:val="left"/>
      <w:pPr>
        <w:ind w:left="5542" w:hanging="360"/>
      </w:pPr>
    </w:lvl>
    <w:lvl w:ilvl="8" w:tplc="0C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1FA53F22"/>
    <w:multiLevelType w:val="multilevel"/>
    <w:tmpl w:val="88BC27FA"/>
    <w:styleLink w:val="Schedule"/>
    <w:lvl w:ilvl="0">
      <w:start w:val="1"/>
      <w:numFmt w:val="decimal"/>
      <w:pStyle w:val="ScheduleL1"/>
      <w:suff w:val="nothing"/>
      <w:lvlText w:val="Schedule 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ScheduleL2"/>
      <w:lvlText w:val="%2.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pStyle w:val="ScheduleL3"/>
      <w:lvlText w:val="%2.%3"/>
      <w:lvlJc w:val="left"/>
      <w:pPr>
        <w:ind w:left="680" w:hanging="680"/>
      </w:pPr>
      <w:rPr>
        <w:rFonts w:hint="default"/>
      </w:rPr>
    </w:lvl>
    <w:lvl w:ilvl="3">
      <w:start w:val="1"/>
      <w:numFmt w:val="lowerLetter"/>
      <w:pStyle w:val="ScheduleL4"/>
      <w:lvlText w:val="(%4)"/>
      <w:lvlJc w:val="left"/>
      <w:pPr>
        <w:ind w:left="1361" w:hanging="681"/>
      </w:pPr>
      <w:rPr>
        <w:rFonts w:hint="default"/>
      </w:rPr>
    </w:lvl>
    <w:lvl w:ilvl="4">
      <w:start w:val="1"/>
      <w:numFmt w:val="lowerRoman"/>
      <w:pStyle w:val="ScheduleL5"/>
      <w:lvlText w:val="(%5)"/>
      <w:lvlJc w:val="left"/>
      <w:pPr>
        <w:ind w:left="2041" w:hanging="680"/>
      </w:pPr>
      <w:rPr>
        <w:rFonts w:hint="default"/>
      </w:rPr>
    </w:lvl>
    <w:lvl w:ilvl="5">
      <w:start w:val="1"/>
      <w:numFmt w:val="upperLetter"/>
      <w:pStyle w:val="ScheduleL6"/>
      <w:lvlText w:val="(%6)"/>
      <w:lvlJc w:val="left"/>
      <w:pPr>
        <w:tabs>
          <w:tab w:val="num" w:pos="2722"/>
        </w:tabs>
        <w:ind w:left="2722" w:hanging="681"/>
      </w:pPr>
      <w:rPr>
        <w:rFonts w:hint="default"/>
      </w:rPr>
    </w:lvl>
    <w:lvl w:ilvl="6">
      <w:start w:val="1"/>
      <w:numFmt w:val="upperRoman"/>
      <w:pStyle w:val="ScheduleL7"/>
      <w:lvlText w:val="(%7)"/>
      <w:lvlJc w:val="left"/>
      <w:pPr>
        <w:tabs>
          <w:tab w:val="num" w:pos="3402"/>
        </w:tabs>
        <w:ind w:left="3402" w:hanging="680"/>
      </w:pPr>
      <w:rPr>
        <w:rFonts w:hint="default"/>
      </w:rPr>
    </w:lvl>
    <w:lvl w:ilvl="7">
      <w:start w:val="1"/>
      <w:numFmt w:val="decimal"/>
      <w:pStyle w:val="ScheduleL8"/>
      <w:lvlText w:val="(%8)"/>
      <w:lvlJc w:val="left"/>
      <w:pPr>
        <w:tabs>
          <w:tab w:val="num" w:pos="4082"/>
        </w:tabs>
        <w:ind w:left="4082" w:hanging="680"/>
      </w:pPr>
      <w:rPr>
        <w:rFonts w:hint="default"/>
      </w:rPr>
    </w:lvl>
    <w:lvl w:ilvl="8">
      <w:start w:val="1"/>
      <w:numFmt w:val="upperLetter"/>
      <w:pStyle w:val="ScheduleL9"/>
      <w:lvlText w:val="%9."/>
      <w:lvlJc w:val="left"/>
      <w:pPr>
        <w:tabs>
          <w:tab w:val="num" w:pos="4763"/>
        </w:tabs>
        <w:ind w:left="4763" w:hanging="681"/>
      </w:pPr>
      <w:rPr>
        <w:rFonts w:hint="default"/>
      </w:rPr>
    </w:lvl>
  </w:abstractNum>
  <w:abstractNum w:abstractNumId="23" w15:restartNumberingAfterBreak="0">
    <w:nsid w:val="234411DB"/>
    <w:multiLevelType w:val="hybridMultilevel"/>
    <w:tmpl w:val="2BC21026"/>
    <w:lvl w:ilvl="0" w:tplc="076C285E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color w:val="FFFFFF" w:themeColor="background1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39A7F63"/>
    <w:multiLevelType w:val="multilevel"/>
    <w:tmpl w:val="95241F1A"/>
    <w:lvl w:ilvl="0">
      <w:start w:val="1"/>
      <w:numFmt w:val="decimal"/>
      <w:pStyle w:val="SOWHL1-ASDEFCON"/>
      <w:lvlText w:val="%1."/>
      <w:lvlJc w:val="left"/>
      <w:pPr>
        <w:tabs>
          <w:tab w:val="num" w:pos="1134"/>
        </w:tabs>
        <w:ind w:left="1134" w:hanging="1134"/>
      </w:pPr>
      <w:rPr>
        <w:rFonts w:ascii="Arial" w:hAnsi="Arial" w:cs="Times New Roman" w:hint="default"/>
        <w:b/>
        <w:i w:val="0"/>
        <w:sz w:val="20"/>
      </w:rPr>
    </w:lvl>
    <w:lvl w:ilvl="1">
      <w:start w:val="1"/>
      <w:numFmt w:val="decimal"/>
      <w:pStyle w:val="SOWHL2-ASDEFCON"/>
      <w:lvlText w:val="%1.%2"/>
      <w:lvlJc w:val="left"/>
      <w:pPr>
        <w:tabs>
          <w:tab w:val="num" w:pos="1134"/>
        </w:tabs>
        <w:ind w:left="1134" w:hanging="1134"/>
      </w:pPr>
      <w:rPr>
        <w:rFonts w:ascii="Arial" w:hAnsi="Arial" w:cs="Times New Roman" w:hint="default"/>
        <w:b/>
        <w:i w:val="0"/>
      </w:rPr>
    </w:lvl>
    <w:lvl w:ilvl="2">
      <w:start w:val="1"/>
      <w:numFmt w:val="decimal"/>
      <w:pStyle w:val="SOWHL3-ASDEFCON"/>
      <w:lvlText w:val="%1.%2.%3"/>
      <w:lvlJc w:val="left"/>
      <w:pPr>
        <w:tabs>
          <w:tab w:val="num" w:pos="1134"/>
        </w:tabs>
        <w:ind w:left="1134" w:hanging="1134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pStyle w:val="SOWHL4-ASDEFCON"/>
      <w:lvlText w:val="%1.%2.%3.%4"/>
      <w:lvlJc w:val="left"/>
      <w:pPr>
        <w:tabs>
          <w:tab w:val="num" w:pos="1134"/>
        </w:tabs>
        <w:ind w:left="1134" w:hanging="1134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pStyle w:val="SOWHL5-ASDEFCON"/>
      <w:lvlText w:val="%1.%2.%3.%4.%5"/>
      <w:lvlJc w:val="left"/>
      <w:pPr>
        <w:tabs>
          <w:tab w:val="num" w:pos="1134"/>
        </w:tabs>
        <w:ind w:left="1134" w:hanging="1134"/>
      </w:pPr>
      <w:rPr>
        <w:rFonts w:ascii="Arial" w:hAnsi="Arial" w:cs="Times New Roman" w:hint="default"/>
        <w:b/>
        <w:i w:val="0"/>
      </w:rPr>
    </w:lvl>
    <w:lvl w:ilvl="5">
      <w:start w:val="1"/>
      <w:numFmt w:val="lowerLetter"/>
      <w:pStyle w:val="SOWSubL1-ASDEFCON"/>
      <w:lvlText w:val="%6."/>
      <w:lvlJc w:val="left"/>
      <w:pPr>
        <w:tabs>
          <w:tab w:val="num" w:pos="1701"/>
        </w:tabs>
        <w:ind w:left="1701" w:hanging="567"/>
      </w:pPr>
      <w:rPr>
        <w:b w:val="0"/>
      </w:rPr>
    </w:lvl>
    <w:lvl w:ilvl="6">
      <w:start w:val="1"/>
      <w:numFmt w:val="lowerRoman"/>
      <w:pStyle w:val="SOWSubL2-ASDEFCON"/>
      <w:lvlText w:val="(%7)"/>
      <w:lvlJc w:val="left"/>
      <w:pPr>
        <w:tabs>
          <w:tab w:val="num" w:pos="2268"/>
        </w:tabs>
        <w:ind w:left="2268" w:hanging="567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25" w15:restartNumberingAfterBreak="0">
    <w:nsid w:val="260B2773"/>
    <w:multiLevelType w:val="hybridMultilevel"/>
    <w:tmpl w:val="4ED81ACE"/>
    <w:name w:val="List2"/>
    <w:lvl w:ilvl="0" w:tplc="61A697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A5E161F"/>
    <w:multiLevelType w:val="multilevel"/>
    <w:tmpl w:val="53345CB2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Style3"/>
      <w:lvlText w:val="%1.%2"/>
      <w:lvlJc w:val="left"/>
      <w:pPr>
        <w:ind w:left="567" w:hanging="56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Letter"/>
      <w:lvlText w:val="(%3)"/>
      <w:lvlJc w:val="left"/>
      <w:pPr>
        <w:ind w:left="1134" w:hanging="567"/>
      </w:pPr>
      <w:rPr>
        <w:rFonts w:ascii="Arial" w:hAnsi="Arial" w:cs="Arial" w:hint="default"/>
        <w:b w:val="0"/>
        <w:i w:val="0"/>
        <w:spacing w:val="0"/>
        <w:w w:val="100"/>
        <w:sz w:val="21"/>
        <w:szCs w:val="21"/>
      </w:rPr>
    </w:lvl>
    <w:lvl w:ilvl="3">
      <w:start w:val="1"/>
      <w:numFmt w:val="lowerRoman"/>
      <w:lvlText w:val="(%4)"/>
      <w:lvlJc w:val="left"/>
      <w:pPr>
        <w:ind w:left="1701" w:hanging="567"/>
      </w:pPr>
      <w:rPr>
        <w:rFonts w:hint="default"/>
      </w:rPr>
    </w:lvl>
    <w:lvl w:ilvl="4">
      <w:start w:val="1"/>
      <w:numFmt w:val="upperLetter"/>
      <w:lvlText w:val="%5."/>
      <w:lvlJc w:val="left"/>
      <w:pPr>
        <w:ind w:left="2268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B3B2A8A"/>
    <w:multiLevelType w:val="multilevel"/>
    <w:tmpl w:val="4D400834"/>
    <w:lvl w:ilvl="0">
      <w:start w:val="1"/>
      <w:numFmt w:val="decimal"/>
      <w:pStyle w:val="Item"/>
      <w:lvlText w:val="Item %1"/>
      <w:lvlJc w:val="left"/>
      <w:pPr>
        <w:tabs>
          <w:tab w:val="num" w:pos="1418"/>
        </w:tabs>
        <w:ind w:left="1418" w:hanging="1418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8" w15:restartNumberingAfterBreak="0">
    <w:nsid w:val="2E2501CC"/>
    <w:multiLevelType w:val="multilevel"/>
    <w:tmpl w:val="9AA4F22E"/>
    <w:name w:val="List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b w:val="0"/>
        <w:sz w:val="21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720"/>
      </w:pPr>
      <w:rPr>
        <w:b w:val="0"/>
        <w:sz w:val="21"/>
      </w:rPr>
    </w:lvl>
    <w:lvl w:ilvl="2">
      <w:start w:val="1"/>
      <w:numFmt w:val="lowerRoman"/>
      <w:lvlText w:val="(%3)"/>
      <w:lvlJc w:val="left"/>
      <w:pPr>
        <w:tabs>
          <w:tab w:val="num" w:pos="2160"/>
        </w:tabs>
        <w:ind w:left="2160" w:hanging="720"/>
      </w:pPr>
      <w:rPr>
        <w:b w:val="0"/>
        <w:sz w:val="21"/>
      </w:rPr>
    </w:lvl>
    <w:lvl w:ilvl="3">
      <w:start w:val="1"/>
      <w:numFmt w:val="upperLetter"/>
      <w:lvlText w:val="(%4)"/>
      <w:lvlJc w:val="left"/>
      <w:pPr>
        <w:tabs>
          <w:tab w:val="num" w:pos="2880"/>
        </w:tabs>
        <w:ind w:left="2880" w:hanging="720"/>
      </w:pPr>
      <w:rPr>
        <w:b w:val="0"/>
        <w:sz w:val="20"/>
      </w:rPr>
    </w:lvl>
    <w:lvl w:ilvl="4">
      <w:start w:val="1"/>
      <w:numFmt w:val="decimal"/>
      <w:lvlText w:val="(%5)"/>
      <w:lvlJc w:val="left"/>
      <w:pPr>
        <w:tabs>
          <w:tab w:val="num" w:pos="3600"/>
        </w:tabs>
        <w:ind w:left="3600" w:hanging="720"/>
      </w:pPr>
      <w:rPr>
        <w:b w:val="0"/>
        <w:sz w:val="2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 w15:restartNumberingAfterBreak="0">
    <w:nsid w:val="34137597"/>
    <w:multiLevelType w:val="multilevel"/>
    <w:tmpl w:val="B5B099A6"/>
    <w:styleLink w:val="Definition"/>
    <w:lvl w:ilvl="0">
      <w:start w:val="1"/>
      <w:numFmt w:val="none"/>
      <w:pStyle w:val="DefinitionL1"/>
      <w:suff w:val="nothing"/>
      <w:lvlText w:val=""/>
      <w:lvlJc w:val="left"/>
      <w:pPr>
        <w:ind w:left="680" w:firstLine="0"/>
      </w:pPr>
      <w:rPr>
        <w:rFonts w:hint="default"/>
      </w:rPr>
    </w:lvl>
    <w:lvl w:ilvl="1">
      <w:start w:val="1"/>
      <w:numFmt w:val="lowerLetter"/>
      <w:pStyle w:val="DefinitionL2"/>
      <w:lvlText w:val="(%2)"/>
      <w:lvlJc w:val="left"/>
      <w:pPr>
        <w:ind w:left="1361" w:hanging="681"/>
      </w:pPr>
      <w:rPr>
        <w:rFonts w:hint="default"/>
      </w:rPr>
    </w:lvl>
    <w:lvl w:ilvl="2">
      <w:start w:val="1"/>
      <w:numFmt w:val="lowerRoman"/>
      <w:pStyle w:val="DefinitionL3"/>
      <w:lvlText w:val="(%3)"/>
      <w:lvlJc w:val="left"/>
      <w:pPr>
        <w:tabs>
          <w:tab w:val="num" w:pos="2041"/>
        </w:tabs>
        <w:ind w:left="2041" w:hanging="680"/>
      </w:pPr>
      <w:rPr>
        <w:rFonts w:hint="default"/>
      </w:rPr>
    </w:lvl>
    <w:lvl w:ilvl="3">
      <w:start w:val="1"/>
      <w:numFmt w:val="upperLetter"/>
      <w:pStyle w:val="DefinitionL4"/>
      <w:lvlText w:val="(%4)"/>
      <w:lvlJc w:val="left"/>
      <w:pPr>
        <w:tabs>
          <w:tab w:val="num" w:pos="2722"/>
        </w:tabs>
        <w:ind w:left="2722" w:hanging="681"/>
      </w:pPr>
      <w:rPr>
        <w:rFonts w:hint="default"/>
      </w:rPr>
    </w:lvl>
    <w:lvl w:ilvl="4">
      <w:start w:val="1"/>
      <w:numFmt w:val="upperRoman"/>
      <w:pStyle w:val="DefinitionL5"/>
      <w:lvlText w:val="(%5)"/>
      <w:lvlJc w:val="left"/>
      <w:pPr>
        <w:tabs>
          <w:tab w:val="num" w:pos="2722"/>
        </w:tabs>
        <w:ind w:left="3402" w:hanging="68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0" w15:restartNumberingAfterBreak="0">
    <w:nsid w:val="348631D6"/>
    <w:multiLevelType w:val="multilevel"/>
    <w:tmpl w:val="E208EDC8"/>
    <w:name w:val="Schedule22"/>
    <w:numStyleLink w:val="MEBasic"/>
  </w:abstractNum>
  <w:abstractNum w:abstractNumId="31" w15:restartNumberingAfterBreak="0">
    <w:nsid w:val="3606316C"/>
    <w:multiLevelType w:val="multilevel"/>
    <w:tmpl w:val="3D88180C"/>
    <w:name w:val="Table"/>
    <w:lvl w:ilvl="0">
      <w:start w:val="1"/>
      <w:numFmt w:val="decimal"/>
      <w:pStyle w:val="Level1Table"/>
      <w:lvlText w:val="%1."/>
      <w:lvlJc w:val="left"/>
      <w:pPr>
        <w:tabs>
          <w:tab w:val="num" w:pos="357"/>
        </w:tabs>
        <w:ind w:left="357" w:hanging="357"/>
      </w:pPr>
      <w:rPr>
        <w:b w:val="0"/>
        <w:sz w:val="21"/>
      </w:rPr>
    </w:lvl>
    <w:lvl w:ilvl="1">
      <w:start w:val="1"/>
      <w:numFmt w:val="lowerLetter"/>
      <w:pStyle w:val="Level2Table"/>
      <w:lvlText w:val="(%2)"/>
      <w:lvlJc w:val="left"/>
      <w:pPr>
        <w:tabs>
          <w:tab w:val="num" w:pos="357"/>
        </w:tabs>
        <w:ind w:left="357" w:hanging="357"/>
      </w:pPr>
      <w:rPr>
        <w:b w:val="0"/>
        <w:sz w:val="21"/>
      </w:rPr>
    </w:lvl>
    <w:lvl w:ilvl="2">
      <w:start w:val="1"/>
      <w:numFmt w:val="lowerRoman"/>
      <w:pStyle w:val="Level3Table"/>
      <w:lvlText w:val="(%3)"/>
      <w:lvlJc w:val="left"/>
      <w:pPr>
        <w:tabs>
          <w:tab w:val="num" w:pos="357"/>
        </w:tabs>
        <w:ind w:left="357" w:hanging="357"/>
      </w:pPr>
      <w:rPr>
        <w:b w:val="0"/>
        <w:sz w:val="21"/>
      </w:rPr>
    </w:lvl>
    <w:lvl w:ilvl="3">
      <w:start w:val="1"/>
      <w:numFmt w:val="upperLetter"/>
      <w:pStyle w:val="Level4Table"/>
      <w:lvlText w:val="(%4)"/>
      <w:lvlJc w:val="left"/>
      <w:pPr>
        <w:tabs>
          <w:tab w:val="num" w:pos="357"/>
        </w:tabs>
        <w:ind w:left="357" w:hanging="357"/>
      </w:pPr>
      <w:rPr>
        <w:b w:val="0"/>
        <w:sz w:val="20"/>
      </w:rPr>
    </w:lvl>
    <w:lvl w:ilvl="4">
      <w:start w:val="1"/>
      <w:numFmt w:val="decimal"/>
      <w:pStyle w:val="Level5Table"/>
      <w:lvlText w:val="(%5)"/>
      <w:lvlJc w:val="left"/>
      <w:pPr>
        <w:tabs>
          <w:tab w:val="num" w:pos="357"/>
        </w:tabs>
        <w:ind w:left="357" w:hanging="357"/>
      </w:pPr>
      <w:rPr>
        <w:b w:val="0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362E4170"/>
    <w:multiLevelType w:val="multilevel"/>
    <w:tmpl w:val="84CC1628"/>
    <w:lvl w:ilvl="0">
      <w:start w:val="1"/>
      <w:numFmt w:val="decimal"/>
      <w:pStyle w:val="ASDEFCONOperativePartListLV1"/>
      <w:lvlText w:val="%1."/>
      <w:lvlJc w:val="left"/>
      <w:pPr>
        <w:tabs>
          <w:tab w:val="num" w:pos="567"/>
        </w:tabs>
        <w:ind w:left="567" w:hanging="567"/>
      </w:pPr>
      <w:rPr>
        <w:rFonts w:cs="Times New Roman" w:hint="default"/>
        <w:bCs w:val="0"/>
        <w:i w:val="0"/>
        <w:iC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pStyle w:val="ASDEFCONOperativePartListLV2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bullet"/>
      <w:lvlText w:val=""/>
      <w:lvlJc w:val="left"/>
      <w:pPr>
        <w:tabs>
          <w:tab w:val="num" w:pos="2835"/>
        </w:tabs>
        <w:ind w:left="2835" w:hanging="567"/>
      </w:pPr>
      <w:rPr>
        <w:rFonts w:ascii="Symbol" w:hAnsi="Symbol" w:hint="default"/>
      </w:rPr>
    </w:lvl>
    <w:lvl w:ilvl="5">
      <w:start w:val="1"/>
      <w:numFmt w:val="decimal"/>
      <w:lvlText w:val="%6)"/>
      <w:lvlJc w:val="left"/>
      <w:pPr>
        <w:tabs>
          <w:tab w:val="num" w:pos="2552"/>
        </w:tabs>
        <w:ind w:left="255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3" w15:restartNumberingAfterBreak="0">
    <w:nsid w:val="38F07F1D"/>
    <w:multiLevelType w:val="hybridMultilevel"/>
    <w:tmpl w:val="3230E174"/>
    <w:lvl w:ilvl="0" w:tplc="CC161CD2">
      <w:start w:val="1"/>
      <w:numFmt w:val="lowerLetter"/>
      <w:pStyle w:val="DMO-NotetoTenderersLIST"/>
      <w:lvlText w:val="%1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3AD133A0"/>
    <w:multiLevelType w:val="multilevel"/>
    <w:tmpl w:val="0C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35" w15:restartNumberingAfterBreak="0">
    <w:nsid w:val="3E9E6733"/>
    <w:multiLevelType w:val="multilevel"/>
    <w:tmpl w:val="2AFA03C2"/>
    <w:lvl w:ilvl="0">
      <w:start w:val="1"/>
      <w:numFmt w:val="decimal"/>
      <w:lvlText w:val="%1."/>
      <w:lvlJc w:val="left"/>
      <w:pPr>
        <w:ind w:left="709" w:hanging="709"/>
      </w:pPr>
      <w:rPr>
        <w:rFonts w:ascii="Arial Bold" w:hAnsi="Arial Bold" w:hint="default"/>
        <w:b/>
        <w:i w:val="0"/>
        <w:color w:val="D15120"/>
        <w:sz w:val="26"/>
      </w:rPr>
    </w:lvl>
    <w:lvl w:ilvl="1">
      <w:start w:val="1"/>
      <w:numFmt w:val="decimal"/>
      <w:lvlText w:val="%1.%2."/>
      <w:lvlJc w:val="left"/>
      <w:pPr>
        <w:ind w:left="709" w:hanging="709"/>
      </w:pPr>
      <w:rPr>
        <w:rFonts w:ascii="Arial" w:hAnsi="Arial" w:hint="default"/>
        <w:b w:val="0"/>
        <w:i w:val="0"/>
        <w:color w:val="000000" w:themeColor="text1"/>
        <w:sz w:val="20"/>
        <w:szCs w:val="20"/>
      </w:rPr>
    </w:lvl>
    <w:lvl w:ilvl="2">
      <w:start w:val="1"/>
      <w:numFmt w:val="lowerLetter"/>
      <w:lvlText w:val="(%3)"/>
      <w:lvlJc w:val="left"/>
      <w:pPr>
        <w:ind w:left="1276" w:hanging="567"/>
      </w:pPr>
      <w:rPr>
        <w:rFonts w:ascii="Arial" w:hAnsi="Arial" w:cs="Arial" w:hint="default"/>
        <w:b w:val="0"/>
        <w:i w:val="0"/>
        <w:sz w:val="21"/>
      </w:rPr>
    </w:lvl>
    <w:lvl w:ilvl="3">
      <w:start w:val="1"/>
      <w:numFmt w:val="lowerRoman"/>
      <w:lvlText w:val="(%4)."/>
      <w:lvlJc w:val="left"/>
      <w:pPr>
        <w:ind w:left="1843" w:hanging="567"/>
      </w:pPr>
      <w:rPr>
        <w:rFonts w:ascii="Arial" w:hAnsi="Arial" w:hint="default"/>
        <w:b w:val="0"/>
        <w:i w:val="0"/>
        <w:sz w:val="21"/>
      </w:rPr>
    </w:lvl>
    <w:lvl w:ilvl="4">
      <w:start w:val="1"/>
      <w:numFmt w:val="upperLetter"/>
      <w:lvlText w:val="%5."/>
      <w:lvlJc w:val="left"/>
      <w:pPr>
        <w:ind w:left="2410" w:hanging="567"/>
      </w:pPr>
      <w:rPr>
        <w:rFonts w:ascii="Arial" w:hAnsi="Arial" w:hint="default"/>
        <w:b/>
        <w:bCs/>
        <w:i w:val="0"/>
        <w:sz w:val="21"/>
        <w:szCs w:val="21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" w15:restartNumberingAfterBreak="0">
    <w:nsid w:val="401D5F41"/>
    <w:multiLevelType w:val="multilevel"/>
    <w:tmpl w:val="09041F8E"/>
    <w:styleLink w:val="MELegal"/>
    <w:lvl w:ilvl="0">
      <w:start w:val="1"/>
      <w:numFmt w:val="decimal"/>
      <w:lvlText w:val="%1.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80" w:hanging="68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1361" w:hanging="681"/>
      </w:pPr>
      <w:rPr>
        <w:rFonts w:hint="default"/>
      </w:rPr>
    </w:lvl>
    <w:lvl w:ilvl="3">
      <w:start w:val="1"/>
      <w:numFmt w:val="lowerRoman"/>
      <w:lvlText w:val="(%4)"/>
      <w:lvlJc w:val="left"/>
      <w:pPr>
        <w:ind w:left="2041" w:hanging="680"/>
      </w:pPr>
      <w:rPr>
        <w:rFonts w:hint="default"/>
      </w:rPr>
    </w:lvl>
    <w:lvl w:ilvl="4">
      <w:start w:val="1"/>
      <w:numFmt w:val="upperLetter"/>
      <w:lvlText w:val="(%5)"/>
      <w:lvlJc w:val="left"/>
      <w:pPr>
        <w:tabs>
          <w:tab w:val="num" w:pos="2722"/>
        </w:tabs>
        <w:ind w:left="2722" w:hanging="681"/>
      </w:pPr>
      <w:rPr>
        <w:rFonts w:hint="default"/>
      </w:rPr>
    </w:lvl>
    <w:lvl w:ilvl="5">
      <w:start w:val="1"/>
      <w:numFmt w:val="upperRoman"/>
      <w:lvlText w:val="(%6)"/>
      <w:lvlJc w:val="left"/>
      <w:pPr>
        <w:tabs>
          <w:tab w:val="num" w:pos="3402"/>
        </w:tabs>
        <w:ind w:left="3402" w:hanging="680"/>
      </w:pPr>
      <w:rPr>
        <w:rFonts w:hint="default"/>
      </w:rPr>
    </w:lvl>
    <w:lvl w:ilvl="6">
      <w:start w:val="1"/>
      <w:numFmt w:val="decimal"/>
      <w:lvlText w:val="(%7)"/>
      <w:lvlJc w:val="left"/>
      <w:pPr>
        <w:tabs>
          <w:tab w:val="num" w:pos="4082"/>
        </w:tabs>
        <w:ind w:left="4082" w:hanging="68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4763"/>
        </w:tabs>
        <w:ind w:left="4763" w:hanging="681"/>
      </w:pPr>
      <w:rPr>
        <w:rFonts w:hint="default"/>
      </w:rPr>
    </w:lvl>
    <w:lvl w:ilvl="8">
      <w:start w:val="1"/>
      <w:numFmt w:val="upperRoman"/>
      <w:lvlText w:val="%9."/>
      <w:lvlJc w:val="left"/>
      <w:pPr>
        <w:tabs>
          <w:tab w:val="num" w:pos="5443"/>
        </w:tabs>
        <w:ind w:left="5443" w:hanging="680"/>
      </w:pPr>
    </w:lvl>
  </w:abstractNum>
  <w:abstractNum w:abstractNumId="37" w15:restartNumberingAfterBreak="0">
    <w:nsid w:val="40DE429D"/>
    <w:multiLevelType w:val="hybridMultilevel"/>
    <w:tmpl w:val="F70E925A"/>
    <w:lvl w:ilvl="0" w:tplc="F8A4397C">
      <w:start w:val="1"/>
      <w:numFmt w:val="bullet"/>
      <w:pStyle w:val="ASDEFCONBulletsLV2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</w:rPr>
    </w:lvl>
  </w:abstractNum>
  <w:abstractNum w:abstractNumId="38" w15:restartNumberingAfterBreak="0">
    <w:nsid w:val="40F83572"/>
    <w:multiLevelType w:val="multilevel"/>
    <w:tmpl w:val="308601D0"/>
    <w:styleLink w:val="1111111"/>
    <w:lvl w:ilvl="0">
      <w:start w:val="1"/>
      <w:numFmt w:val="decimal"/>
      <w:lvlText w:val="%1."/>
      <w:lvlJc w:val="left"/>
      <w:pPr>
        <w:ind w:left="360" w:hanging="360"/>
      </w:pPr>
      <w:rPr>
        <w:rFonts w:ascii="Georgia" w:eastAsia="Times New Roman" w:hAnsi="Georgia" w:cs="Times New Roman"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isLgl/>
      <w:lvlText w:val="%1.%2.%3"/>
      <w:lvlJc w:val="left"/>
      <w:pPr>
        <w:ind w:left="1713" w:hanging="720"/>
      </w:pPr>
      <w:rPr>
        <w:rFonts w:cs="Times" w:hint="default"/>
        <w:sz w:val="20"/>
        <w:szCs w:val="20"/>
      </w:rPr>
    </w:lvl>
    <w:lvl w:ilvl="3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cs="Times"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cs="Times"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cs="Times"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cs="Times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cs="Times" w:hint="default"/>
      </w:rPr>
    </w:lvl>
  </w:abstractNum>
  <w:abstractNum w:abstractNumId="39" w15:restartNumberingAfterBreak="0">
    <w:nsid w:val="430E3D56"/>
    <w:multiLevelType w:val="hybridMultilevel"/>
    <w:tmpl w:val="9C725F5A"/>
    <w:lvl w:ilvl="0" w:tplc="0C09000F">
      <w:start w:val="1"/>
      <w:numFmt w:val="decimal"/>
      <w:lvlText w:val="%1."/>
      <w:lvlJc w:val="left"/>
      <w:pPr>
        <w:ind w:left="502" w:hanging="360"/>
      </w:pPr>
    </w:lvl>
    <w:lvl w:ilvl="1" w:tplc="0C090019" w:tentative="1">
      <w:start w:val="1"/>
      <w:numFmt w:val="lowerLetter"/>
      <w:lvlText w:val="%2."/>
      <w:lvlJc w:val="left"/>
      <w:pPr>
        <w:ind w:left="1222" w:hanging="360"/>
      </w:pPr>
    </w:lvl>
    <w:lvl w:ilvl="2" w:tplc="0C09001B" w:tentative="1">
      <w:start w:val="1"/>
      <w:numFmt w:val="lowerRoman"/>
      <w:lvlText w:val="%3."/>
      <w:lvlJc w:val="right"/>
      <w:pPr>
        <w:ind w:left="1942" w:hanging="180"/>
      </w:pPr>
    </w:lvl>
    <w:lvl w:ilvl="3" w:tplc="0C09000F" w:tentative="1">
      <w:start w:val="1"/>
      <w:numFmt w:val="decimal"/>
      <w:lvlText w:val="%4."/>
      <w:lvlJc w:val="left"/>
      <w:pPr>
        <w:ind w:left="2662" w:hanging="360"/>
      </w:pPr>
    </w:lvl>
    <w:lvl w:ilvl="4" w:tplc="0C090019" w:tentative="1">
      <w:start w:val="1"/>
      <w:numFmt w:val="lowerLetter"/>
      <w:lvlText w:val="%5."/>
      <w:lvlJc w:val="left"/>
      <w:pPr>
        <w:ind w:left="3382" w:hanging="360"/>
      </w:pPr>
    </w:lvl>
    <w:lvl w:ilvl="5" w:tplc="0C09001B" w:tentative="1">
      <w:start w:val="1"/>
      <w:numFmt w:val="lowerRoman"/>
      <w:lvlText w:val="%6."/>
      <w:lvlJc w:val="right"/>
      <w:pPr>
        <w:ind w:left="4102" w:hanging="180"/>
      </w:pPr>
    </w:lvl>
    <w:lvl w:ilvl="6" w:tplc="0C09000F" w:tentative="1">
      <w:start w:val="1"/>
      <w:numFmt w:val="decimal"/>
      <w:lvlText w:val="%7."/>
      <w:lvlJc w:val="left"/>
      <w:pPr>
        <w:ind w:left="4822" w:hanging="360"/>
      </w:pPr>
    </w:lvl>
    <w:lvl w:ilvl="7" w:tplc="0C090019" w:tentative="1">
      <w:start w:val="1"/>
      <w:numFmt w:val="lowerLetter"/>
      <w:lvlText w:val="%8."/>
      <w:lvlJc w:val="left"/>
      <w:pPr>
        <w:ind w:left="5542" w:hanging="360"/>
      </w:pPr>
    </w:lvl>
    <w:lvl w:ilvl="8" w:tplc="0C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0" w15:restartNumberingAfterBreak="0">
    <w:nsid w:val="43BB12DC"/>
    <w:multiLevelType w:val="singleLevel"/>
    <w:tmpl w:val="24A88CF4"/>
    <w:lvl w:ilvl="0">
      <w:start w:val="1"/>
      <w:numFmt w:val="lowerRoman"/>
      <w:pStyle w:val="sspara"/>
      <w:lvlText w:val="(%1)"/>
      <w:lvlJc w:val="left"/>
      <w:pPr>
        <w:tabs>
          <w:tab w:val="num" w:pos="2160"/>
        </w:tabs>
        <w:ind w:left="2016" w:hanging="576"/>
      </w:pPr>
      <w:rPr>
        <w:rFonts w:cs="Times New Roman"/>
      </w:rPr>
    </w:lvl>
  </w:abstractNum>
  <w:abstractNum w:abstractNumId="41" w15:restartNumberingAfterBreak="0">
    <w:nsid w:val="471A70D4"/>
    <w:multiLevelType w:val="hybridMultilevel"/>
    <w:tmpl w:val="9C725F5A"/>
    <w:lvl w:ilvl="0" w:tplc="0C09000F">
      <w:start w:val="1"/>
      <w:numFmt w:val="decimal"/>
      <w:lvlText w:val="%1."/>
      <w:lvlJc w:val="left"/>
      <w:pPr>
        <w:ind w:left="502" w:hanging="360"/>
      </w:pPr>
    </w:lvl>
    <w:lvl w:ilvl="1" w:tplc="0C090019" w:tentative="1">
      <w:start w:val="1"/>
      <w:numFmt w:val="lowerLetter"/>
      <w:lvlText w:val="%2."/>
      <w:lvlJc w:val="left"/>
      <w:pPr>
        <w:ind w:left="1222" w:hanging="360"/>
      </w:pPr>
    </w:lvl>
    <w:lvl w:ilvl="2" w:tplc="0C09001B" w:tentative="1">
      <w:start w:val="1"/>
      <w:numFmt w:val="lowerRoman"/>
      <w:lvlText w:val="%3."/>
      <w:lvlJc w:val="right"/>
      <w:pPr>
        <w:ind w:left="1942" w:hanging="180"/>
      </w:pPr>
    </w:lvl>
    <w:lvl w:ilvl="3" w:tplc="0C09000F" w:tentative="1">
      <w:start w:val="1"/>
      <w:numFmt w:val="decimal"/>
      <w:lvlText w:val="%4."/>
      <w:lvlJc w:val="left"/>
      <w:pPr>
        <w:ind w:left="2662" w:hanging="360"/>
      </w:pPr>
    </w:lvl>
    <w:lvl w:ilvl="4" w:tplc="0C090019" w:tentative="1">
      <w:start w:val="1"/>
      <w:numFmt w:val="lowerLetter"/>
      <w:lvlText w:val="%5."/>
      <w:lvlJc w:val="left"/>
      <w:pPr>
        <w:ind w:left="3382" w:hanging="360"/>
      </w:pPr>
    </w:lvl>
    <w:lvl w:ilvl="5" w:tplc="0C09001B" w:tentative="1">
      <w:start w:val="1"/>
      <w:numFmt w:val="lowerRoman"/>
      <w:lvlText w:val="%6."/>
      <w:lvlJc w:val="right"/>
      <w:pPr>
        <w:ind w:left="4102" w:hanging="180"/>
      </w:pPr>
    </w:lvl>
    <w:lvl w:ilvl="6" w:tplc="0C09000F" w:tentative="1">
      <w:start w:val="1"/>
      <w:numFmt w:val="decimal"/>
      <w:lvlText w:val="%7."/>
      <w:lvlJc w:val="left"/>
      <w:pPr>
        <w:ind w:left="4822" w:hanging="360"/>
      </w:pPr>
    </w:lvl>
    <w:lvl w:ilvl="7" w:tplc="0C090019" w:tentative="1">
      <w:start w:val="1"/>
      <w:numFmt w:val="lowerLetter"/>
      <w:lvlText w:val="%8."/>
      <w:lvlJc w:val="left"/>
      <w:pPr>
        <w:ind w:left="5542" w:hanging="360"/>
      </w:pPr>
    </w:lvl>
    <w:lvl w:ilvl="8" w:tplc="0C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2" w15:restartNumberingAfterBreak="0">
    <w:nsid w:val="4C383F8D"/>
    <w:multiLevelType w:val="multilevel"/>
    <w:tmpl w:val="45486EF2"/>
    <w:lvl w:ilvl="0">
      <w:start w:val="1"/>
      <w:numFmt w:val="none"/>
      <w:pStyle w:val="Table10ptText-ASDEFCON"/>
      <w:lvlText w:val=""/>
      <w:lvlJc w:val="left"/>
      <w:pPr>
        <w:tabs>
          <w:tab w:val="num" w:pos="0"/>
        </w:tabs>
        <w:ind w:left="0" w:firstLine="0"/>
      </w:pPr>
      <w:rPr>
        <w:rFonts w:ascii="Arial" w:hAnsi="Arial" w:hint="default"/>
        <w:b w:val="0"/>
        <w:i w:val="0"/>
        <w:sz w:val="20"/>
        <w:szCs w:val="20"/>
      </w:rPr>
    </w:lvl>
    <w:lvl w:ilvl="1">
      <w:start w:val="1"/>
      <w:numFmt w:val="lowerLetter"/>
      <w:pStyle w:val="Table10ptSub1-ASDEFCON"/>
      <w:lvlText w:val="%2.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b w:val="0"/>
        <w:i w:val="0"/>
      </w:rPr>
    </w:lvl>
    <w:lvl w:ilvl="2">
      <w:start w:val="1"/>
      <w:numFmt w:val="lowerRoman"/>
      <w:pStyle w:val="Table10ptSub2-ASDEFCON"/>
      <w:lvlText w:val="(%3)"/>
      <w:lvlJc w:val="left"/>
      <w:pPr>
        <w:tabs>
          <w:tab w:val="num" w:pos="567"/>
        </w:tabs>
        <w:ind w:left="567" w:hanging="283"/>
      </w:pPr>
      <w:rPr>
        <w:rFonts w:ascii="Arial" w:hAnsi="Arial"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</w:rPr>
    </w:lvl>
    <w:lvl w:ilvl="4">
      <w:start w:val="1"/>
      <w:numFmt w:val="decimal"/>
      <w:lvlText w:val="%1.%2.%3.%4.%5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</w:rPr>
    </w:lvl>
    <w:lvl w:ilvl="5">
      <w:start w:val="1"/>
      <w:numFmt w:val="decimal"/>
      <w:lvlText w:val="(%6)"/>
      <w:lvlJc w:val="left"/>
      <w:pPr>
        <w:tabs>
          <w:tab w:val="num" w:pos="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43" w15:restartNumberingAfterBreak="0">
    <w:nsid w:val="4DB3098D"/>
    <w:multiLevelType w:val="hybridMultilevel"/>
    <w:tmpl w:val="70C22256"/>
    <w:lvl w:ilvl="0" w:tplc="D65E751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FD319C4"/>
    <w:multiLevelType w:val="multilevel"/>
    <w:tmpl w:val="D59E9804"/>
    <w:lvl w:ilvl="0">
      <w:start w:val="1"/>
      <w:numFmt w:val="decimal"/>
      <w:pStyle w:val="DMONumListALV1"/>
      <w:lvlText w:val="%1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b/>
        <w:i w:val="0"/>
        <w:sz w:val="20"/>
      </w:rPr>
    </w:lvl>
    <w:lvl w:ilvl="1">
      <w:start w:val="1"/>
      <w:numFmt w:val="decimal"/>
      <w:pStyle w:val="DMONumListALV2"/>
      <w:lvlText w:val="%1.%2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b/>
        <w:i w:val="0"/>
        <w:sz w:val="20"/>
      </w:rPr>
    </w:lvl>
    <w:lvl w:ilvl="2">
      <w:start w:val="1"/>
      <w:numFmt w:val="decimal"/>
      <w:pStyle w:val="DMONumListALV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 w:val="0"/>
      </w:rPr>
    </w:lvl>
    <w:lvl w:ilvl="3">
      <w:start w:val="1"/>
      <w:numFmt w:val="lowerLetter"/>
      <w:pStyle w:val="DMONumListALV4"/>
      <w:lvlText w:val="%4.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4">
      <w:start w:val="1"/>
      <w:numFmt w:val="lowerRoman"/>
      <w:pStyle w:val="DMO-NumListALV5"/>
      <w:lvlText w:val="(%5)"/>
      <w:lvlJc w:val="left"/>
      <w:pPr>
        <w:tabs>
          <w:tab w:val="num" w:pos="1985"/>
        </w:tabs>
        <w:ind w:left="1985" w:hanging="567"/>
      </w:pPr>
      <w:rPr>
        <w:rFonts w:hint="default"/>
      </w:rPr>
    </w:lvl>
    <w:lvl w:ilvl="5">
      <w:start w:val="1"/>
      <w:numFmt w:val="decimal"/>
      <w:pStyle w:val="DMO-NumListALV6"/>
      <w:lvlText w:val="%6)"/>
      <w:lvlJc w:val="left"/>
      <w:pPr>
        <w:tabs>
          <w:tab w:val="num" w:pos="2552"/>
        </w:tabs>
        <w:ind w:left="255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rFonts w:hint="default"/>
      </w:rPr>
    </w:lvl>
  </w:abstractNum>
  <w:abstractNum w:abstractNumId="45" w15:restartNumberingAfterBreak="0">
    <w:nsid w:val="50866F32"/>
    <w:multiLevelType w:val="hybridMultilevel"/>
    <w:tmpl w:val="9C725F5A"/>
    <w:lvl w:ilvl="0" w:tplc="0C09000F">
      <w:start w:val="1"/>
      <w:numFmt w:val="decimal"/>
      <w:lvlText w:val="%1."/>
      <w:lvlJc w:val="left"/>
      <w:pPr>
        <w:ind w:left="502" w:hanging="360"/>
      </w:pPr>
    </w:lvl>
    <w:lvl w:ilvl="1" w:tplc="0C090019" w:tentative="1">
      <w:start w:val="1"/>
      <w:numFmt w:val="lowerLetter"/>
      <w:lvlText w:val="%2."/>
      <w:lvlJc w:val="left"/>
      <w:pPr>
        <w:ind w:left="1222" w:hanging="360"/>
      </w:pPr>
    </w:lvl>
    <w:lvl w:ilvl="2" w:tplc="0C09001B" w:tentative="1">
      <w:start w:val="1"/>
      <w:numFmt w:val="lowerRoman"/>
      <w:lvlText w:val="%3."/>
      <w:lvlJc w:val="right"/>
      <w:pPr>
        <w:ind w:left="1942" w:hanging="180"/>
      </w:pPr>
    </w:lvl>
    <w:lvl w:ilvl="3" w:tplc="0C09000F" w:tentative="1">
      <w:start w:val="1"/>
      <w:numFmt w:val="decimal"/>
      <w:lvlText w:val="%4."/>
      <w:lvlJc w:val="left"/>
      <w:pPr>
        <w:ind w:left="2662" w:hanging="360"/>
      </w:pPr>
    </w:lvl>
    <w:lvl w:ilvl="4" w:tplc="0C090019" w:tentative="1">
      <w:start w:val="1"/>
      <w:numFmt w:val="lowerLetter"/>
      <w:lvlText w:val="%5."/>
      <w:lvlJc w:val="left"/>
      <w:pPr>
        <w:ind w:left="3382" w:hanging="360"/>
      </w:pPr>
    </w:lvl>
    <w:lvl w:ilvl="5" w:tplc="0C09001B" w:tentative="1">
      <w:start w:val="1"/>
      <w:numFmt w:val="lowerRoman"/>
      <w:lvlText w:val="%6."/>
      <w:lvlJc w:val="right"/>
      <w:pPr>
        <w:ind w:left="4102" w:hanging="180"/>
      </w:pPr>
    </w:lvl>
    <w:lvl w:ilvl="6" w:tplc="0C09000F" w:tentative="1">
      <w:start w:val="1"/>
      <w:numFmt w:val="decimal"/>
      <w:lvlText w:val="%7."/>
      <w:lvlJc w:val="left"/>
      <w:pPr>
        <w:ind w:left="4822" w:hanging="360"/>
      </w:pPr>
    </w:lvl>
    <w:lvl w:ilvl="7" w:tplc="0C090019" w:tentative="1">
      <w:start w:val="1"/>
      <w:numFmt w:val="lowerLetter"/>
      <w:lvlText w:val="%8."/>
      <w:lvlJc w:val="left"/>
      <w:pPr>
        <w:ind w:left="5542" w:hanging="360"/>
      </w:pPr>
    </w:lvl>
    <w:lvl w:ilvl="8" w:tplc="0C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6" w15:restartNumberingAfterBreak="0">
    <w:nsid w:val="57702AC6"/>
    <w:multiLevelType w:val="multilevel"/>
    <w:tmpl w:val="E9C49D4A"/>
    <w:styleLink w:val="MENoIndent"/>
    <w:lvl w:ilvl="0">
      <w:start w:val="1"/>
      <w:numFmt w:val="decimal"/>
      <w:suff w:val="nothing"/>
      <w:lvlText w:val="%1."/>
      <w:lvlJc w:val="left"/>
      <w:rPr>
        <w:rFonts w:cs="Times New Roman" w:hint="default"/>
      </w:rPr>
    </w:lvl>
    <w:lvl w:ilvl="1">
      <w:start w:val="1"/>
      <w:numFmt w:val="decimal"/>
      <w:suff w:val="nothing"/>
      <w:lvlText w:val="%1.%2"/>
      <w:lvlJc w:val="left"/>
      <w:rPr>
        <w:rFonts w:cs="Times New Roman" w:hint="default"/>
      </w:rPr>
    </w:lvl>
    <w:lvl w:ilvl="2">
      <w:start w:val="1"/>
      <w:numFmt w:val="lowerLetter"/>
      <w:suff w:val="nothing"/>
      <w:lvlText w:val="(%3)"/>
      <w:lvlJc w:val="left"/>
      <w:rPr>
        <w:rFonts w:cs="Times New Roman" w:hint="default"/>
      </w:rPr>
    </w:lvl>
    <w:lvl w:ilvl="3">
      <w:start w:val="1"/>
      <w:numFmt w:val="lowerRoman"/>
      <w:suff w:val="nothing"/>
      <w:lvlText w:val="(%4)"/>
      <w:lvlJc w:val="left"/>
      <w:rPr>
        <w:rFonts w:cs="Times New Roman" w:hint="default"/>
      </w:rPr>
    </w:lvl>
    <w:lvl w:ilvl="4">
      <w:start w:val="1"/>
      <w:numFmt w:val="upperLetter"/>
      <w:suff w:val="nothing"/>
      <w:lvlText w:val="(%5)"/>
      <w:lvlJc w:val="left"/>
      <w:rPr>
        <w:rFonts w:cs="Times New Roman" w:hint="default"/>
      </w:rPr>
    </w:lvl>
    <w:lvl w:ilvl="5">
      <w:start w:val="1"/>
      <w:numFmt w:val="upperRoman"/>
      <w:suff w:val="nothing"/>
      <w:lvlText w:val="(%6)"/>
      <w:lvlJc w:val="left"/>
      <w:rPr>
        <w:rFonts w:cs="Times New Roman" w:hint="default"/>
      </w:rPr>
    </w:lvl>
    <w:lvl w:ilvl="6">
      <w:start w:val="1"/>
      <w:numFmt w:val="none"/>
      <w:lvlText w:val=""/>
      <w:lvlJc w:val="left"/>
      <w:rPr>
        <w:rFonts w:cs="Times New Roman" w:hint="default"/>
      </w:rPr>
    </w:lvl>
    <w:lvl w:ilvl="7">
      <w:start w:val="1"/>
      <w:numFmt w:val="none"/>
      <w:lvlText w:val=""/>
      <w:lvlJc w:val="left"/>
      <w:rPr>
        <w:rFonts w:cs="Times New Roman" w:hint="default"/>
      </w:rPr>
    </w:lvl>
    <w:lvl w:ilvl="8">
      <w:start w:val="1"/>
      <w:numFmt w:val="none"/>
      <w:lvlText w:val=""/>
      <w:lvlJc w:val="left"/>
      <w:rPr>
        <w:rFonts w:cs="Times New Roman" w:hint="default"/>
      </w:rPr>
    </w:lvl>
  </w:abstractNum>
  <w:abstractNum w:abstractNumId="47" w15:restartNumberingAfterBreak="0">
    <w:nsid w:val="58132444"/>
    <w:multiLevelType w:val="multilevel"/>
    <w:tmpl w:val="202814B0"/>
    <w:lvl w:ilvl="0">
      <w:start w:val="1"/>
      <w:numFmt w:val="decimal"/>
      <w:pStyle w:val="ScheduleClauseL1"/>
      <w:lvlText w:val="%1"/>
      <w:lvlJc w:val="left"/>
      <w:pPr>
        <w:tabs>
          <w:tab w:val="num" w:pos="851"/>
        </w:tabs>
        <w:ind w:left="851" w:hanging="851"/>
      </w:pPr>
      <w:rPr>
        <w:rFonts w:hint="default"/>
        <w:sz w:val="24"/>
        <w:szCs w:val="24"/>
      </w:rPr>
    </w:lvl>
    <w:lvl w:ilvl="1">
      <w:start w:val="1"/>
      <w:numFmt w:val="decimal"/>
      <w:pStyle w:val="ScheduleClauseL3"/>
      <w:lvlText w:val="%1.%2"/>
      <w:lvlJc w:val="left"/>
      <w:pPr>
        <w:tabs>
          <w:tab w:val="num" w:pos="851"/>
        </w:tabs>
        <w:ind w:left="851" w:hanging="851"/>
      </w:pPr>
      <w:rPr>
        <w:rFonts w:hint="default"/>
        <w:sz w:val="20"/>
      </w:rPr>
    </w:lvl>
    <w:lvl w:ilvl="2">
      <w:start w:val="1"/>
      <w:numFmt w:val="decimal"/>
      <w:pStyle w:val="ScheduleClauseLevel4"/>
      <w:lvlText w:val="%1.%2.%3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b w:val="0"/>
        <w:i w:val="0"/>
        <w:sz w:val="20"/>
        <w:szCs w:val="20"/>
      </w:rPr>
    </w:lvl>
    <w:lvl w:ilvl="3">
      <w:start w:val="1"/>
      <w:numFmt w:val="lowerLetter"/>
      <w:pStyle w:val="ScheduleLevel5"/>
      <w:lvlText w:val="%4."/>
      <w:lvlJc w:val="left"/>
      <w:pPr>
        <w:tabs>
          <w:tab w:val="num" w:pos="1418"/>
        </w:tabs>
        <w:ind w:left="1418" w:hanging="567"/>
      </w:pPr>
      <w:rPr>
        <w:rFonts w:ascii="Times New Roman" w:hAnsi="Times New Roman" w:hint="default"/>
        <w:b w:val="0"/>
        <w:i w:val="0"/>
        <w:sz w:val="24"/>
        <w:szCs w:val="24"/>
      </w:rPr>
    </w:lvl>
    <w:lvl w:ilvl="4">
      <w:start w:val="1"/>
      <w:numFmt w:val="lowerRoman"/>
      <w:lvlText w:val="%5."/>
      <w:lvlJc w:val="left"/>
      <w:pPr>
        <w:tabs>
          <w:tab w:val="num" w:pos="1985"/>
        </w:tabs>
        <w:ind w:left="1985" w:hanging="567"/>
      </w:pPr>
      <w:rPr>
        <w:rFonts w:ascii="Times New Roman" w:hAnsi="Times New Roman" w:hint="default"/>
        <w:b w:val="0"/>
        <w:i w:val="0"/>
        <w:sz w:val="24"/>
        <w:szCs w:val="24"/>
      </w:rPr>
    </w:lvl>
    <w:lvl w:ilvl="5">
      <w:start w:val="1"/>
      <w:numFmt w:val="lowerRoman"/>
      <w:lvlText w:val="%6."/>
      <w:lvlJc w:val="left"/>
      <w:pPr>
        <w:tabs>
          <w:tab w:val="num" w:pos="2835"/>
        </w:tabs>
        <w:ind w:left="2835" w:hanging="567"/>
      </w:pPr>
      <w:rPr>
        <w:rFonts w:ascii="Century Gothic" w:hAnsi="Century Gothic" w:hint="default"/>
        <w:b/>
        <w:i w:val="0"/>
        <w:sz w:val="20"/>
        <w:szCs w:val="20"/>
      </w:rPr>
    </w:lvl>
    <w:lvl w:ilvl="6">
      <w:start w:val="1"/>
      <w:numFmt w:val="upperRoman"/>
      <w:lvlText w:val="%7."/>
      <w:lvlJc w:val="left"/>
      <w:pPr>
        <w:tabs>
          <w:tab w:val="num" w:pos="3402"/>
        </w:tabs>
        <w:ind w:left="3402" w:hanging="567"/>
      </w:pPr>
      <w:rPr>
        <w:rFonts w:ascii="Century Gothic" w:hAnsi="Century Gothic" w:hint="default"/>
        <w:b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-261"/>
        </w:tabs>
        <w:ind w:left="-261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"/>
      <w:lvlJc w:val="left"/>
      <w:pPr>
        <w:tabs>
          <w:tab w:val="num" w:pos="-117"/>
        </w:tabs>
        <w:ind w:left="-117" w:hanging="1584"/>
      </w:pPr>
      <w:rPr>
        <w:rFonts w:hint="default"/>
        <w:b w:val="0"/>
        <w:i w:val="0"/>
      </w:rPr>
    </w:lvl>
  </w:abstractNum>
  <w:abstractNum w:abstractNumId="48" w15:restartNumberingAfterBreak="0">
    <w:nsid w:val="5AB0681A"/>
    <w:multiLevelType w:val="multilevel"/>
    <w:tmpl w:val="13CE4200"/>
    <w:name w:val="Legal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b/>
        <w:sz w:val="21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b w:val="0"/>
        <w:sz w:val="21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  <w:rPr>
        <w:b w:val="0"/>
        <w:sz w:val="21"/>
      </w:rPr>
    </w:lvl>
    <w:lvl w:ilvl="3">
      <w:start w:val="1"/>
      <w:numFmt w:val="lowerRoman"/>
      <w:lvlText w:val="(%4)"/>
      <w:lvlJc w:val="left"/>
      <w:pPr>
        <w:tabs>
          <w:tab w:val="num" w:pos="2160"/>
        </w:tabs>
        <w:ind w:left="2160" w:hanging="720"/>
      </w:pPr>
      <w:rPr>
        <w:b w:val="0"/>
        <w:sz w:val="21"/>
      </w:rPr>
    </w:lvl>
    <w:lvl w:ilvl="4">
      <w:start w:val="1"/>
      <w:numFmt w:val="upperLetter"/>
      <w:lvlText w:val="(%5)"/>
      <w:lvlJc w:val="left"/>
      <w:pPr>
        <w:tabs>
          <w:tab w:val="num" w:pos="2880"/>
        </w:tabs>
        <w:ind w:left="2880" w:hanging="720"/>
      </w:pPr>
      <w:rPr>
        <w:b w:val="0"/>
        <w:sz w:val="2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9" w15:restartNumberingAfterBreak="0">
    <w:nsid w:val="5CEF0BB7"/>
    <w:multiLevelType w:val="multilevel"/>
    <w:tmpl w:val="A42A47FE"/>
    <w:styleLink w:val="ArticleSection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/>
        <w:b/>
        <w:sz w:val="21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cs="Times New Roman"/>
        <w:b w:val="0"/>
        <w:sz w:val="21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  <w:rPr>
        <w:rFonts w:cs="Times New Roman"/>
        <w:b w:val="0"/>
        <w:sz w:val="21"/>
      </w:rPr>
    </w:lvl>
    <w:lvl w:ilvl="3">
      <w:start w:val="1"/>
      <w:numFmt w:val="lowerRoman"/>
      <w:lvlText w:val="(%4)"/>
      <w:lvlJc w:val="left"/>
      <w:pPr>
        <w:tabs>
          <w:tab w:val="num" w:pos="2160"/>
        </w:tabs>
        <w:ind w:left="2160" w:hanging="720"/>
      </w:pPr>
      <w:rPr>
        <w:rFonts w:cs="Times New Roman"/>
        <w:b w:val="0"/>
        <w:sz w:val="21"/>
      </w:rPr>
    </w:lvl>
    <w:lvl w:ilvl="4">
      <w:start w:val="1"/>
      <w:numFmt w:val="upperLetter"/>
      <w:lvlText w:val="(%5)"/>
      <w:lvlJc w:val="left"/>
      <w:pPr>
        <w:tabs>
          <w:tab w:val="num" w:pos="2880"/>
        </w:tabs>
        <w:ind w:left="2880" w:hanging="720"/>
      </w:pPr>
      <w:rPr>
        <w:rFonts w:cs="Times New Roman"/>
        <w:b w:val="0"/>
        <w:sz w:val="20"/>
      </w:r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  <w:rPr>
        <w:rFonts w:cs="Times New Roman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cs="Times New Roman"/>
      </w:rPr>
    </w:lvl>
  </w:abstractNum>
  <w:abstractNum w:abstractNumId="50" w15:restartNumberingAfterBreak="0">
    <w:nsid w:val="5ECB6374"/>
    <w:multiLevelType w:val="multilevel"/>
    <w:tmpl w:val="6160F700"/>
    <w:styleLink w:val="ListBullet2List"/>
    <w:lvl w:ilvl="0">
      <w:start w:val="1"/>
      <w:numFmt w:val="bullet"/>
      <w:lvlText w:val=""/>
      <w:lvlJc w:val="left"/>
      <w:pPr>
        <w:ind w:left="1418" w:hanging="567"/>
      </w:pPr>
      <w:rPr>
        <w:rFonts w:ascii="Symbol" w:hAnsi="Symbol" w:hint="default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•"/>
      <w:lvlJc w:val="left"/>
      <w:pPr>
        <w:ind w:left="2552" w:hanging="567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•"/>
      <w:lvlJc w:val="left"/>
      <w:pPr>
        <w:ind w:left="3119" w:hanging="56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o"/>
      <w:lvlJc w:val="left"/>
      <w:pPr>
        <w:ind w:left="3686" w:hanging="56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253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82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387" w:hanging="567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5954" w:hanging="567"/>
      </w:pPr>
      <w:rPr>
        <w:rFonts w:ascii="Wingdings" w:hAnsi="Wingdings" w:hint="default"/>
      </w:rPr>
    </w:lvl>
  </w:abstractNum>
  <w:abstractNum w:abstractNumId="51" w15:restartNumberingAfterBreak="0">
    <w:nsid w:val="60461F5E"/>
    <w:multiLevelType w:val="multilevel"/>
    <w:tmpl w:val="64266D60"/>
    <w:lvl w:ilvl="0">
      <w:start w:val="1"/>
      <w:numFmt w:val="decimal"/>
      <w:pStyle w:val="Parties"/>
      <w:lvlText w:val="%1."/>
      <w:lvlJc w:val="left"/>
      <w:pPr>
        <w:tabs>
          <w:tab w:val="num" w:pos="1134"/>
        </w:tabs>
        <w:ind w:left="1134" w:hanging="1134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2" w15:restartNumberingAfterBreak="0">
    <w:nsid w:val="60F43281"/>
    <w:multiLevelType w:val="multilevel"/>
    <w:tmpl w:val="4EF6C242"/>
    <w:styleLink w:val="ListStyleNumber"/>
    <w:lvl w:ilvl="0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cs="Times New Roman" w:hint="default"/>
        <w:b w:val="0"/>
        <w:i w:val="0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 w:hint="default"/>
        <w:b w:val="0"/>
        <w:i w:val="0"/>
      </w:r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360"/>
      </w:pPr>
      <w:rPr>
        <w:rFonts w:cs="Times New Roman" w:hint="default"/>
        <w:b w:val="0"/>
      </w:rPr>
    </w:lvl>
    <w:lvl w:ilvl="3">
      <w:start w:val="1"/>
      <w:numFmt w:val="decimal"/>
      <w:lvlText w:val="(%4)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6">
      <w:start w:val="1"/>
      <w:numFmt w:val="decimal"/>
      <w:lvlText w:val="%7)"/>
      <w:lvlJc w:val="left"/>
      <w:pPr>
        <w:tabs>
          <w:tab w:val="num" w:pos="3960"/>
        </w:tabs>
        <w:ind w:left="3960" w:hanging="360"/>
      </w:pPr>
      <w:rPr>
        <w:rFonts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4320"/>
        </w:tabs>
        <w:ind w:left="4320" w:hanging="360"/>
      </w:pPr>
      <w:rPr>
        <w:rFonts w:cs="Times New Roman" w:hint="default"/>
      </w:rPr>
    </w:lvl>
    <w:lvl w:ilvl="8">
      <w:start w:val="1"/>
      <w:numFmt w:val="lowerRoman"/>
      <w:lvlText w:val="%9)"/>
      <w:lvlJc w:val="left"/>
      <w:pPr>
        <w:tabs>
          <w:tab w:val="num" w:pos="4680"/>
        </w:tabs>
        <w:ind w:left="4680" w:hanging="360"/>
      </w:pPr>
      <w:rPr>
        <w:rFonts w:cs="Times New Roman" w:hint="default"/>
      </w:rPr>
    </w:lvl>
  </w:abstractNum>
  <w:abstractNum w:abstractNumId="53" w15:restartNumberingAfterBreak="0">
    <w:nsid w:val="60F7271F"/>
    <w:multiLevelType w:val="multilevel"/>
    <w:tmpl w:val="E208EDC8"/>
    <w:styleLink w:val="MEBasic"/>
    <w:lvl w:ilvl="0">
      <w:start w:val="1"/>
      <w:numFmt w:val="decimal"/>
      <w:lvlText w:val="%1.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80" w:hanging="68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1361" w:hanging="681"/>
      </w:pPr>
      <w:rPr>
        <w:rFonts w:hint="default"/>
      </w:rPr>
    </w:lvl>
    <w:lvl w:ilvl="3">
      <w:start w:val="1"/>
      <w:numFmt w:val="lowerRoman"/>
      <w:lvlText w:val="(%4)"/>
      <w:lvlJc w:val="left"/>
      <w:pPr>
        <w:ind w:left="2041" w:hanging="680"/>
      </w:pPr>
      <w:rPr>
        <w:rFonts w:hint="default"/>
      </w:rPr>
    </w:lvl>
    <w:lvl w:ilvl="4">
      <w:start w:val="1"/>
      <w:numFmt w:val="upperLetter"/>
      <w:lvlText w:val="(%5)"/>
      <w:lvlJc w:val="left"/>
      <w:pPr>
        <w:tabs>
          <w:tab w:val="num" w:pos="2722"/>
        </w:tabs>
        <w:ind w:left="2722" w:hanging="681"/>
      </w:pPr>
      <w:rPr>
        <w:rFonts w:hint="default"/>
      </w:rPr>
    </w:lvl>
    <w:lvl w:ilvl="5">
      <w:start w:val="1"/>
      <w:numFmt w:val="upperRoman"/>
      <w:lvlText w:val="(%6)"/>
      <w:lvlJc w:val="left"/>
      <w:pPr>
        <w:tabs>
          <w:tab w:val="num" w:pos="3402"/>
        </w:tabs>
        <w:ind w:left="3402" w:hanging="680"/>
      </w:pPr>
      <w:rPr>
        <w:rFonts w:hint="default"/>
      </w:rPr>
    </w:lvl>
    <w:lvl w:ilvl="6">
      <w:start w:val="1"/>
      <w:numFmt w:val="decimal"/>
      <w:lvlText w:val="(%7)"/>
      <w:lvlJc w:val="left"/>
      <w:pPr>
        <w:tabs>
          <w:tab w:val="num" w:pos="4082"/>
        </w:tabs>
        <w:ind w:left="4082" w:hanging="68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4763"/>
        </w:tabs>
        <w:ind w:left="4763" w:hanging="681"/>
      </w:pPr>
      <w:rPr>
        <w:rFonts w:hint="default"/>
      </w:rPr>
    </w:lvl>
    <w:lvl w:ilvl="8">
      <w:start w:val="1"/>
      <w:numFmt w:val="upperRoman"/>
      <w:lvlText w:val="%9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54" w15:restartNumberingAfterBreak="0">
    <w:nsid w:val="62483434"/>
    <w:multiLevelType w:val="multilevel"/>
    <w:tmpl w:val="C72679B4"/>
    <w:lvl w:ilvl="0">
      <w:start w:val="1"/>
      <w:numFmt w:val="bullet"/>
      <w:pStyle w:val="NRFABullet1"/>
      <w:lvlText w:val=""/>
      <w:lvlJc w:val="left"/>
      <w:pPr>
        <w:ind w:left="709" w:hanging="709"/>
      </w:pPr>
      <w:rPr>
        <w:rFonts w:ascii="Symbol" w:hAnsi="Symbol" w:hint="default"/>
      </w:rPr>
    </w:lvl>
    <w:lvl w:ilvl="1">
      <w:start w:val="1"/>
      <w:numFmt w:val="bullet"/>
      <w:pStyle w:val="NRFABullet2"/>
      <w:lvlText w:val="-"/>
      <w:lvlJc w:val="left"/>
      <w:pPr>
        <w:ind w:left="1418" w:hanging="709"/>
      </w:pPr>
      <w:rPr>
        <w:rFonts w:ascii="Courier New" w:hAnsi="Courier New" w:hint="default"/>
      </w:rPr>
    </w:lvl>
    <w:lvl w:ilvl="2">
      <w:start w:val="1"/>
      <w:numFmt w:val="none"/>
      <w:lvlText w:val=""/>
      <w:lvlJc w:val="left"/>
      <w:pPr>
        <w:ind w:left="2126" w:hanging="708"/>
      </w:pPr>
      <w:rPr>
        <w:rFonts w:hint="default"/>
      </w:rPr>
    </w:lvl>
    <w:lvl w:ilvl="3">
      <w:start w:val="1"/>
      <w:numFmt w:val="none"/>
      <w:lvlText w:val=""/>
      <w:lvlJc w:val="left"/>
      <w:pPr>
        <w:ind w:left="2835" w:hanging="709"/>
      </w:pPr>
      <w:rPr>
        <w:rFonts w:hint="default"/>
      </w:rPr>
    </w:lvl>
    <w:lvl w:ilvl="4">
      <w:start w:val="1"/>
      <w:numFmt w:val="none"/>
      <w:lvlText w:val=""/>
      <w:lvlJc w:val="left"/>
      <w:pPr>
        <w:ind w:left="3544" w:hanging="709"/>
      </w:pPr>
      <w:rPr>
        <w:rFonts w:hint="default"/>
      </w:rPr>
    </w:lvl>
    <w:lvl w:ilvl="5">
      <w:start w:val="1"/>
      <w:numFmt w:val="none"/>
      <w:lvlText w:val=""/>
      <w:lvlJc w:val="left"/>
      <w:pPr>
        <w:ind w:left="4253" w:hanging="709"/>
      </w:pPr>
      <w:rPr>
        <w:rFonts w:hint="default"/>
      </w:rPr>
    </w:lvl>
    <w:lvl w:ilvl="6">
      <w:start w:val="1"/>
      <w:numFmt w:val="none"/>
      <w:lvlText w:val="%7"/>
      <w:lvlJc w:val="left"/>
      <w:pPr>
        <w:ind w:left="4820" w:hanging="709"/>
      </w:pPr>
      <w:rPr>
        <w:rFonts w:hint="default"/>
      </w:rPr>
    </w:lvl>
    <w:lvl w:ilvl="7">
      <w:start w:val="1"/>
      <w:numFmt w:val="none"/>
      <w:lvlText w:val=""/>
      <w:lvlJc w:val="left"/>
      <w:pPr>
        <w:ind w:left="5528" w:hanging="708"/>
      </w:pPr>
      <w:rPr>
        <w:rFonts w:hint="default"/>
      </w:rPr>
    </w:lvl>
    <w:lvl w:ilvl="8">
      <w:start w:val="1"/>
      <w:numFmt w:val="none"/>
      <w:lvlText w:val=""/>
      <w:lvlJc w:val="left"/>
      <w:pPr>
        <w:ind w:left="6237" w:hanging="709"/>
      </w:pPr>
      <w:rPr>
        <w:rFonts w:hint="default"/>
      </w:rPr>
    </w:lvl>
  </w:abstractNum>
  <w:abstractNum w:abstractNumId="55" w15:restartNumberingAfterBreak="0">
    <w:nsid w:val="64B8248A"/>
    <w:multiLevelType w:val="multilevel"/>
    <w:tmpl w:val="9FDA0072"/>
    <w:lvl w:ilvl="0">
      <w:start w:val="1"/>
      <w:numFmt w:val="decimal"/>
      <w:pStyle w:val="COTCOCLV1-ASDEFCON"/>
      <w:lvlText w:val="%1"/>
      <w:lvlJc w:val="left"/>
      <w:pPr>
        <w:tabs>
          <w:tab w:val="num" w:pos="851"/>
        </w:tabs>
        <w:ind w:left="851" w:hanging="851"/>
      </w:pPr>
      <w:rPr>
        <w:rFonts w:cs="Times New Roman" w:hint="default"/>
        <w:bCs w:val="0"/>
        <w:i w:val="0"/>
        <w:iC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COTCOCLV2-ASDEFCON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COTCOCLV3-ASDEFCON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 w:val="0"/>
      </w:rPr>
    </w:lvl>
    <w:lvl w:ilvl="3">
      <w:start w:val="1"/>
      <w:numFmt w:val="lowerLetter"/>
      <w:pStyle w:val="COTCOCLV4-ASDEFCON"/>
      <w:lvlText w:val="%4.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4">
      <w:start w:val="1"/>
      <w:numFmt w:val="lowerRoman"/>
      <w:pStyle w:val="COTCOCLV5-ASDEFCON"/>
      <w:lvlText w:val="(%5)"/>
      <w:lvlJc w:val="left"/>
      <w:pPr>
        <w:tabs>
          <w:tab w:val="num" w:pos="1985"/>
        </w:tabs>
        <w:ind w:left="1985" w:hanging="567"/>
      </w:pPr>
      <w:rPr>
        <w:rFonts w:hint="default"/>
      </w:rPr>
    </w:lvl>
    <w:lvl w:ilvl="5">
      <w:start w:val="1"/>
      <w:numFmt w:val="decimal"/>
      <w:pStyle w:val="COTCOCLV6-ASDEFCON"/>
      <w:lvlText w:val="%6)"/>
      <w:lvlJc w:val="left"/>
      <w:pPr>
        <w:tabs>
          <w:tab w:val="num" w:pos="2552"/>
        </w:tabs>
        <w:ind w:left="255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6" w15:restartNumberingAfterBreak="0">
    <w:nsid w:val="6505352F"/>
    <w:multiLevelType w:val="hybridMultilevel"/>
    <w:tmpl w:val="9C725F5A"/>
    <w:lvl w:ilvl="0" w:tplc="0C09000F">
      <w:start w:val="1"/>
      <w:numFmt w:val="decimal"/>
      <w:lvlText w:val="%1."/>
      <w:lvlJc w:val="left"/>
      <w:pPr>
        <w:ind w:left="502" w:hanging="360"/>
      </w:pPr>
    </w:lvl>
    <w:lvl w:ilvl="1" w:tplc="0C090019" w:tentative="1">
      <w:start w:val="1"/>
      <w:numFmt w:val="lowerLetter"/>
      <w:lvlText w:val="%2."/>
      <w:lvlJc w:val="left"/>
      <w:pPr>
        <w:ind w:left="1222" w:hanging="360"/>
      </w:pPr>
    </w:lvl>
    <w:lvl w:ilvl="2" w:tplc="0C09001B" w:tentative="1">
      <w:start w:val="1"/>
      <w:numFmt w:val="lowerRoman"/>
      <w:lvlText w:val="%3."/>
      <w:lvlJc w:val="right"/>
      <w:pPr>
        <w:ind w:left="1942" w:hanging="180"/>
      </w:pPr>
    </w:lvl>
    <w:lvl w:ilvl="3" w:tplc="0C09000F" w:tentative="1">
      <w:start w:val="1"/>
      <w:numFmt w:val="decimal"/>
      <w:lvlText w:val="%4."/>
      <w:lvlJc w:val="left"/>
      <w:pPr>
        <w:ind w:left="2662" w:hanging="360"/>
      </w:pPr>
    </w:lvl>
    <w:lvl w:ilvl="4" w:tplc="0C090019" w:tentative="1">
      <w:start w:val="1"/>
      <w:numFmt w:val="lowerLetter"/>
      <w:lvlText w:val="%5."/>
      <w:lvlJc w:val="left"/>
      <w:pPr>
        <w:ind w:left="3382" w:hanging="360"/>
      </w:pPr>
    </w:lvl>
    <w:lvl w:ilvl="5" w:tplc="0C09001B" w:tentative="1">
      <w:start w:val="1"/>
      <w:numFmt w:val="lowerRoman"/>
      <w:lvlText w:val="%6."/>
      <w:lvlJc w:val="right"/>
      <w:pPr>
        <w:ind w:left="4102" w:hanging="180"/>
      </w:pPr>
    </w:lvl>
    <w:lvl w:ilvl="6" w:tplc="0C09000F" w:tentative="1">
      <w:start w:val="1"/>
      <w:numFmt w:val="decimal"/>
      <w:lvlText w:val="%7."/>
      <w:lvlJc w:val="left"/>
      <w:pPr>
        <w:ind w:left="4822" w:hanging="360"/>
      </w:pPr>
    </w:lvl>
    <w:lvl w:ilvl="7" w:tplc="0C090019" w:tentative="1">
      <w:start w:val="1"/>
      <w:numFmt w:val="lowerLetter"/>
      <w:lvlText w:val="%8."/>
      <w:lvlJc w:val="left"/>
      <w:pPr>
        <w:ind w:left="5542" w:hanging="360"/>
      </w:pPr>
    </w:lvl>
    <w:lvl w:ilvl="8" w:tplc="0C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7" w15:restartNumberingAfterBreak="0">
    <w:nsid w:val="68C50BD8"/>
    <w:multiLevelType w:val="hybridMultilevel"/>
    <w:tmpl w:val="0A62AF5C"/>
    <w:lvl w:ilvl="0" w:tplc="0C09000F">
      <w:start w:val="1"/>
      <w:numFmt w:val="decimal"/>
      <w:lvlText w:val="%1."/>
      <w:lvlJc w:val="left"/>
      <w:pPr>
        <w:ind w:left="502" w:hanging="360"/>
      </w:pPr>
    </w:lvl>
    <w:lvl w:ilvl="1" w:tplc="0C090019" w:tentative="1">
      <w:start w:val="1"/>
      <w:numFmt w:val="lowerLetter"/>
      <w:lvlText w:val="%2."/>
      <w:lvlJc w:val="left"/>
      <w:pPr>
        <w:ind w:left="1222" w:hanging="360"/>
      </w:pPr>
    </w:lvl>
    <w:lvl w:ilvl="2" w:tplc="0C09001B" w:tentative="1">
      <w:start w:val="1"/>
      <w:numFmt w:val="lowerRoman"/>
      <w:lvlText w:val="%3."/>
      <w:lvlJc w:val="right"/>
      <w:pPr>
        <w:ind w:left="1942" w:hanging="180"/>
      </w:pPr>
    </w:lvl>
    <w:lvl w:ilvl="3" w:tplc="0C09000F" w:tentative="1">
      <w:start w:val="1"/>
      <w:numFmt w:val="decimal"/>
      <w:lvlText w:val="%4."/>
      <w:lvlJc w:val="left"/>
      <w:pPr>
        <w:ind w:left="2662" w:hanging="360"/>
      </w:pPr>
    </w:lvl>
    <w:lvl w:ilvl="4" w:tplc="0C090019" w:tentative="1">
      <w:start w:val="1"/>
      <w:numFmt w:val="lowerLetter"/>
      <w:lvlText w:val="%5."/>
      <w:lvlJc w:val="left"/>
      <w:pPr>
        <w:ind w:left="3382" w:hanging="360"/>
      </w:pPr>
    </w:lvl>
    <w:lvl w:ilvl="5" w:tplc="0C09001B" w:tentative="1">
      <w:start w:val="1"/>
      <w:numFmt w:val="lowerRoman"/>
      <w:lvlText w:val="%6."/>
      <w:lvlJc w:val="right"/>
      <w:pPr>
        <w:ind w:left="4102" w:hanging="180"/>
      </w:pPr>
    </w:lvl>
    <w:lvl w:ilvl="6" w:tplc="0C09000F" w:tentative="1">
      <w:start w:val="1"/>
      <w:numFmt w:val="decimal"/>
      <w:lvlText w:val="%7."/>
      <w:lvlJc w:val="left"/>
      <w:pPr>
        <w:ind w:left="4822" w:hanging="360"/>
      </w:pPr>
    </w:lvl>
    <w:lvl w:ilvl="7" w:tplc="0C090019" w:tentative="1">
      <w:start w:val="1"/>
      <w:numFmt w:val="lowerLetter"/>
      <w:lvlText w:val="%8."/>
      <w:lvlJc w:val="left"/>
      <w:pPr>
        <w:ind w:left="5542" w:hanging="360"/>
      </w:pPr>
    </w:lvl>
    <w:lvl w:ilvl="8" w:tplc="0C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8" w15:restartNumberingAfterBreak="0">
    <w:nsid w:val="6BF60A27"/>
    <w:multiLevelType w:val="multilevel"/>
    <w:tmpl w:val="96DE6592"/>
    <w:name w:val="List2"/>
    <w:lvl w:ilvl="0">
      <w:start w:val="1"/>
      <w:numFmt w:val="decimal"/>
      <w:lvlText w:val="%1."/>
      <w:lvlJc w:val="left"/>
      <w:pPr>
        <w:ind w:left="709" w:hanging="709"/>
      </w:pPr>
      <w:rPr>
        <w:rFonts w:ascii="Arial Bold" w:hAnsi="Arial Bold" w:hint="default"/>
        <w:b/>
        <w:i w:val="0"/>
        <w:color w:val="D15120"/>
        <w:spacing w:val="0"/>
        <w:w w:val="100"/>
        <w:sz w:val="26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  <w:b w:val="0"/>
        <w:i w:val="0"/>
        <w:color w:val="000000" w:themeColor="text1"/>
        <w:spacing w:val="0"/>
        <w:w w:val="100"/>
        <w:sz w:val="21"/>
        <w:szCs w:val="21"/>
      </w:rPr>
    </w:lvl>
    <w:lvl w:ilvl="2">
      <w:start w:val="1"/>
      <w:numFmt w:val="lowerLetter"/>
      <w:lvlText w:val="(%3)"/>
      <w:lvlJc w:val="left"/>
      <w:pPr>
        <w:ind w:left="1276" w:hanging="567"/>
      </w:pPr>
      <w:rPr>
        <w:rFonts w:ascii="Arial" w:hAnsi="Arial" w:cs="Arial" w:hint="default"/>
        <w:b w:val="0"/>
        <w:i w:val="0"/>
        <w:spacing w:val="0"/>
        <w:w w:val="100"/>
        <w:sz w:val="21"/>
        <w:szCs w:val="21"/>
      </w:rPr>
    </w:lvl>
    <w:lvl w:ilvl="3">
      <w:start w:val="1"/>
      <w:numFmt w:val="lowerRoman"/>
      <w:lvlText w:val="(%4)"/>
      <w:lvlJc w:val="left"/>
      <w:pPr>
        <w:ind w:left="1843" w:hanging="567"/>
      </w:pPr>
      <w:rPr>
        <w:rFonts w:hint="default"/>
        <w:sz w:val="21"/>
        <w:szCs w:val="21"/>
      </w:rPr>
    </w:lvl>
    <w:lvl w:ilvl="4">
      <w:start w:val="1"/>
      <w:numFmt w:val="upperLetter"/>
      <w:lvlText w:val="(%5)"/>
      <w:lvlJc w:val="left"/>
      <w:pPr>
        <w:ind w:left="2410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6D594D7C"/>
    <w:multiLevelType w:val="multilevel"/>
    <w:tmpl w:val="1428A830"/>
    <w:lvl w:ilvl="0">
      <w:start w:val="2"/>
      <w:numFmt w:val="decimal"/>
      <w:pStyle w:val="Recital"/>
      <w:lvlText w:val="%1."/>
      <w:lvlJc w:val="left"/>
      <w:pPr>
        <w:tabs>
          <w:tab w:val="num" w:pos="1134"/>
        </w:tabs>
        <w:ind w:left="1134" w:hanging="1134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0" w15:restartNumberingAfterBreak="0">
    <w:nsid w:val="705948F6"/>
    <w:multiLevelType w:val="multilevel"/>
    <w:tmpl w:val="404622A8"/>
    <w:name w:val="Advices"/>
    <w:lvl w:ilvl="0">
      <w:start w:val="1"/>
      <w:numFmt w:val="upperLetter"/>
      <w:pStyle w:val="AdvicesA"/>
      <w:lvlText w:val="%1"/>
      <w:lvlJc w:val="left"/>
      <w:pPr>
        <w:tabs>
          <w:tab w:val="num" w:pos="720"/>
        </w:tabs>
        <w:ind w:left="720" w:hanging="720"/>
      </w:pPr>
      <w:rPr>
        <w:b/>
        <w:sz w:val="21"/>
      </w:rPr>
    </w:lvl>
    <w:lvl w:ilvl="1">
      <w:start w:val="1"/>
      <w:numFmt w:val="lowerLetter"/>
      <w:pStyle w:val="Advicesa0"/>
      <w:lvlText w:val="(%2)"/>
      <w:lvlJc w:val="left"/>
      <w:pPr>
        <w:tabs>
          <w:tab w:val="num" w:pos="720"/>
        </w:tabs>
        <w:ind w:left="720" w:hanging="720"/>
      </w:pPr>
      <w:rPr>
        <w:b/>
        <w:sz w:val="21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1" w15:restartNumberingAfterBreak="0">
    <w:nsid w:val="73514AE6"/>
    <w:multiLevelType w:val="multilevel"/>
    <w:tmpl w:val="88BC27FA"/>
    <w:numStyleLink w:val="Schedule"/>
  </w:abstractNum>
  <w:abstractNum w:abstractNumId="62" w15:restartNumberingAfterBreak="0">
    <w:nsid w:val="737F24E8"/>
    <w:multiLevelType w:val="hybridMultilevel"/>
    <w:tmpl w:val="9C725F5A"/>
    <w:lvl w:ilvl="0" w:tplc="0C09000F">
      <w:start w:val="1"/>
      <w:numFmt w:val="decimal"/>
      <w:lvlText w:val="%1."/>
      <w:lvlJc w:val="left"/>
      <w:pPr>
        <w:ind w:left="502" w:hanging="360"/>
      </w:pPr>
    </w:lvl>
    <w:lvl w:ilvl="1" w:tplc="0C090019" w:tentative="1">
      <w:start w:val="1"/>
      <w:numFmt w:val="lowerLetter"/>
      <w:lvlText w:val="%2."/>
      <w:lvlJc w:val="left"/>
      <w:pPr>
        <w:ind w:left="1222" w:hanging="360"/>
      </w:pPr>
    </w:lvl>
    <w:lvl w:ilvl="2" w:tplc="0C09001B" w:tentative="1">
      <w:start w:val="1"/>
      <w:numFmt w:val="lowerRoman"/>
      <w:lvlText w:val="%3."/>
      <w:lvlJc w:val="right"/>
      <w:pPr>
        <w:ind w:left="1942" w:hanging="180"/>
      </w:pPr>
    </w:lvl>
    <w:lvl w:ilvl="3" w:tplc="0C09000F" w:tentative="1">
      <w:start w:val="1"/>
      <w:numFmt w:val="decimal"/>
      <w:lvlText w:val="%4."/>
      <w:lvlJc w:val="left"/>
      <w:pPr>
        <w:ind w:left="2662" w:hanging="360"/>
      </w:pPr>
    </w:lvl>
    <w:lvl w:ilvl="4" w:tplc="0C090019" w:tentative="1">
      <w:start w:val="1"/>
      <w:numFmt w:val="lowerLetter"/>
      <w:lvlText w:val="%5."/>
      <w:lvlJc w:val="left"/>
      <w:pPr>
        <w:ind w:left="3382" w:hanging="360"/>
      </w:pPr>
    </w:lvl>
    <w:lvl w:ilvl="5" w:tplc="0C09001B" w:tentative="1">
      <w:start w:val="1"/>
      <w:numFmt w:val="lowerRoman"/>
      <w:lvlText w:val="%6."/>
      <w:lvlJc w:val="right"/>
      <w:pPr>
        <w:ind w:left="4102" w:hanging="180"/>
      </w:pPr>
    </w:lvl>
    <w:lvl w:ilvl="6" w:tplc="0C09000F" w:tentative="1">
      <w:start w:val="1"/>
      <w:numFmt w:val="decimal"/>
      <w:lvlText w:val="%7."/>
      <w:lvlJc w:val="left"/>
      <w:pPr>
        <w:ind w:left="4822" w:hanging="360"/>
      </w:pPr>
    </w:lvl>
    <w:lvl w:ilvl="7" w:tplc="0C090019" w:tentative="1">
      <w:start w:val="1"/>
      <w:numFmt w:val="lowerLetter"/>
      <w:lvlText w:val="%8."/>
      <w:lvlJc w:val="left"/>
      <w:pPr>
        <w:ind w:left="5542" w:hanging="360"/>
      </w:pPr>
    </w:lvl>
    <w:lvl w:ilvl="8" w:tplc="0C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3" w15:restartNumberingAfterBreak="0">
    <w:nsid w:val="74A77AA6"/>
    <w:multiLevelType w:val="multilevel"/>
    <w:tmpl w:val="7A2EAA80"/>
    <w:name w:val="Schedule"/>
    <w:lvl w:ilvl="0">
      <w:start w:val="1"/>
      <w:numFmt w:val="decimal"/>
      <w:pStyle w:val="Level1Schedule"/>
      <w:lvlText w:val="%1"/>
      <w:lvlJc w:val="left"/>
      <w:pPr>
        <w:tabs>
          <w:tab w:val="num" w:pos="720"/>
        </w:tabs>
        <w:ind w:left="720" w:hanging="720"/>
      </w:pPr>
      <w:rPr>
        <w:b/>
        <w:sz w:val="21"/>
      </w:rPr>
    </w:lvl>
    <w:lvl w:ilvl="1">
      <w:start w:val="1"/>
      <w:numFmt w:val="decimal"/>
      <w:pStyle w:val="Level2Schedule"/>
      <w:lvlText w:val="%1.%2"/>
      <w:lvlJc w:val="left"/>
      <w:pPr>
        <w:tabs>
          <w:tab w:val="num" w:pos="720"/>
        </w:tabs>
        <w:ind w:left="720" w:hanging="720"/>
      </w:pPr>
      <w:rPr>
        <w:b w:val="0"/>
        <w:sz w:val="21"/>
      </w:rPr>
    </w:lvl>
    <w:lvl w:ilvl="2">
      <w:start w:val="1"/>
      <w:numFmt w:val="lowerLetter"/>
      <w:pStyle w:val="Level3Schedule"/>
      <w:lvlText w:val="(%3)"/>
      <w:lvlJc w:val="left"/>
      <w:pPr>
        <w:tabs>
          <w:tab w:val="num" w:pos="1440"/>
        </w:tabs>
        <w:ind w:left="1440" w:hanging="720"/>
      </w:pPr>
      <w:rPr>
        <w:b w:val="0"/>
        <w:sz w:val="21"/>
      </w:rPr>
    </w:lvl>
    <w:lvl w:ilvl="3">
      <w:start w:val="1"/>
      <w:numFmt w:val="lowerRoman"/>
      <w:pStyle w:val="Level4Schedule"/>
      <w:lvlText w:val="(%4)"/>
      <w:lvlJc w:val="left"/>
      <w:pPr>
        <w:tabs>
          <w:tab w:val="num" w:pos="2160"/>
        </w:tabs>
        <w:ind w:left="2160" w:hanging="720"/>
      </w:pPr>
      <w:rPr>
        <w:b w:val="0"/>
        <w:sz w:val="21"/>
      </w:rPr>
    </w:lvl>
    <w:lvl w:ilvl="4">
      <w:start w:val="1"/>
      <w:numFmt w:val="upperLetter"/>
      <w:pStyle w:val="Level5Schedule"/>
      <w:lvlText w:val="(%5)"/>
      <w:lvlJc w:val="left"/>
      <w:pPr>
        <w:tabs>
          <w:tab w:val="num" w:pos="2880"/>
        </w:tabs>
        <w:ind w:left="2880" w:hanging="720"/>
      </w:pPr>
      <w:rPr>
        <w:b w:val="0"/>
        <w:sz w:val="2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4" w15:restartNumberingAfterBreak="0">
    <w:nsid w:val="7686569C"/>
    <w:multiLevelType w:val="multilevel"/>
    <w:tmpl w:val="1AB04EA4"/>
    <w:lvl w:ilvl="0">
      <w:start w:val="1"/>
      <w:numFmt w:val="decimal"/>
      <w:pStyle w:val="Style5"/>
      <w:lvlText w:val="%1."/>
      <w:lvlJc w:val="left"/>
      <w:pPr>
        <w:ind w:left="709" w:hanging="709"/>
      </w:pPr>
      <w:rPr>
        <w:rFonts w:ascii="Arial Bold" w:hAnsi="Arial Bold" w:hint="default"/>
        <w:b/>
        <w:i w:val="0"/>
        <w:color w:val="D15120"/>
        <w:sz w:val="26"/>
      </w:rPr>
    </w:lvl>
    <w:lvl w:ilvl="1">
      <w:start w:val="1"/>
      <w:numFmt w:val="decimal"/>
      <w:pStyle w:val="Style6"/>
      <w:lvlText w:val="%1.%2."/>
      <w:lvlJc w:val="left"/>
      <w:pPr>
        <w:ind w:left="709" w:hanging="709"/>
      </w:pPr>
      <w:rPr>
        <w:rFonts w:ascii="Arial" w:hAnsi="Arial" w:hint="default"/>
        <w:b w:val="0"/>
        <w:i w:val="0"/>
        <w:color w:val="000000" w:themeColor="text1"/>
        <w:sz w:val="21"/>
      </w:rPr>
    </w:lvl>
    <w:lvl w:ilvl="2">
      <w:start w:val="1"/>
      <w:numFmt w:val="lowerLetter"/>
      <w:lvlText w:val="(%3)"/>
      <w:lvlJc w:val="left"/>
      <w:pPr>
        <w:ind w:left="1276" w:hanging="567"/>
      </w:pPr>
      <w:rPr>
        <w:rFonts w:ascii="Arial" w:hAnsi="Arial" w:cs="Arial" w:hint="default"/>
        <w:b w:val="0"/>
        <w:i w:val="0"/>
        <w:sz w:val="21"/>
      </w:rPr>
    </w:lvl>
    <w:lvl w:ilvl="3">
      <w:start w:val="1"/>
      <w:numFmt w:val="lowerRoman"/>
      <w:lvlText w:val="(%4)."/>
      <w:lvlJc w:val="left"/>
      <w:pPr>
        <w:ind w:left="1843" w:hanging="567"/>
      </w:pPr>
      <w:rPr>
        <w:rFonts w:ascii="Arial" w:hAnsi="Arial" w:hint="default"/>
        <w:b w:val="0"/>
        <w:i w:val="0"/>
        <w:sz w:val="21"/>
      </w:rPr>
    </w:lvl>
    <w:lvl w:ilvl="4">
      <w:start w:val="1"/>
      <w:numFmt w:val="upperLetter"/>
      <w:lvlText w:val="%5."/>
      <w:lvlJc w:val="left"/>
      <w:pPr>
        <w:ind w:left="2410" w:hanging="567"/>
      </w:pPr>
      <w:rPr>
        <w:rFonts w:ascii="Arial" w:hAnsi="Arial" w:hint="default"/>
        <w:b/>
        <w:bCs/>
        <w:i w:val="0"/>
        <w:sz w:val="21"/>
        <w:szCs w:val="21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5" w15:restartNumberingAfterBreak="0">
    <w:nsid w:val="76DC1C9D"/>
    <w:multiLevelType w:val="multilevel"/>
    <w:tmpl w:val="D6C26F58"/>
    <w:lvl w:ilvl="0">
      <w:start w:val="1"/>
      <w:numFmt w:val="decimal"/>
      <w:pStyle w:val="MEGen1"/>
      <w:lvlText w:val="%1."/>
      <w:lvlJc w:val="left"/>
      <w:pPr>
        <w:tabs>
          <w:tab w:val="num" w:pos="851"/>
        </w:tabs>
        <w:ind w:left="851" w:hanging="851"/>
      </w:pPr>
      <w:rPr>
        <w:sz w:val="22"/>
        <w:szCs w:val="22"/>
      </w:rPr>
    </w:lvl>
    <w:lvl w:ilvl="1">
      <w:start w:val="1"/>
      <w:numFmt w:val="lowerLetter"/>
      <w:pStyle w:val="MEGen2"/>
      <w:lvlText w:val="(%2)"/>
      <w:lvlJc w:val="left"/>
      <w:pPr>
        <w:tabs>
          <w:tab w:val="num" w:pos="1701"/>
        </w:tabs>
        <w:ind w:left="1701" w:hanging="850"/>
      </w:pPr>
    </w:lvl>
    <w:lvl w:ilvl="2">
      <w:start w:val="1"/>
      <w:numFmt w:val="lowerRoman"/>
      <w:pStyle w:val="MEGen3"/>
      <w:lvlText w:val="(%3)"/>
      <w:lvlJc w:val="left"/>
      <w:pPr>
        <w:tabs>
          <w:tab w:val="num" w:pos="2552"/>
        </w:tabs>
        <w:ind w:left="2552" w:hanging="851"/>
      </w:pPr>
    </w:lvl>
    <w:lvl w:ilvl="3">
      <w:start w:val="1"/>
      <w:numFmt w:val="upperLetter"/>
      <w:pStyle w:val="MEGen4"/>
      <w:lvlText w:val="(%4)"/>
      <w:lvlJc w:val="left"/>
      <w:pPr>
        <w:tabs>
          <w:tab w:val="num" w:pos="3402"/>
        </w:tabs>
        <w:ind w:left="3402" w:hanging="850"/>
      </w:pPr>
    </w:lvl>
    <w:lvl w:ilvl="4">
      <w:start w:val="1"/>
      <w:numFmt w:val="upperRoman"/>
      <w:pStyle w:val="MEGen5"/>
      <w:lvlText w:val="(%5)"/>
      <w:lvlJc w:val="left"/>
      <w:pPr>
        <w:tabs>
          <w:tab w:val="num" w:pos="4253"/>
        </w:tabs>
        <w:ind w:left="4253" w:hanging="851"/>
      </w:pPr>
    </w:lvl>
    <w:lvl w:ilvl="5">
      <w:start w:val="1"/>
      <w:numFmt w:val="lowerRoman"/>
      <w:pStyle w:val="MEGen6"/>
      <w:lvlText w:val="(%6)"/>
      <w:lvlJc w:val="left"/>
      <w:pPr>
        <w:tabs>
          <w:tab w:val="num" w:pos="5103"/>
        </w:tabs>
        <w:ind w:left="5103" w:hanging="850"/>
      </w:pPr>
    </w:lvl>
    <w:lvl w:ilvl="6">
      <w:start w:val="1"/>
      <w:numFmt w:val="decimal"/>
      <w:pStyle w:val="MEGen7"/>
      <w:lvlText w:val="%7)"/>
      <w:lvlJc w:val="left"/>
      <w:pPr>
        <w:tabs>
          <w:tab w:val="num" w:pos="5954"/>
        </w:tabs>
        <w:ind w:left="5954" w:hanging="851"/>
      </w:pPr>
    </w:lvl>
    <w:lvl w:ilvl="7">
      <w:start w:val="1"/>
      <w:numFmt w:val="none"/>
      <w:suff w:val="nothing"/>
      <w:lvlText w:val="%8"/>
      <w:lvlJc w:val="left"/>
      <w:pPr>
        <w:ind w:left="0" w:firstLine="0"/>
      </w:pPr>
    </w:lvl>
    <w:lvl w:ilvl="8">
      <w:start w:val="1"/>
      <w:numFmt w:val="none"/>
      <w:suff w:val="nothing"/>
      <w:lvlText w:val="%9"/>
      <w:lvlJc w:val="left"/>
      <w:pPr>
        <w:ind w:left="0" w:firstLine="0"/>
      </w:pPr>
    </w:lvl>
  </w:abstractNum>
  <w:abstractNum w:abstractNumId="66" w15:restartNumberingAfterBreak="0">
    <w:nsid w:val="7810495E"/>
    <w:multiLevelType w:val="singleLevel"/>
    <w:tmpl w:val="90CA269C"/>
    <w:lvl w:ilvl="0">
      <w:start w:val="1"/>
      <w:numFmt w:val="lowerLetter"/>
      <w:pStyle w:val="TablePara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7" w15:restartNumberingAfterBreak="0">
    <w:nsid w:val="7A416164"/>
    <w:multiLevelType w:val="multilevel"/>
    <w:tmpl w:val="277AD6F8"/>
    <w:styleLink w:val="Style1"/>
    <w:lvl w:ilvl="0">
      <w:start w:val="1"/>
      <w:numFmt w:val="decimal"/>
      <w:lvlText w:val="%1"/>
      <w:lvlJc w:val="left"/>
      <w:pPr>
        <w:tabs>
          <w:tab w:val="num" w:pos="1440"/>
        </w:tabs>
        <w:ind w:left="1440" w:hanging="360"/>
      </w:pPr>
      <w:rPr>
        <w:rFonts w:cs="Times New Roman" w:hint="default"/>
        <w:color w:val="E8661F"/>
        <w:sz w:val="48"/>
      </w:rPr>
    </w:lvl>
    <w:lvl w:ilvl="1">
      <w:start w:val="1"/>
      <w:numFmt w:val="none"/>
      <w:lvlText w:val="1.1"/>
      <w:lvlJc w:val="left"/>
      <w:pPr>
        <w:tabs>
          <w:tab w:val="num" w:pos="1800"/>
        </w:tabs>
        <w:ind w:left="1800" w:hanging="360"/>
      </w:pPr>
      <w:rPr>
        <w:rFonts w:cs="Times New Roman" w:hint="default"/>
        <w:color w:val="auto"/>
        <w:sz w:val="20"/>
      </w:rPr>
    </w:lvl>
    <w:lvl w:ilvl="2">
      <w:start w:val="1"/>
      <w:numFmt w:val="none"/>
      <w:lvlText w:val="a.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  <w:sz w:val="20"/>
      </w:rPr>
    </w:lvl>
    <w:lvl w:ilvl="3">
      <w:start w:val="1"/>
      <w:numFmt w:val="decimal"/>
      <w:lvlText w:val="(%4)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3960"/>
        </w:tabs>
        <w:ind w:left="396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360"/>
      </w:pPr>
      <w:rPr>
        <w:rFonts w:cs="Times New Roman" w:hint="default"/>
      </w:rPr>
    </w:lvl>
  </w:abstractNum>
  <w:num w:numId="1" w16cid:durableId="814949517">
    <w:abstractNumId w:val="9"/>
  </w:num>
  <w:num w:numId="2" w16cid:durableId="1853911060">
    <w:abstractNumId w:val="49"/>
  </w:num>
  <w:num w:numId="3" w16cid:durableId="1574657787">
    <w:abstractNumId w:val="8"/>
  </w:num>
  <w:num w:numId="4" w16cid:durableId="431584152">
    <w:abstractNumId w:val="6"/>
  </w:num>
  <w:num w:numId="5" w16cid:durableId="1695571302">
    <w:abstractNumId w:val="5"/>
  </w:num>
  <w:num w:numId="6" w16cid:durableId="321785121">
    <w:abstractNumId w:val="4"/>
  </w:num>
  <w:num w:numId="7" w16cid:durableId="1927569328">
    <w:abstractNumId w:val="7"/>
  </w:num>
  <w:num w:numId="8" w16cid:durableId="95635500">
    <w:abstractNumId w:val="3"/>
  </w:num>
  <w:num w:numId="9" w16cid:durableId="1359772449">
    <w:abstractNumId w:val="2"/>
  </w:num>
  <w:num w:numId="10" w16cid:durableId="1052192075">
    <w:abstractNumId w:val="1"/>
  </w:num>
  <w:num w:numId="11" w16cid:durableId="2100716288">
    <w:abstractNumId w:val="0"/>
  </w:num>
  <w:num w:numId="12" w16cid:durableId="1035235712">
    <w:abstractNumId w:val="20"/>
  </w:num>
  <w:num w:numId="13" w16cid:durableId="1213889170">
    <w:abstractNumId w:val="13"/>
  </w:num>
  <w:num w:numId="14" w16cid:durableId="183859333">
    <w:abstractNumId w:val="63"/>
  </w:num>
  <w:num w:numId="15" w16cid:durableId="1286690931">
    <w:abstractNumId w:val="10"/>
  </w:num>
  <w:num w:numId="16" w16cid:durableId="2134901750">
    <w:abstractNumId w:val="60"/>
  </w:num>
  <w:num w:numId="17" w16cid:durableId="594171793">
    <w:abstractNumId w:val="31"/>
  </w:num>
  <w:num w:numId="18" w16cid:durableId="163522231">
    <w:abstractNumId w:val="29"/>
  </w:num>
  <w:num w:numId="19" w16cid:durableId="1483112261">
    <w:abstractNumId w:val="15"/>
  </w:num>
  <w:num w:numId="20" w16cid:durableId="294216764">
    <w:abstractNumId w:val="46"/>
  </w:num>
  <w:num w:numId="21" w16cid:durableId="226841430">
    <w:abstractNumId w:val="22"/>
  </w:num>
  <w:num w:numId="22" w16cid:durableId="175655292">
    <w:abstractNumId w:val="61"/>
  </w:num>
  <w:num w:numId="23" w16cid:durableId="860701443">
    <w:abstractNumId w:val="34"/>
  </w:num>
  <w:num w:numId="24" w16cid:durableId="975792345">
    <w:abstractNumId w:val="65"/>
  </w:num>
  <w:num w:numId="25" w16cid:durableId="1201552657">
    <w:abstractNumId w:val="44"/>
  </w:num>
  <w:num w:numId="26" w16cid:durableId="400564831">
    <w:abstractNumId w:val="12"/>
  </w:num>
  <w:num w:numId="27" w16cid:durableId="906182964">
    <w:abstractNumId w:val="53"/>
  </w:num>
  <w:num w:numId="28" w16cid:durableId="916934902">
    <w:abstractNumId w:val="51"/>
  </w:num>
  <w:num w:numId="29" w16cid:durableId="771710491">
    <w:abstractNumId w:val="59"/>
  </w:num>
  <w:num w:numId="30" w16cid:durableId="927883875">
    <w:abstractNumId w:val="47"/>
  </w:num>
  <w:num w:numId="31" w16cid:durableId="1514302201">
    <w:abstractNumId w:val="66"/>
  </w:num>
  <w:num w:numId="32" w16cid:durableId="1913738807">
    <w:abstractNumId w:val="33"/>
  </w:num>
  <w:num w:numId="33" w16cid:durableId="1712530431">
    <w:abstractNumId w:val="55"/>
  </w:num>
  <w:num w:numId="34" w16cid:durableId="1427579934">
    <w:abstractNumId w:val="32"/>
  </w:num>
  <w:num w:numId="35" w16cid:durableId="147674035">
    <w:abstractNumId w:val="19"/>
  </w:num>
  <w:num w:numId="36" w16cid:durableId="569735554">
    <w:abstractNumId w:val="38"/>
  </w:num>
  <w:num w:numId="37" w16cid:durableId="1729719625">
    <w:abstractNumId w:val="67"/>
  </w:num>
  <w:num w:numId="38" w16cid:durableId="630786231">
    <w:abstractNumId w:val="50"/>
  </w:num>
  <w:num w:numId="39" w16cid:durableId="2061707238">
    <w:abstractNumId w:val="11"/>
  </w:num>
  <w:num w:numId="40" w16cid:durableId="920869791">
    <w:abstractNumId w:val="52"/>
  </w:num>
  <w:num w:numId="41" w16cid:durableId="31728962">
    <w:abstractNumId w:val="36"/>
  </w:num>
  <w:num w:numId="42" w16cid:durableId="916209526">
    <w:abstractNumId w:val="26"/>
  </w:num>
  <w:num w:numId="43" w16cid:durableId="354232353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628854165">
    <w:abstractNumId w:val="16"/>
  </w:num>
  <w:num w:numId="45" w16cid:durableId="42097114">
    <w:abstractNumId w:val="16"/>
    <w:lvlOverride w:ilvl="0">
      <w:startOverride w:val="1"/>
    </w:lvlOverride>
  </w:num>
  <w:num w:numId="46" w16cid:durableId="1862206897">
    <w:abstractNumId w:val="64"/>
  </w:num>
  <w:num w:numId="47" w16cid:durableId="107552188">
    <w:abstractNumId w:val="54"/>
  </w:num>
  <w:num w:numId="48" w16cid:durableId="1753813718">
    <w:abstractNumId w:val="27"/>
  </w:num>
  <w:num w:numId="49" w16cid:durableId="1244219384">
    <w:abstractNumId w:val="42"/>
  </w:num>
  <w:num w:numId="50" w16cid:durableId="1622491939">
    <w:abstractNumId w:val="40"/>
  </w:num>
  <w:num w:numId="51" w16cid:durableId="914702040">
    <w:abstractNumId w:val="37"/>
  </w:num>
  <w:num w:numId="52" w16cid:durableId="201637658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620183389">
    <w:abstractNumId w:val="43"/>
  </w:num>
  <w:num w:numId="54" w16cid:durableId="1699282989">
    <w:abstractNumId w:val="57"/>
  </w:num>
  <w:num w:numId="55" w16cid:durableId="716275432">
    <w:abstractNumId w:val="41"/>
  </w:num>
  <w:num w:numId="56" w16cid:durableId="1843818016">
    <w:abstractNumId w:val="62"/>
  </w:num>
  <w:num w:numId="57" w16cid:durableId="136805306">
    <w:abstractNumId w:val="21"/>
  </w:num>
  <w:num w:numId="58" w16cid:durableId="407191234">
    <w:abstractNumId w:val="17"/>
  </w:num>
  <w:num w:numId="59" w16cid:durableId="1684238066">
    <w:abstractNumId w:val="56"/>
  </w:num>
  <w:num w:numId="60" w16cid:durableId="1527718168">
    <w:abstractNumId w:val="39"/>
  </w:num>
  <w:num w:numId="61" w16cid:durableId="173738347">
    <w:abstractNumId w:val="45"/>
  </w:num>
  <w:num w:numId="62" w16cid:durableId="8650769">
    <w:abstractNumId w:val="23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SortMethod w:val="0000"/>
  <w:revisionView w:inkAnnotation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BCD"/>
    <w:rsid w:val="0000054D"/>
    <w:rsid w:val="00000827"/>
    <w:rsid w:val="00000B76"/>
    <w:rsid w:val="00000F66"/>
    <w:rsid w:val="0000120C"/>
    <w:rsid w:val="0000129D"/>
    <w:rsid w:val="000013EE"/>
    <w:rsid w:val="00002669"/>
    <w:rsid w:val="00002841"/>
    <w:rsid w:val="00003379"/>
    <w:rsid w:val="00003865"/>
    <w:rsid w:val="00003F16"/>
    <w:rsid w:val="000040D2"/>
    <w:rsid w:val="000042A2"/>
    <w:rsid w:val="00004502"/>
    <w:rsid w:val="00004521"/>
    <w:rsid w:val="00004751"/>
    <w:rsid w:val="000048B2"/>
    <w:rsid w:val="000049A4"/>
    <w:rsid w:val="000052ED"/>
    <w:rsid w:val="00005733"/>
    <w:rsid w:val="00005874"/>
    <w:rsid w:val="00005A85"/>
    <w:rsid w:val="00005BCA"/>
    <w:rsid w:val="00005C7B"/>
    <w:rsid w:val="00006119"/>
    <w:rsid w:val="000064B6"/>
    <w:rsid w:val="00006FBE"/>
    <w:rsid w:val="000071CD"/>
    <w:rsid w:val="0000754A"/>
    <w:rsid w:val="00010A1F"/>
    <w:rsid w:val="00011B6A"/>
    <w:rsid w:val="00011E7B"/>
    <w:rsid w:val="00011F70"/>
    <w:rsid w:val="00012BC2"/>
    <w:rsid w:val="00013774"/>
    <w:rsid w:val="00014A0E"/>
    <w:rsid w:val="00016B3F"/>
    <w:rsid w:val="00017009"/>
    <w:rsid w:val="000177D6"/>
    <w:rsid w:val="00017835"/>
    <w:rsid w:val="00017910"/>
    <w:rsid w:val="00017D40"/>
    <w:rsid w:val="0002001E"/>
    <w:rsid w:val="000205DD"/>
    <w:rsid w:val="0002060C"/>
    <w:rsid w:val="00020DA0"/>
    <w:rsid w:val="00021186"/>
    <w:rsid w:val="000218E0"/>
    <w:rsid w:val="00021DD6"/>
    <w:rsid w:val="000229CD"/>
    <w:rsid w:val="00022AC5"/>
    <w:rsid w:val="000234D4"/>
    <w:rsid w:val="00024A37"/>
    <w:rsid w:val="00024C17"/>
    <w:rsid w:val="00024C1C"/>
    <w:rsid w:val="0002596C"/>
    <w:rsid w:val="00025B4B"/>
    <w:rsid w:val="00025B76"/>
    <w:rsid w:val="00025D7A"/>
    <w:rsid w:val="00025E29"/>
    <w:rsid w:val="000260EE"/>
    <w:rsid w:val="00026287"/>
    <w:rsid w:val="00026404"/>
    <w:rsid w:val="00026EAE"/>
    <w:rsid w:val="00026EBF"/>
    <w:rsid w:val="0002734D"/>
    <w:rsid w:val="000277D2"/>
    <w:rsid w:val="00031C45"/>
    <w:rsid w:val="00031D95"/>
    <w:rsid w:val="0003241A"/>
    <w:rsid w:val="00032745"/>
    <w:rsid w:val="0003274E"/>
    <w:rsid w:val="000327CD"/>
    <w:rsid w:val="00032B6B"/>
    <w:rsid w:val="00032BC2"/>
    <w:rsid w:val="00033C44"/>
    <w:rsid w:val="00033F5B"/>
    <w:rsid w:val="00033F9C"/>
    <w:rsid w:val="000342F8"/>
    <w:rsid w:val="000343C9"/>
    <w:rsid w:val="00035D45"/>
    <w:rsid w:val="00036752"/>
    <w:rsid w:val="00037108"/>
    <w:rsid w:val="000373E8"/>
    <w:rsid w:val="00037866"/>
    <w:rsid w:val="00037F34"/>
    <w:rsid w:val="00040106"/>
    <w:rsid w:val="00040E85"/>
    <w:rsid w:val="000410AC"/>
    <w:rsid w:val="0004164D"/>
    <w:rsid w:val="00041750"/>
    <w:rsid w:val="00043CE5"/>
    <w:rsid w:val="000455C3"/>
    <w:rsid w:val="00045BB6"/>
    <w:rsid w:val="00046AB0"/>
    <w:rsid w:val="00047285"/>
    <w:rsid w:val="0004783B"/>
    <w:rsid w:val="00047CF6"/>
    <w:rsid w:val="00050333"/>
    <w:rsid w:val="00050723"/>
    <w:rsid w:val="00050A34"/>
    <w:rsid w:val="00051337"/>
    <w:rsid w:val="00051A24"/>
    <w:rsid w:val="00051E62"/>
    <w:rsid w:val="00052575"/>
    <w:rsid w:val="00052587"/>
    <w:rsid w:val="00052AB8"/>
    <w:rsid w:val="00053F4D"/>
    <w:rsid w:val="000547C3"/>
    <w:rsid w:val="00054BAD"/>
    <w:rsid w:val="00054D67"/>
    <w:rsid w:val="00055577"/>
    <w:rsid w:val="000557D7"/>
    <w:rsid w:val="000558E6"/>
    <w:rsid w:val="000561AA"/>
    <w:rsid w:val="00056C03"/>
    <w:rsid w:val="000570B0"/>
    <w:rsid w:val="000603B6"/>
    <w:rsid w:val="000611AE"/>
    <w:rsid w:val="00062376"/>
    <w:rsid w:val="0006246F"/>
    <w:rsid w:val="00062BB2"/>
    <w:rsid w:val="00062C87"/>
    <w:rsid w:val="000637F0"/>
    <w:rsid w:val="00063A1B"/>
    <w:rsid w:val="000640D0"/>
    <w:rsid w:val="00064615"/>
    <w:rsid w:val="00064702"/>
    <w:rsid w:val="00064955"/>
    <w:rsid w:val="000654B4"/>
    <w:rsid w:val="000655D8"/>
    <w:rsid w:val="000658C3"/>
    <w:rsid w:val="00065982"/>
    <w:rsid w:val="00066102"/>
    <w:rsid w:val="00066C1B"/>
    <w:rsid w:val="00066CF7"/>
    <w:rsid w:val="000670C4"/>
    <w:rsid w:val="000678E3"/>
    <w:rsid w:val="00067AC6"/>
    <w:rsid w:val="00070ADC"/>
    <w:rsid w:val="00070E3D"/>
    <w:rsid w:val="000714CC"/>
    <w:rsid w:val="00071D05"/>
    <w:rsid w:val="00072A0E"/>
    <w:rsid w:val="00072B72"/>
    <w:rsid w:val="00072DDD"/>
    <w:rsid w:val="0007308B"/>
    <w:rsid w:val="00073151"/>
    <w:rsid w:val="00073C0C"/>
    <w:rsid w:val="00073DC8"/>
    <w:rsid w:val="00074274"/>
    <w:rsid w:val="0007443C"/>
    <w:rsid w:val="00074808"/>
    <w:rsid w:val="00074E60"/>
    <w:rsid w:val="00075658"/>
    <w:rsid w:val="00075891"/>
    <w:rsid w:val="00075FDA"/>
    <w:rsid w:val="000760E9"/>
    <w:rsid w:val="00076556"/>
    <w:rsid w:val="00077B08"/>
    <w:rsid w:val="00077F9A"/>
    <w:rsid w:val="000800D5"/>
    <w:rsid w:val="0008012B"/>
    <w:rsid w:val="000806C8"/>
    <w:rsid w:val="00080AC9"/>
    <w:rsid w:val="00080BC1"/>
    <w:rsid w:val="000815BB"/>
    <w:rsid w:val="000819E3"/>
    <w:rsid w:val="00081FCB"/>
    <w:rsid w:val="0008203A"/>
    <w:rsid w:val="0008235B"/>
    <w:rsid w:val="00082A57"/>
    <w:rsid w:val="00082B37"/>
    <w:rsid w:val="00082E6A"/>
    <w:rsid w:val="00083A52"/>
    <w:rsid w:val="00083B59"/>
    <w:rsid w:val="00083DC6"/>
    <w:rsid w:val="00084107"/>
    <w:rsid w:val="000846FA"/>
    <w:rsid w:val="0008480C"/>
    <w:rsid w:val="000848F2"/>
    <w:rsid w:val="00084F18"/>
    <w:rsid w:val="00084F7D"/>
    <w:rsid w:val="00085482"/>
    <w:rsid w:val="00085A2F"/>
    <w:rsid w:val="00085AF6"/>
    <w:rsid w:val="00085D59"/>
    <w:rsid w:val="0008634F"/>
    <w:rsid w:val="00086555"/>
    <w:rsid w:val="0008665C"/>
    <w:rsid w:val="00086DC0"/>
    <w:rsid w:val="00087082"/>
    <w:rsid w:val="000870BC"/>
    <w:rsid w:val="0008719F"/>
    <w:rsid w:val="00087243"/>
    <w:rsid w:val="00090637"/>
    <w:rsid w:val="00090C2F"/>
    <w:rsid w:val="000912BB"/>
    <w:rsid w:val="00091474"/>
    <w:rsid w:val="00091A74"/>
    <w:rsid w:val="0009300D"/>
    <w:rsid w:val="0009380B"/>
    <w:rsid w:val="0009380E"/>
    <w:rsid w:val="00094245"/>
    <w:rsid w:val="00094FCF"/>
    <w:rsid w:val="000964B6"/>
    <w:rsid w:val="000964F8"/>
    <w:rsid w:val="000969D9"/>
    <w:rsid w:val="000A06F7"/>
    <w:rsid w:val="000A0E7E"/>
    <w:rsid w:val="000A109D"/>
    <w:rsid w:val="000A1920"/>
    <w:rsid w:val="000A1DAC"/>
    <w:rsid w:val="000A2668"/>
    <w:rsid w:val="000A2D21"/>
    <w:rsid w:val="000A2D5D"/>
    <w:rsid w:val="000A2EA2"/>
    <w:rsid w:val="000A3F70"/>
    <w:rsid w:val="000A4153"/>
    <w:rsid w:val="000A43F8"/>
    <w:rsid w:val="000A440F"/>
    <w:rsid w:val="000A4513"/>
    <w:rsid w:val="000A462E"/>
    <w:rsid w:val="000A4D51"/>
    <w:rsid w:val="000A5057"/>
    <w:rsid w:val="000A5432"/>
    <w:rsid w:val="000A63AB"/>
    <w:rsid w:val="000A6804"/>
    <w:rsid w:val="000A6EAF"/>
    <w:rsid w:val="000A70B7"/>
    <w:rsid w:val="000B02E6"/>
    <w:rsid w:val="000B03D2"/>
    <w:rsid w:val="000B0D88"/>
    <w:rsid w:val="000B18CF"/>
    <w:rsid w:val="000B1A08"/>
    <w:rsid w:val="000B1D5D"/>
    <w:rsid w:val="000B2240"/>
    <w:rsid w:val="000B263B"/>
    <w:rsid w:val="000B2ACA"/>
    <w:rsid w:val="000B2E37"/>
    <w:rsid w:val="000B32EC"/>
    <w:rsid w:val="000B33BE"/>
    <w:rsid w:val="000B344A"/>
    <w:rsid w:val="000B379F"/>
    <w:rsid w:val="000B3C88"/>
    <w:rsid w:val="000B40DD"/>
    <w:rsid w:val="000B445E"/>
    <w:rsid w:val="000B4A1F"/>
    <w:rsid w:val="000B4BA9"/>
    <w:rsid w:val="000B50DF"/>
    <w:rsid w:val="000B51A9"/>
    <w:rsid w:val="000B5FB9"/>
    <w:rsid w:val="000B60CA"/>
    <w:rsid w:val="000B70AB"/>
    <w:rsid w:val="000B777C"/>
    <w:rsid w:val="000B7B9B"/>
    <w:rsid w:val="000B7C21"/>
    <w:rsid w:val="000B7C33"/>
    <w:rsid w:val="000B7EAA"/>
    <w:rsid w:val="000C09A1"/>
    <w:rsid w:val="000C0D1A"/>
    <w:rsid w:val="000C0E81"/>
    <w:rsid w:val="000C18DF"/>
    <w:rsid w:val="000C1AE4"/>
    <w:rsid w:val="000C1B40"/>
    <w:rsid w:val="000C1C34"/>
    <w:rsid w:val="000C1CCC"/>
    <w:rsid w:val="000C1E9A"/>
    <w:rsid w:val="000C203B"/>
    <w:rsid w:val="000C2AB3"/>
    <w:rsid w:val="000C2B31"/>
    <w:rsid w:val="000C2F55"/>
    <w:rsid w:val="000C324F"/>
    <w:rsid w:val="000C3429"/>
    <w:rsid w:val="000C360F"/>
    <w:rsid w:val="000C3B33"/>
    <w:rsid w:val="000C3F69"/>
    <w:rsid w:val="000C435C"/>
    <w:rsid w:val="000C471D"/>
    <w:rsid w:val="000C47AB"/>
    <w:rsid w:val="000C48FC"/>
    <w:rsid w:val="000C4C98"/>
    <w:rsid w:val="000C51F0"/>
    <w:rsid w:val="000C663A"/>
    <w:rsid w:val="000C7C8A"/>
    <w:rsid w:val="000C7D7F"/>
    <w:rsid w:val="000C7DE3"/>
    <w:rsid w:val="000D0397"/>
    <w:rsid w:val="000D0B38"/>
    <w:rsid w:val="000D154D"/>
    <w:rsid w:val="000D1B43"/>
    <w:rsid w:val="000D1CF4"/>
    <w:rsid w:val="000D1F53"/>
    <w:rsid w:val="000D2868"/>
    <w:rsid w:val="000D29F7"/>
    <w:rsid w:val="000D3F21"/>
    <w:rsid w:val="000D3FB8"/>
    <w:rsid w:val="000D40AD"/>
    <w:rsid w:val="000D4226"/>
    <w:rsid w:val="000D44F8"/>
    <w:rsid w:val="000D4792"/>
    <w:rsid w:val="000D47D5"/>
    <w:rsid w:val="000D5E2A"/>
    <w:rsid w:val="000D5F13"/>
    <w:rsid w:val="000D60B8"/>
    <w:rsid w:val="000D67F6"/>
    <w:rsid w:val="000D687B"/>
    <w:rsid w:val="000D7D83"/>
    <w:rsid w:val="000E0DE7"/>
    <w:rsid w:val="000E1314"/>
    <w:rsid w:val="000E1C09"/>
    <w:rsid w:val="000E1F25"/>
    <w:rsid w:val="000E272F"/>
    <w:rsid w:val="000E3B54"/>
    <w:rsid w:val="000E3D73"/>
    <w:rsid w:val="000E3F4F"/>
    <w:rsid w:val="000E4D0F"/>
    <w:rsid w:val="000E4FAA"/>
    <w:rsid w:val="000E5395"/>
    <w:rsid w:val="000E54E0"/>
    <w:rsid w:val="000E60C9"/>
    <w:rsid w:val="000E63C0"/>
    <w:rsid w:val="000E7241"/>
    <w:rsid w:val="000E77B4"/>
    <w:rsid w:val="000E7A42"/>
    <w:rsid w:val="000F0026"/>
    <w:rsid w:val="000F0440"/>
    <w:rsid w:val="000F1DA3"/>
    <w:rsid w:val="000F2502"/>
    <w:rsid w:val="000F2ABC"/>
    <w:rsid w:val="000F2B31"/>
    <w:rsid w:val="000F2FC2"/>
    <w:rsid w:val="000F314F"/>
    <w:rsid w:val="000F31CC"/>
    <w:rsid w:val="000F42FC"/>
    <w:rsid w:val="000F447A"/>
    <w:rsid w:val="000F4A68"/>
    <w:rsid w:val="000F4BED"/>
    <w:rsid w:val="000F4D2E"/>
    <w:rsid w:val="000F4EA3"/>
    <w:rsid w:val="000F5BAA"/>
    <w:rsid w:val="000F6BFB"/>
    <w:rsid w:val="000F6F16"/>
    <w:rsid w:val="000F7262"/>
    <w:rsid w:val="00100832"/>
    <w:rsid w:val="0010106D"/>
    <w:rsid w:val="001019C3"/>
    <w:rsid w:val="00101B62"/>
    <w:rsid w:val="00101F7C"/>
    <w:rsid w:val="001026B9"/>
    <w:rsid w:val="00102703"/>
    <w:rsid w:val="00102B26"/>
    <w:rsid w:val="00102C15"/>
    <w:rsid w:val="00103037"/>
    <w:rsid w:val="001039CE"/>
    <w:rsid w:val="0010480A"/>
    <w:rsid w:val="00104960"/>
    <w:rsid w:val="00105538"/>
    <w:rsid w:val="00105897"/>
    <w:rsid w:val="001059C4"/>
    <w:rsid w:val="001064F4"/>
    <w:rsid w:val="001067E9"/>
    <w:rsid w:val="00107061"/>
    <w:rsid w:val="001074EC"/>
    <w:rsid w:val="00107A41"/>
    <w:rsid w:val="00107B69"/>
    <w:rsid w:val="00107E50"/>
    <w:rsid w:val="001102D1"/>
    <w:rsid w:val="00110B65"/>
    <w:rsid w:val="00110F0F"/>
    <w:rsid w:val="00110F88"/>
    <w:rsid w:val="00111475"/>
    <w:rsid w:val="00111767"/>
    <w:rsid w:val="001117E6"/>
    <w:rsid w:val="0011241C"/>
    <w:rsid w:val="0011248A"/>
    <w:rsid w:val="00112A01"/>
    <w:rsid w:val="00112B1A"/>
    <w:rsid w:val="00115547"/>
    <w:rsid w:val="0011636C"/>
    <w:rsid w:val="00117237"/>
    <w:rsid w:val="00117A12"/>
    <w:rsid w:val="00120352"/>
    <w:rsid w:val="001205A8"/>
    <w:rsid w:val="00120CC0"/>
    <w:rsid w:val="00121064"/>
    <w:rsid w:val="00121290"/>
    <w:rsid w:val="001213EB"/>
    <w:rsid w:val="00121CC3"/>
    <w:rsid w:val="001232F0"/>
    <w:rsid w:val="001237B6"/>
    <w:rsid w:val="0012398A"/>
    <w:rsid w:val="00123ACE"/>
    <w:rsid w:val="00123EA2"/>
    <w:rsid w:val="001245E4"/>
    <w:rsid w:val="001248F9"/>
    <w:rsid w:val="00124D44"/>
    <w:rsid w:val="00124E6B"/>
    <w:rsid w:val="00124E74"/>
    <w:rsid w:val="00124FCC"/>
    <w:rsid w:val="00125548"/>
    <w:rsid w:val="00125BFF"/>
    <w:rsid w:val="0012644B"/>
    <w:rsid w:val="00126BDD"/>
    <w:rsid w:val="00126DD4"/>
    <w:rsid w:val="00126E0F"/>
    <w:rsid w:val="0012707E"/>
    <w:rsid w:val="001275C5"/>
    <w:rsid w:val="00127855"/>
    <w:rsid w:val="00127FE9"/>
    <w:rsid w:val="001303A2"/>
    <w:rsid w:val="00130980"/>
    <w:rsid w:val="00130C43"/>
    <w:rsid w:val="00130E16"/>
    <w:rsid w:val="00131035"/>
    <w:rsid w:val="00133335"/>
    <w:rsid w:val="001333CB"/>
    <w:rsid w:val="001334B0"/>
    <w:rsid w:val="00133DD5"/>
    <w:rsid w:val="00133EF1"/>
    <w:rsid w:val="0013409D"/>
    <w:rsid w:val="00134283"/>
    <w:rsid w:val="001342F5"/>
    <w:rsid w:val="00136590"/>
    <w:rsid w:val="00136C2E"/>
    <w:rsid w:val="00137616"/>
    <w:rsid w:val="0014012D"/>
    <w:rsid w:val="00140312"/>
    <w:rsid w:val="00140A54"/>
    <w:rsid w:val="00140AE0"/>
    <w:rsid w:val="00140E34"/>
    <w:rsid w:val="00141D24"/>
    <w:rsid w:val="00141D53"/>
    <w:rsid w:val="00142B0D"/>
    <w:rsid w:val="00142C36"/>
    <w:rsid w:val="00142ED2"/>
    <w:rsid w:val="00143076"/>
    <w:rsid w:val="001431BC"/>
    <w:rsid w:val="00144793"/>
    <w:rsid w:val="001448D4"/>
    <w:rsid w:val="0014521A"/>
    <w:rsid w:val="001454E3"/>
    <w:rsid w:val="00145F48"/>
    <w:rsid w:val="00146D27"/>
    <w:rsid w:val="00146E0E"/>
    <w:rsid w:val="0014721D"/>
    <w:rsid w:val="00147A4A"/>
    <w:rsid w:val="00147B41"/>
    <w:rsid w:val="00147D7A"/>
    <w:rsid w:val="001503C7"/>
    <w:rsid w:val="0015052A"/>
    <w:rsid w:val="00150CFE"/>
    <w:rsid w:val="00150D1D"/>
    <w:rsid w:val="001511F8"/>
    <w:rsid w:val="001516F1"/>
    <w:rsid w:val="001518CA"/>
    <w:rsid w:val="00151A1B"/>
    <w:rsid w:val="00151A70"/>
    <w:rsid w:val="00152622"/>
    <w:rsid w:val="001529EE"/>
    <w:rsid w:val="00152D20"/>
    <w:rsid w:val="00152F63"/>
    <w:rsid w:val="00153A38"/>
    <w:rsid w:val="00153B17"/>
    <w:rsid w:val="00153C50"/>
    <w:rsid w:val="00153DA0"/>
    <w:rsid w:val="00155200"/>
    <w:rsid w:val="00155392"/>
    <w:rsid w:val="001557FD"/>
    <w:rsid w:val="001558ED"/>
    <w:rsid w:val="0015626C"/>
    <w:rsid w:val="00156838"/>
    <w:rsid w:val="001570C5"/>
    <w:rsid w:val="001602E1"/>
    <w:rsid w:val="0016044A"/>
    <w:rsid w:val="00160DA8"/>
    <w:rsid w:val="00161366"/>
    <w:rsid w:val="001615BB"/>
    <w:rsid w:val="00161A3D"/>
    <w:rsid w:val="00161F7A"/>
    <w:rsid w:val="0016235E"/>
    <w:rsid w:val="00162780"/>
    <w:rsid w:val="00162B74"/>
    <w:rsid w:val="00163021"/>
    <w:rsid w:val="001634AB"/>
    <w:rsid w:val="00163A80"/>
    <w:rsid w:val="00164AD6"/>
    <w:rsid w:val="001658D3"/>
    <w:rsid w:val="0016599D"/>
    <w:rsid w:val="0016675E"/>
    <w:rsid w:val="001667FF"/>
    <w:rsid w:val="001668C7"/>
    <w:rsid w:val="00167459"/>
    <w:rsid w:val="001675A1"/>
    <w:rsid w:val="0016760F"/>
    <w:rsid w:val="00167DC4"/>
    <w:rsid w:val="0017083E"/>
    <w:rsid w:val="001715E3"/>
    <w:rsid w:val="0017286D"/>
    <w:rsid w:val="00172E33"/>
    <w:rsid w:val="00173A0E"/>
    <w:rsid w:val="00173E2B"/>
    <w:rsid w:val="0017409C"/>
    <w:rsid w:val="001741F2"/>
    <w:rsid w:val="00174302"/>
    <w:rsid w:val="00175504"/>
    <w:rsid w:val="00176427"/>
    <w:rsid w:val="001766E3"/>
    <w:rsid w:val="00176750"/>
    <w:rsid w:val="00176C9D"/>
    <w:rsid w:val="00177C2B"/>
    <w:rsid w:val="00177CC7"/>
    <w:rsid w:val="00181378"/>
    <w:rsid w:val="00182076"/>
    <w:rsid w:val="001824C5"/>
    <w:rsid w:val="00182929"/>
    <w:rsid w:val="001836B4"/>
    <w:rsid w:val="0018425C"/>
    <w:rsid w:val="0018489F"/>
    <w:rsid w:val="00184903"/>
    <w:rsid w:val="0018521D"/>
    <w:rsid w:val="00185284"/>
    <w:rsid w:val="001852F6"/>
    <w:rsid w:val="00185772"/>
    <w:rsid w:val="00186B49"/>
    <w:rsid w:val="00186F0E"/>
    <w:rsid w:val="00187164"/>
    <w:rsid w:val="00187534"/>
    <w:rsid w:val="0019126D"/>
    <w:rsid w:val="0019136D"/>
    <w:rsid w:val="00191E7B"/>
    <w:rsid w:val="00191F42"/>
    <w:rsid w:val="001920E2"/>
    <w:rsid w:val="001926CB"/>
    <w:rsid w:val="00192A8F"/>
    <w:rsid w:val="001931B0"/>
    <w:rsid w:val="00193333"/>
    <w:rsid w:val="00193C4B"/>
    <w:rsid w:val="00194340"/>
    <w:rsid w:val="0019494B"/>
    <w:rsid w:val="00194BAE"/>
    <w:rsid w:val="00194C8B"/>
    <w:rsid w:val="00195165"/>
    <w:rsid w:val="00196160"/>
    <w:rsid w:val="0019681A"/>
    <w:rsid w:val="00196D7F"/>
    <w:rsid w:val="0019705E"/>
    <w:rsid w:val="001972CF"/>
    <w:rsid w:val="00197608"/>
    <w:rsid w:val="001977E5"/>
    <w:rsid w:val="00197D78"/>
    <w:rsid w:val="001A004A"/>
    <w:rsid w:val="001A0528"/>
    <w:rsid w:val="001A0DFB"/>
    <w:rsid w:val="001A1680"/>
    <w:rsid w:val="001A2033"/>
    <w:rsid w:val="001A32BB"/>
    <w:rsid w:val="001A3AFF"/>
    <w:rsid w:val="001A4196"/>
    <w:rsid w:val="001A5B99"/>
    <w:rsid w:val="001A5BC7"/>
    <w:rsid w:val="001A5CCC"/>
    <w:rsid w:val="001A6197"/>
    <w:rsid w:val="001A6E6A"/>
    <w:rsid w:val="001A72E4"/>
    <w:rsid w:val="001A7550"/>
    <w:rsid w:val="001A7876"/>
    <w:rsid w:val="001B0305"/>
    <w:rsid w:val="001B1B36"/>
    <w:rsid w:val="001B1B7B"/>
    <w:rsid w:val="001B1C8F"/>
    <w:rsid w:val="001B1F77"/>
    <w:rsid w:val="001B297C"/>
    <w:rsid w:val="001B3112"/>
    <w:rsid w:val="001B3670"/>
    <w:rsid w:val="001B3A86"/>
    <w:rsid w:val="001B4532"/>
    <w:rsid w:val="001B4991"/>
    <w:rsid w:val="001B5A09"/>
    <w:rsid w:val="001B5F10"/>
    <w:rsid w:val="001B6456"/>
    <w:rsid w:val="001B6778"/>
    <w:rsid w:val="001B69EB"/>
    <w:rsid w:val="001B6C4A"/>
    <w:rsid w:val="001B7301"/>
    <w:rsid w:val="001B7763"/>
    <w:rsid w:val="001C0D38"/>
    <w:rsid w:val="001C16C4"/>
    <w:rsid w:val="001C23BB"/>
    <w:rsid w:val="001C29B5"/>
    <w:rsid w:val="001C3E25"/>
    <w:rsid w:val="001C3E4A"/>
    <w:rsid w:val="001C4C6D"/>
    <w:rsid w:val="001C54E2"/>
    <w:rsid w:val="001C567D"/>
    <w:rsid w:val="001C58BF"/>
    <w:rsid w:val="001C6374"/>
    <w:rsid w:val="001C71CB"/>
    <w:rsid w:val="001C7D5D"/>
    <w:rsid w:val="001D04CF"/>
    <w:rsid w:val="001D0CA2"/>
    <w:rsid w:val="001D121F"/>
    <w:rsid w:val="001D1848"/>
    <w:rsid w:val="001D1C9A"/>
    <w:rsid w:val="001D1E07"/>
    <w:rsid w:val="001D2964"/>
    <w:rsid w:val="001D2A36"/>
    <w:rsid w:val="001D2BB9"/>
    <w:rsid w:val="001D30C4"/>
    <w:rsid w:val="001D456D"/>
    <w:rsid w:val="001D4D61"/>
    <w:rsid w:val="001D5080"/>
    <w:rsid w:val="001D57C8"/>
    <w:rsid w:val="001D6249"/>
    <w:rsid w:val="001D6745"/>
    <w:rsid w:val="001D6865"/>
    <w:rsid w:val="001D76C6"/>
    <w:rsid w:val="001E013E"/>
    <w:rsid w:val="001E0315"/>
    <w:rsid w:val="001E05B2"/>
    <w:rsid w:val="001E10A6"/>
    <w:rsid w:val="001E1268"/>
    <w:rsid w:val="001E127C"/>
    <w:rsid w:val="001E1A66"/>
    <w:rsid w:val="001E241F"/>
    <w:rsid w:val="001E2974"/>
    <w:rsid w:val="001E2AF6"/>
    <w:rsid w:val="001E2C85"/>
    <w:rsid w:val="001E2E40"/>
    <w:rsid w:val="001E3A8B"/>
    <w:rsid w:val="001E3D20"/>
    <w:rsid w:val="001E3D5D"/>
    <w:rsid w:val="001E3EB7"/>
    <w:rsid w:val="001E6C6E"/>
    <w:rsid w:val="001E6FC2"/>
    <w:rsid w:val="001E70EE"/>
    <w:rsid w:val="001F0962"/>
    <w:rsid w:val="001F0AAB"/>
    <w:rsid w:val="001F0BEC"/>
    <w:rsid w:val="001F131C"/>
    <w:rsid w:val="001F164D"/>
    <w:rsid w:val="001F1979"/>
    <w:rsid w:val="001F1ACB"/>
    <w:rsid w:val="001F236F"/>
    <w:rsid w:val="001F23DD"/>
    <w:rsid w:val="001F252A"/>
    <w:rsid w:val="001F282F"/>
    <w:rsid w:val="001F2952"/>
    <w:rsid w:val="001F3223"/>
    <w:rsid w:val="001F36EF"/>
    <w:rsid w:val="001F3DCE"/>
    <w:rsid w:val="001F45B5"/>
    <w:rsid w:val="001F5568"/>
    <w:rsid w:val="001F584B"/>
    <w:rsid w:val="001F674E"/>
    <w:rsid w:val="001F689B"/>
    <w:rsid w:val="001F7A93"/>
    <w:rsid w:val="001F7E9F"/>
    <w:rsid w:val="001F7FAE"/>
    <w:rsid w:val="002001D0"/>
    <w:rsid w:val="00200698"/>
    <w:rsid w:val="002006F8"/>
    <w:rsid w:val="00200ABE"/>
    <w:rsid w:val="00200EEE"/>
    <w:rsid w:val="002013F9"/>
    <w:rsid w:val="00201432"/>
    <w:rsid w:val="002014A0"/>
    <w:rsid w:val="002017D8"/>
    <w:rsid w:val="00201E3F"/>
    <w:rsid w:val="00202CC2"/>
    <w:rsid w:val="00203E15"/>
    <w:rsid w:val="00203F74"/>
    <w:rsid w:val="00204314"/>
    <w:rsid w:val="0020459F"/>
    <w:rsid w:val="00204D1C"/>
    <w:rsid w:val="002054EC"/>
    <w:rsid w:val="0020591F"/>
    <w:rsid w:val="00205DAE"/>
    <w:rsid w:val="002064B1"/>
    <w:rsid w:val="00206C0F"/>
    <w:rsid w:val="00207062"/>
    <w:rsid w:val="0020729C"/>
    <w:rsid w:val="00207493"/>
    <w:rsid w:val="002079F1"/>
    <w:rsid w:val="002079FB"/>
    <w:rsid w:val="002105D0"/>
    <w:rsid w:val="002108CE"/>
    <w:rsid w:val="002113D4"/>
    <w:rsid w:val="00211748"/>
    <w:rsid w:val="00211E22"/>
    <w:rsid w:val="00211E34"/>
    <w:rsid w:val="00212188"/>
    <w:rsid w:val="00212241"/>
    <w:rsid w:val="002128F1"/>
    <w:rsid w:val="00212ACC"/>
    <w:rsid w:val="00213D56"/>
    <w:rsid w:val="00214C3C"/>
    <w:rsid w:val="002150C7"/>
    <w:rsid w:val="0021579D"/>
    <w:rsid w:val="00215A29"/>
    <w:rsid w:val="002162A6"/>
    <w:rsid w:val="00216841"/>
    <w:rsid w:val="00216851"/>
    <w:rsid w:val="00216FA2"/>
    <w:rsid w:val="002175F6"/>
    <w:rsid w:val="00217F2D"/>
    <w:rsid w:val="002223A4"/>
    <w:rsid w:val="002223D9"/>
    <w:rsid w:val="0022288C"/>
    <w:rsid w:val="00223265"/>
    <w:rsid w:val="0022345F"/>
    <w:rsid w:val="0022346E"/>
    <w:rsid w:val="00223698"/>
    <w:rsid w:val="0022382A"/>
    <w:rsid w:val="00223852"/>
    <w:rsid w:val="00223912"/>
    <w:rsid w:val="00223950"/>
    <w:rsid w:val="002239C9"/>
    <w:rsid w:val="00223C8B"/>
    <w:rsid w:val="002244B4"/>
    <w:rsid w:val="002245EB"/>
    <w:rsid w:val="00224CDB"/>
    <w:rsid w:val="00225DD9"/>
    <w:rsid w:val="002265D3"/>
    <w:rsid w:val="0022666D"/>
    <w:rsid w:val="00226CD7"/>
    <w:rsid w:val="002275D2"/>
    <w:rsid w:val="002279BB"/>
    <w:rsid w:val="00227B45"/>
    <w:rsid w:val="00227C84"/>
    <w:rsid w:val="00230F97"/>
    <w:rsid w:val="0023110F"/>
    <w:rsid w:val="0023120C"/>
    <w:rsid w:val="002313BD"/>
    <w:rsid w:val="00231E39"/>
    <w:rsid w:val="0023263D"/>
    <w:rsid w:val="00232C8B"/>
    <w:rsid w:val="00232E04"/>
    <w:rsid w:val="00233239"/>
    <w:rsid w:val="00233386"/>
    <w:rsid w:val="002342B6"/>
    <w:rsid w:val="00234ECE"/>
    <w:rsid w:val="0023500C"/>
    <w:rsid w:val="00235481"/>
    <w:rsid w:val="00235EB1"/>
    <w:rsid w:val="00236335"/>
    <w:rsid w:val="00236B98"/>
    <w:rsid w:val="00237656"/>
    <w:rsid w:val="00237FA0"/>
    <w:rsid w:val="00240398"/>
    <w:rsid w:val="002405F8"/>
    <w:rsid w:val="002408C2"/>
    <w:rsid w:val="002408E9"/>
    <w:rsid w:val="0024180A"/>
    <w:rsid w:val="00241D96"/>
    <w:rsid w:val="00241E98"/>
    <w:rsid w:val="00241F23"/>
    <w:rsid w:val="0024217E"/>
    <w:rsid w:val="002427EA"/>
    <w:rsid w:val="0024293E"/>
    <w:rsid w:val="00242D9A"/>
    <w:rsid w:val="00243023"/>
    <w:rsid w:val="0024320C"/>
    <w:rsid w:val="00243EAF"/>
    <w:rsid w:val="00244F9E"/>
    <w:rsid w:val="00245263"/>
    <w:rsid w:val="0024633D"/>
    <w:rsid w:val="00246B3B"/>
    <w:rsid w:val="00246BEF"/>
    <w:rsid w:val="0024741B"/>
    <w:rsid w:val="00247A7D"/>
    <w:rsid w:val="00247EFE"/>
    <w:rsid w:val="00247FB6"/>
    <w:rsid w:val="00250482"/>
    <w:rsid w:val="00250A82"/>
    <w:rsid w:val="00251050"/>
    <w:rsid w:val="002513F0"/>
    <w:rsid w:val="00252FD5"/>
    <w:rsid w:val="00253197"/>
    <w:rsid w:val="002531AD"/>
    <w:rsid w:val="00253C08"/>
    <w:rsid w:val="00253ED0"/>
    <w:rsid w:val="00254028"/>
    <w:rsid w:val="00254426"/>
    <w:rsid w:val="0025471B"/>
    <w:rsid w:val="002549D8"/>
    <w:rsid w:val="00254A40"/>
    <w:rsid w:val="00254C51"/>
    <w:rsid w:val="00255326"/>
    <w:rsid w:val="002568C5"/>
    <w:rsid w:val="00256AE1"/>
    <w:rsid w:val="00256D21"/>
    <w:rsid w:val="002578F1"/>
    <w:rsid w:val="00257A5D"/>
    <w:rsid w:val="002604FC"/>
    <w:rsid w:val="002605E6"/>
    <w:rsid w:val="00261ABA"/>
    <w:rsid w:val="00262650"/>
    <w:rsid w:val="002627DC"/>
    <w:rsid w:val="00262C95"/>
    <w:rsid w:val="002635CB"/>
    <w:rsid w:val="00263745"/>
    <w:rsid w:val="00263C07"/>
    <w:rsid w:val="00263DBE"/>
    <w:rsid w:val="00263FBE"/>
    <w:rsid w:val="00265061"/>
    <w:rsid w:val="00265446"/>
    <w:rsid w:val="00265AD6"/>
    <w:rsid w:val="002660C7"/>
    <w:rsid w:val="002662FD"/>
    <w:rsid w:val="00266715"/>
    <w:rsid w:val="00266EBA"/>
    <w:rsid w:val="0026707E"/>
    <w:rsid w:val="0026747E"/>
    <w:rsid w:val="002674EB"/>
    <w:rsid w:val="00267C89"/>
    <w:rsid w:val="00270299"/>
    <w:rsid w:val="002704B3"/>
    <w:rsid w:val="00270781"/>
    <w:rsid w:val="002708D9"/>
    <w:rsid w:val="00270937"/>
    <w:rsid w:val="00270D98"/>
    <w:rsid w:val="0027109F"/>
    <w:rsid w:val="00272359"/>
    <w:rsid w:val="002727F3"/>
    <w:rsid w:val="00272835"/>
    <w:rsid w:val="00272D31"/>
    <w:rsid w:val="002734D4"/>
    <w:rsid w:val="00273AB3"/>
    <w:rsid w:val="00274684"/>
    <w:rsid w:val="00274760"/>
    <w:rsid w:val="00274893"/>
    <w:rsid w:val="0027496E"/>
    <w:rsid w:val="00274CDF"/>
    <w:rsid w:val="00275493"/>
    <w:rsid w:val="002761B3"/>
    <w:rsid w:val="00276218"/>
    <w:rsid w:val="002762CD"/>
    <w:rsid w:val="00276A13"/>
    <w:rsid w:val="00276F13"/>
    <w:rsid w:val="002770DE"/>
    <w:rsid w:val="00277843"/>
    <w:rsid w:val="00277D6B"/>
    <w:rsid w:val="002809C2"/>
    <w:rsid w:val="00280D35"/>
    <w:rsid w:val="00281063"/>
    <w:rsid w:val="002816FD"/>
    <w:rsid w:val="002817E4"/>
    <w:rsid w:val="0028273A"/>
    <w:rsid w:val="00282E2D"/>
    <w:rsid w:val="00283197"/>
    <w:rsid w:val="0028356A"/>
    <w:rsid w:val="00283D75"/>
    <w:rsid w:val="00283F05"/>
    <w:rsid w:val="0028469A"/>
    <w:rsid w:val="002863F5"/>
    <w:rsid w:val="002866D9"/>
    <w:rsid w:val="002869A5"/>
    <w:rsid w:val="00286C14"/>
    <w:rsid w:val="0028731B"/>
    <w:rsid w:val="00287751"/>
    <w:rsid w:val="002903F0"/>
    <w:rsid w:val="002906A3"/>
    <w:rsid w:val="00290703"/>
    <w:rsid w:val="002909AC"/>
    <w:rsid w:val="002909FF"/>
    <w:rsid w:val="00290F43"/>
    <w:rsid w:val="00291253"/>
    <w:rsid w:val="00291B3E"/>
    <w:rsid w:val="00291C43"/>
    <w:rsid w:val="002924F6"/>
    <w:rsid w:val="00292D15"/>
    <w:rsid w:val="00293090"/>
    <w:rsid w:val="00293843"/>
    <w:rsid w:val="00293B44"/>
    <w:rsid w:val="00293B47"/>
    <w:rsid w:val="00293CA8"/>
    <w:rsid w:val="0029479E"/>
    <w:rsid w:val="00294971"/>
    <w:rsid w:val="00294D66"/>
    <w:rsid w:val="00294E34"/>
    <w:rsid w:val="0029610C"/>
    <w:rsid w:val="00296406"/>
    <w:rsid w:val="002966C6"/>
    <w:rsid w:val="00296A4C"/>
    <w:rsid w:val="00297409"/>
    <w:rsid w:val="002974CE"/>
    <w:rsid w:val="00297535"/>
    <w:rsid w:val="002975DD"/>
    <w:rsid w:val="0029783B"/>
    <w:rsid w:val="00297E79"/>
    <w:rsid w:val="002A0133"/>
    <w:rsid w:val="002A01D0"/>
    <w:rsid w:val="002A0226"/>
    <w:rsid w:val="002A0639"/>
    <w:rsid w:val="002A07A0"/>
    <w:rsid w:val="002A07A1"/>
    <w:rsid w:val="002A1B55"/>
    <w:rsid w:val="002A1EB0"/>
    <w:rsid w:val="002A23A2"/>
    <w:rsid w:val="002A3895"/>
    <w:rsid w:val="002A3A72"/>
    <w:rsid w:val="002A3F72"/>
    <w:rsid w:val="002A4699"/>
    <w:rsid w:val="002A4F6F"/>
    <w:rsid w:val="002A5BE1"/>
    <w:rsid w:val="002A648D"/>
    <w:rsid w:val="002A66A3"/>
    <w:rsid w:val="002A66D2"/>
    <w:rsid w:val="002A680D"/>
    <w:rsid w:val="002A6952"/>
    <w:rsid w:val="002A6D64"/>
    <w:rsid w:val="002A7DFD"/>
    <w:rsid w:val="002B003A"/>
    <w:rsid w:val="002B004A"/>
    <w:rsid w:val="002B01DA"/>
    <w:rsid w:val="002B0379"/>
    <w:rsid w:val="002B03BB"/>
    <w:rsid w:val="002B0B0C"/>
    <w:rsid w:val="002B0BDF"/>
    <w:rsid w:val="002B115D"/>
    <w:rsid w:val="002B1D06"/>
    <w:rsid w:val="002B2B33"/>
    <w:rsid w:val="002B2CBF"/>
    <w:rsid w:val="002B30B0"/>
    <w:rsid w:val="002B33F4"/>
    <w:rsid w:val="002B3426"/>
    <w:rsid w:val="002B4883"/>
    <w:rsid w:val="002B573C"/>
    <w:rsid w:val="002B5D27"/>
    <w:rsid w:val="002B5E07"/>
    <w:rsid w:val="002B6A18"/>
    <w:rsid w:val="002B71C5"/>
    <w:rsid w:val="002B72B8"/>
    <w:rsid w:val="002B73DC"/>
    <w:rsid w:val="002B7A88"/>
    <w:rsid w:val="002C0F29"/>
    <w:rsid w:val="002C1042"/>
    <w:rsid w:val="002C1A43"/>
    <w:rsid w:val="002C1AF2"/>
    <w:rsid w:val="002C283C"/>
    <w:rsid w:val="002C2CFE"/>
    <w:rsid w:val="002C2E93"/>
    <w:rsid w:val="002C31BF"/>
    <w:rsid w:val="002C322F"/>
    <w:rsid w:val="002C34C7"/>
    <w:rsid w:val="002C3B59"/>
    <w:rsid w:val="002C3C18"/>
    <w:rsid w:val="002C4161"/>
    <w:rsid w:val="002C4577"/>
    <w:rsid w:val="002C46B0"/>
    <w:rsid w:val="002C4B35"/>
    <w:rsid w:val="002C4DF7"/>
    <w:rsid w:val="002C582B"/>
    <w:rsid w:val="002C7669"/>
    <w:rsid w:val="002C7C1A"/>
    <w:rsid w:val="002D00A6"/>
    <w:rsid w:val="002D0469"/>
    <w:rsid w:val="002D0677"/>
    <w:rsid w:val="002D0A4E"/>
    <w:rsid w:val="002D0C4D"/>
    <w:rsid w:val="002D0D7E"/>
    <w:rsid w:val="002D0F8A"/>
    <w:rsid w:val="002D1061"/>
    <w:rsid w:val="002D15B2"/>
    <w:rsid w:val="002D1EFA"/>
    <w:rsid w:val="002D2069"/>
    <w:rsid w:val="002D299B"/>
    <w:rsid w:val="002D4357"/>
    <w:rsid w:val="002D4B65"/>
    <w:rsid w:val="002D4C6B"/>
    <w:rsid w:val="002D4E11"/>
    <w:rsid w:val="002D51AA"/>
    <w:rsid w:val="002D5D2C"/>
    <w:rsid w:val="002D6640"/>
    <w:rsid w:val="002D715F"/>
    <w:rsid w:val="002D7439"/>
    <w:rsid w:val="002D75F4"/>
    <w:rsid w:val="002D7656"/>
    <w:rsid w:val="002E0097"/>
    <w:rsid w:val="002E048D"/>
    <w:rsid w:val="002E0A6B"/>
    <w:rsid w:val="002E0C6B"/>
    <w:rsid w:val="002E0F6E"/>
    <w:rsid w:val="002E149C"/>
    <w:rsid w:val="002E18AD"/>
    <w:rsid w:val="002E1E67"/>
    <w:rsid w:val="002E26F9"/>
    <w:rsid w:val="002E31C0"/>
    <w:rsid w:val="002E3538"/>
    <w:rsid w:val="002E36BD"/>
    <w:rsid w:val="002E3EE1"/>
    <w:rsid w:val="002E3FAD"/>
    <w:rsid w:val="002E44D3"/>
    <w:rsid w:val="002E4BF5"/>
    <w:rsid w:val="002E4F52"/>
    <w:rsid w:val="002E5825"/>
    <w:rsid w:val="002E5E73"/>
    <w:rsid w:val="002E69C2"/>
    <w:rsid w:val="002E6B54"/>
    <w:rsid w:val="002E6C90"/>
    <w:rsid w:val="002E6E6D"/>
    <w:rsid w:val="002E7274"/>
    <w:rsid w:val="002E7AA1"/>
    <w:rsid w:val="002F0205"/>
    <w:rsid w:val="002F0393"/>
    <w:rsid w:val="002F044A"/>
    <w:rsid w:val="002F1202"/>
    <w:rsid w:val="002F1621"/>
    <w:rsid w:val="002F21E2"/>
    <w:rsid w:val="002F2496"/>
    <w:rsid w:val="002F3020"/>
    <w:rsid w:val="002F32E9"/>
    <w:rsid w:val="002F4283"/>
    <w:rsid w:val="002F43E3"/>
    <w:rsid w:val="002F4641"/>
    <w:rsid w:val="002F46D8"/>
    <w:rsid w:val="002F519B"/>
    <w:rsid w:val="002F531D"/>
    <w:rsid w:val="002F58EB"/>
    <w:rsid w:val="002F5A5C"/>
    <w:rsid w:val="002F5A61"/>
    <w:rsid w:val="002F5E96"/>
    <w:rsid w:val="002F5F6F"/>
    <w:rsid w:val="002F6695"/>
    <w:rsid w:val="002F6795"/>
    <w:rsid w:val="002F6D3E"/>
    <w:rsid w:val="002F71D6"/>
    <w:rsid w:val="002F7D2E"/>
    <w:rsid w:val="003002A6"/>
    <w:rsid w:val="00300BD2"/>
    <w:rsid w:val="00300F9E"/>
    <w:rsid w:val="0030164C"/>
    <w:rsid w:val="00301A0B"/>
    <w:rsid w:val="00301B0C"/>
    <w:rsid w:val="00301C4F"/>
    <w:rsid w:val="00301C7E"/>
    <w:rsid w:val="00301E55"/>
    <w:rsid w:val="003029E3"/>
    <w:rsid w:val="00302DC5"/>
    <w:rsid w:val="00302E02"/>
    <w:rsid w:val="003031AA"/>
    <w:rsid w:val="00303729"/>
    <w:rsid w:val="00303D50"/>
    <w:rsid w:val="00303F04"/>
    <w:rsid w:val="00304420"/>
    <w:rsid w:val="00304696"/>
    <w:rsid w:val="00304A0C"/>
    <w:rsid w:val="00304E92"/>
    <w:rsid w:val="00304FD7"/>
    <w:rsid w:val="00305015"/>
    <w:rsid w:val="00305696"/>
    <w:rsid w:val="003056CE"/>
    <w:rsid w:val="00305D24"/>
    <w:rsid w:val="003060CC"/>
    <w:rsid w:val="003060D6"/>
    <w:rsid w:val="00306378"/>
    <w:rsid w:val="00307C51"/>
    <w:rsid w:val="00310D9B"/>
    <w:rsid w:val="0031174D"/>
    <w:rsid w:val="003119E0"/>
    <w:rsid w:val="003119FE"/>
    <w:rsid w:val="003124DF"/>
    <w:rsid w:val="00312A70"/>
    <w:rsid w:val="00312C9C"/>
    <w:rsid w:val="00312DF1"/>
    <w:rsid w:val="003137E6"/>
    <w:rsid w:val="0031497E"/>
    <w:rsid w:val="00314CED"/>
    <w:rsid w:val="0031512E"/>
    <w:rsid w:val="003156C8"/>
    <w:rsid w:val="00315DD2"/>
    <w:rsid w:val="003164F4"/>
    <w:rsid w:val="0031656B"/>
    <w:rsid w:val="003166E5"/>
    <w:rsid w:val="003167F4"/>
    <w:rsid w:val="00316A02"/>
    <w:rsid w:val="00316E0D"/>
    <w:rsid w:val="00316F8D"/>
    <w:rsid w:val="00317460"/>
    <w:rsid w:val="00317BAC"/>
    <w:rsid w:val="00320395"/>
    <w:rsid w:val="00320496"/>
    <w:rsid w:val="003213A3"/>
    <w:rsid w:val="0032145A"/>
    <w:rsid w:val="0032169B"/>
    <w:rsid w:val="00321D28"/>
    <w:rsid w:val="003220B0"/>
    <w:rsid w:val="003220D0"/>
    <w:rsid w:val="00322B8D"/>
    <w:rsid w:val="00323025"/>
    <w:rsid w:val="0032384C"/>
    <w:rsid w:val="00323C8D"/>
    <w:rsid w:val="003240F7"/>
    <w:rsid w:val="00324348"/>
    <w:rsid w:val="0032488F"/>
    <w:rsid w:val="00324F62"/>
    <w:rsid w:val="00325137"/>
    <w:rsid w:val="00325E4A"/>
    <w:rsid w:val="00325F97"/>
    <w:rsid w:val="00326002"/>
    <w:rsid w:val="00326660"/>
    <w:rsid w:val="00326D6D"/>
    <w:rsid w:val="003274C4"/>
    <w:rsid w:val="00327B4D"/>
    <w:rsid w:val="00330B8A"/>
    <w:rsid w:val="00330C63"/>
    <w:rsid w:val="00330D0B"/>
    <w:rsid w:val="00330E05"/>
    <w:rsid w:val="00331025"/>
    <w:rsid w:val="003313CA"/>
    <w:rsid w:val="0033150F"/>
    <w:rsid w:val="00331B43"/>
    <w:rsid w:val="00332099"/>
    <w:rsid w:val="00332150"/>
    <w:rsid w:val="00332490"/>
    <w:rsid w:val="003327BF"/>
    <w:rsid w:val="003332B1"/>
    <w:rsid w:val="00333708"/>
    <w:rsid w:val="0033378A"/>
    <w:rsid w:val="00333C9A"/>
    <w:rsid w:val="00333CD0"/>
    <w:rsid w:val="00333F21"/>
    <w:rsid w:val="003341A5"/>
    <w:rsid w:val="0033436E"/>
    <w:rsid w:val="003344D4"/>
    <w:rsid w:val="00334A93"/>
    <w:rsid w:val="003357CD"/>
    <w:rsid w:val="00335991"/>
    <w:rsid w:val="00335CC2"/>
    <w:rsid w:val="00335F08"/>
    <w:rsid w:val="00336259"/>
    <w:rsid w:val="003362E9"/>
    <w:rsid w:val="0033658A"/>
    <w:rsid w:val="00336DAF"/>
    <w:rsid w:val="00336F0B"/>
    <w:rsid w:val="00337042"/>
    <w:rsid w:val="00337445"/>
    <w:rsid w:val="0034073D"/>
    <w:rsid w:val="00341999"/>
    <w:rsid w:val="00342731"/>
    <w:rsid w:val="003429A0"/>
    <w:rsid w:val="0034374F"/>
    <w:rsid w:val="00343C8A"/>
    <w:rsid w:val="003442B2"/>
    <w:rsid w:val="00344768"/>
    <w:rsid w:val="003455E6"/>
    <w:rsid w:val="00345C8F"/>
    <w:rsid w:val="00345EDA"/>
    <w:rsid w:val="00346317"/>
    <w:rsid w:val="003464A8"/>
    <w:rsid w:val="00347E7D"/>
    <w:rsid w:val="00347F69"/>
    <w:rsid w:val="0035002F"/>
    <w:rsid w:val="0035107C"/>
    <w:rsid w:val="00351177"/>
    <w:rsid w:val="00351F63"/>
    <w:rsid w:val="00351F9E"/>
    <w:rsid w:val="00351FC2"/>
    <w:rsid w:val="00353098"/>
    <w:rsid w:val="00353329"/>
    <w:rsid w:val="00353AAD"/>
    <w:rsid w:val="003542B2"/>
    <w:rsid w:val="003542D8"/>
    <w:rsid w:val="0035446D"/>
    <w:rsid w:val="0035482F"/>
    <w:rsid w:val="00354DC6"/>
    <w:rsid w:val="00355625"/>
    <w:rsid w:val="00356154"/>
    <w:rsid w:val="00356443"/>
    <w:rsid w:val="00356525"/>
    <w:rsid w:val="003566C3"/>
    <w:rsid w:val="00356707"/>
    <w:rsid w:val="00356769"/>
    <w:rsid w:val="003571C1"/>
    <w:rsid w:val="003578B5"/>
    <w:rsid w:val="0035797D"/>
    <w:rsid w:val="003606AB"/>
    <w:rsid w:val="003616F1"/>
    <w:rsid w:val="00361A4A"/>
    <w:rsid w:val="00362731"/>
    <w:rsid w:val="0036282A"/>
    <w:rsid w:val="00362B9E"/>
    <w:rsid w:val="00362F04"/>
    <w:rsid w:val="0036317C"/>
    <w:rsid w:val="00363325"/>
    <w:rsid w:val="00363760"/>
    <w:rsid w:val="00363AC3"/>
    <w:rsid w:val="00363F57"/>
    <w:rsid w:val="00364132"/>
    <w:rsid w:val="00364211"/>
    <w:rsid w:val="0036442A"/>
    <w:rsid w:val="003645AB"/>
    <w:rsid w:val="00364CAE"/>
    <w:rsid w:val="0036526E"/>
    <w:rsid w:val="00365BB8"/>
    <w:rsid w:val="00367591"/>
    <w:rsid w:val="00367F52"/>
    <w:rsid w:val="00370270"/>
    <w:rsid w:val="00370485"/>
    <w:rsid w:val="0037060C"/>
    <w:rsid w:val="00370C41"/>
    <w:rsid w:val="00370FBE"/>
    <w:rsid w:val="0037126F"/>
    <w:rsid w:val="0037285A"/>
    <w:rsid w:val="003730E9"/>
    <w:rsid w:val="0037310D"/>
    <w:rsid w:val="0037325C"/>
    <w:rsid w:val="003734D5"/>
    <w:rsid w:val="00373CA3"/>
    <w:rsid w:val="00374331"/>
    <w:rsid w:val="003753DD"/>
    <w:rsid w:val="00375D14"/>
    <w:rsid w:val="0037602D"/>
    <w:rsid w:val="00376134"/>
    <w:rsid w:val="0037695A"/>
    <w:rsid w:val="003769EC"/>
    <w:rsid w:val="00376A71"/>
    <w:rsid w:val="00376DE8"/>
    <w:rsid w:val="00376FC7"/>
    <w:rsid w:val="0037718D"/>
    <w:rsid w:val="00377701"/>
    <w:rsid w:val="00377CC0"/>
    <w:rsid w:val="00377E76"/>
    <w:rsid w:val="00380295"/>
    <w:rsid w:val="003804E6"/>
    <w:rsid w:val="003805F7"/>
    <w:rsid w:val="00380C61"/>
    <w:rsid w:val="003812E3"/>
    <w:rsid w:val="0038227F"/>
    <w:rsid w:val="00382670"/>
    <w:rsid w:val="00382B7E"/>
    <w:rsid w:val="00383971"/>
    <w:rsid w:val="0038497F"/>
    <w:rsid w:val="00384A6A"/>
    <w:rsid w:val="0038533F"/>
    <w:rsid w:val="00385460"/>
    <w:rsid w:val="00385DAE"/>
    <w:rsid w:val="00386000"/>
    <w:rsid w:val="00386214"/>
    <w:rsid w:val="00386D7B"/>
    <w:rsid w:val="00386F24"/>
    <w:rsid w:val="0038761D"/>
    <w:rsid w:val="00387DD0"/>
    <w:rsid w:val="0039017E"/>
    <w:rsid w:val="00391336"/>
    <w:rsid w:val="003914B7"/>
    <w:rsid w:val="00391727"/>
    <w:rsid w:val="00391948"/>
    <w:rsid w:val="0039197B"/>
    <w:rsid w:val="00392B40"/>
    <w:rsid w:val="00392FF5"/>
    <w:rsid w:val="00393063"/>
    <w:rsid w:val="00393CA1"/>
    <w:rsid w:val="003944DA"/>
    <w:rsid w:val="00394A5B"/>
    <w:rsid w:val="0039665E"/>
    <w:rsid w:val="00396871"/>
    <w:rsid w:val="00396CD8"/>
    <w:rsid w:val="0039727F"/>
    <w:rsid w:val="003973B0"/>
    <w:rsid w:val="00397B45"/>
    <w:rsid w:val="003A0393"/>
    <w:rsid w:val="003A087E"/>
    <w:rsid w:val="003A091F"/>
    <w:rsid w:val="003A10BE"/>
    <w:rsid w:val="003A1630"/>
    <w:rsid w:val="003A1A83"/>
    <w:rsid w:val="003A1AE8"/>
    <w:rsid w:val="003A1E27"/>
    <w:rsid w:val="003A2031"/>
    <w:rsid w:val="003A283F"/>
    <w:rsid w:val="003A2C7B"/>
    <w:rsid w:val="003A2F77"/>
    <w:rsid w:val="003A2FE1"/>
    <w:rsid w:val="003A3150"/>
    <w:rsid w:val="003A4068"/>
    <w:rsid w:val="003A42F3"/>
    <w:rsid w:val="003A437C"/>
    <w:rsid w:val="003A4ADE"/>
    <w:rsid w:val="003A4F2C"/>
    <w:rsid w:val="003A54A3"/>
    <w:rsid w:val="003A61C3"/>
    <w:rsid w:val="003A68CA"/>
    <w:rsid w:val="003A6F36"/>
    <w:rsid w:val="003A73FF"/>
    <w:rsid w:val="003A7F36"/>
    <w:rsid w:val="003B046A"/>
    <w:rsid w:val="003B0915"/>
    <w:rsid w:val="003B12DB"/>
    <w:rsid w:val="003B14FB"/>
    <w:rsid w:val="003B1559"/>
    <w:rsid w:val="003B18F4"/>
    <w:rsid w:val="003B2085"/>
    <w:rsid w:val="003B21B8"/>
    <w:rsid w:val="003B25BB"/>
    <w:rsid w:val="003B2B6A"/>
    <w:rsid w:val="003B303C"/>
    <w:rsid w:val="003B39A7"/>
    <w:rsid w:val="003B4036"/>
    <w:rsid w:val="003B429A"/>
    <w:rsid w:val="003B4821"/>
    <w:rsid w:val="003B522A"/>
    <w:rsid w:val="003B5713"/>
    <w:rsid w:val="003B5A2F"/>
    <w:rsid w:val="003B607A"/>
    <w:rsid w:val="003B6122"/>
    <w:rsid w:val="003B709B"/>
    <w:rsid w:val="003C015D"/>
    <w:rsid w:val="003C05C1"/>
    <w:rsid w:val="003C0617"/>
    <w:rsid w:val="003C0AF6"/>
    <w:rsid w:val="003C12BF"/>
    <w:rsid w:val="003C152A"/>
    <w:rsid w:val="003C1CF3"/>
    <w:rsid w:val="003C1D4F"/>
    <w:rsid w:val="003C1DC0"/>
    <w:rsid w:val="003C266F"/>
    <w:rsid w:val="003C44C0"/>
    <w:rsid w:val="003C4745"/>
    <w:rsid w:val="003C54BA"/>
    <w:rsid w:val="003C5C6F"/>
    <w:rsid w:val="003C6503"/>
    <w:rsid w:val="003C69DB"/>
    <w:rsid w:val="003C7240"/>
    <w:rsid w:val="003C7241"/>
    <w:rsid w:val="003C72A9"/>
    <w:rsid w:val="003C7666"/>
    <w:rsid w:val="003C7758"/>
    <w:rsid w:val="003C7A21"/>
    <w:rsid w:val="003C7F6E"/>
    <w:rsid w:val="003D08E4"/>
    <w:rsid w:val="003D0AB2"/>
    <w:rsid w:val="003D1210"/>
    <w:rsid w:val="003D1496"/>
    <w:rsid w:val="003D2154"/>
    <w:rsid w:val="003D28DB"/>
    <w:rsid w:val="003D2A04"/>
    <w:rsid w:val="003D3FD8"/>
    <w:rsid w:val="003D4F1A"/>
    <w:rsid w:val="003D647F"/>
    <w:rsid w:val="003D66F1"/>
    <w:rsid w:val="003D71D6"/>
    <w:rsid w:val="003D7E74"/>
    <w:rsid w:val="003D7ECA"/>
    <w:rsid w:val="003E0925"/>
    <w:rsid w:val="003E13E5"/>
    <w:rsid w:val="003E1769"/>
    <w:rsid w:val="003E17FC"/>
    <w:rsid w:val="003E18AC"/>
    <w:rsid w:val="003E1BE2"/>
    <w:rsid w:val="003E1FE7"/>
    <w:rsid w:val="003E2CF3"/>
    <w:rsid w:val="003E46A0"/>
    <w:rsid w:val="003E52B0"/>
    <w:rsid w:val="003E52BD"/>
    <w:rsid w:val="003E567A"/>
    <w:rsid w:val="003E5EB3"/>
    <w:rsid w:val="003E6463"/>
    <w:rsid w:val="003E6755"/>
    <w:rsid w:val="003E6763"/>
    <w:rsid w:val="003E680F"/>
    <w:rsid w:val="003E6B1F"/>
    <w:rsid w:val="003E6DA6"/>
    <w:rsid w:val="003E6E34"/>
    <w:rsid w:val="003E786E"/>
    <w:rsid w:val="003E7A4C"/>
    <w:rsid w:val="003F00EE"/>
    <w:rsid w:val="003F038F"/>
    <w:rsid w:val="003F095F"/>
    <w:rsid w:val="003F103F"/>
    <w:rsid w:val="003F12CB"/>
    <w:rsid w:val="003F1633"/>
    <w:rsid w:val="003F165C"/>
    <w:rsid w:val="003F1BC9"/>
    <w:rsid w:val="003F24B7"/>
    <w:rsid w:val="003F2FAF"/>
    <w:rsid w:val="003F3407"/>
    <w:rsid w:val="003F3557"/>
    <w:rsid w:val="003F3C4C"/>
    <w:rsid w:val="003F44C0"/>
    <w:rsid w:val="003F456D"/>
    <w:rsid w:val="003F49C3"/>
    <w:rsid w:val="003F4A2A"/>
    <w:rsid w:val="003F5009"/>
    <w:rsid w:val="003F5402"/>
    <w:rsid w:val="003F60EE"/>
    <w:rsid w:val="003F645D"/>
    <w:rsid w:val="003F6515"/>
    <w:rsid w:val="003F6779"/>
    <w:rsid w:val="003F6F1B"/>
    <w:rsid w:val="003F6F8A"/>
    <w:rsid w:val="003F735C"/>
    <w:rsid w:val="003F7867"/>
    <w:rsid w:val="003F799F"/>
    <w:rsid w:val="00400077"/>
    <w:rsid w:val="004008A7"/>
    <w:rsid w:val="00400F2F"/>
    <w:rsid w:val="00400FF9"/>
    <w:rsid w:val="0040149C"/>
    <w:rsid w:val="00401710"/>
    <w:rsid w:val="00401995"/>
    <w:rsid w:val="00401BDA"/>
    <w:rsid w:val="00401DA6"/>
    <w:rsid w:val="00401F51"/>
    <w:rsid w:val="00403A1B"/>
    <w:rsid w:val="004040C9"/>
    <w:rsid w:val="00404272"/>
    <w:rsid w:val="00404B45"/>
    <w:rsid w:val="00406074"/>
    <w:rsid w:val="00406A0E"/>
    <w:rsid w:val="004070BB"/>
    <w:rsid w:val="00407590"/>
    <w:rsid w:val="00407995"/>
    <w:rsid w:val="00410151"/>
    <w:rsid w:val="00410D1F"/>
    <w:rsid w:val="0041101E"/>
    <w:rsid w:val="00411776"/>
    <w:rsid w:val="00411DBB"/>
    <w:rsid w:val="004129C4"/>
    <w:rsid w:val="004129D0"/>
    <w:rsid w:val="00412EEA"/>
    <w:rsid w:val="0041314F"/>
    <w:rsid w:val="004139B4"/>
    <w:rsid w:val="004146B7"/>
    <w:rsid w:val="00414717"/>
    <w:rsid w:val="0041553F"/>
    <w:rsid w:val="00415D15"/>
    <w:rsid w:val="00416053"/>
    <w:rsid w:val="00417365"/>
    <w:rsid w:val="00420658"/>
    <w:rsid w:val="004208E3"/>
    <w:rsid w:val="00420C23"/>
    <w:rsid w:val="00421596"/>
    <w:rsid w:val="00421771"/>
    <w:rsid w:val="0042246D"/>
    <w:rsid w:val="00423667"/>
    <w:rsid w:val="00423C97"/>
    <w:rsid w:val="00423ECA"/>
    <w:rsid w:val="00424BC6"/>
    <w:rsid w:val="00424BFC"/>
    <w:rsid w:val="00424E3E"/>
    <w:rsid w:val="00425846"/>
    <w:rsid w:val="00425A9F"/>
    <w:rsid w:val="00425B5A"/>
    <w:rsid w:val="00425C34"/>
    <w:rsid w:val="00425CE2"/>
    <w:rsid w:val="00425D3F"/>
    <w:rsid w:val="004261C0"/>
    <w:rsid w:val="0042652A"/>
    <w:rsid w:val="00426607"/>
    <w:rsid w:val="00426F48"/>
    <w:rsid w:val="00427398"/>
    <w:rsid w:val="00427755"/>
    <w:rsid w:val="0042786F"/>
    <w:rsid w:val="00427DAB"/>
    <w:rsid w:val="00427E20"/>
    <w:rsid w:val="0043055B"/>
    <w:rsid w:val="00430A06"/>
    <w:rsid w:val="00431288"/>
    <w:rsid w:val="00431B72"/>
    <w:rsid w:val="004329F4"/>
    <w:rsid w:val="00434684"/>
    <w:rsid w:val="00434A73"/>
    <w:rsid w:val="00434AC8"/>
    <w:rsid w:val="00434C70"/>
    <w:rsid w:val="0043579E"/>
    <w:rsid w:val="00435D45"/>
    <w:rsid w:val="004367D9"/>
    <w:rsid w:val="00436D6A"/>
    <w:rsid w:val="00436E63"/>
    <w:rsid w:val="00436F1B"/>
    <w:rsid w:val="00437DFD"/>
    <w:rsid w:val="00440113"/>
    <w:rsid w:val="00440705"/>
    <w:rsid w:val="00440ACF"/>
    <w:rsid w:val="00440B76"/>
    <w:rsid w:val="00440C5D"/>
    <w:rsid w:val="00440D37"/>
    <w:rsid w:val="004410FE"/>
    <w:rsid w:val="00441799"/>
    <w:rsid w:val="00442520"/>
    <w:rsid w:val="004428F8"/>
    <w:rsid w:val="00442C5B"/>
    <w:rsid w:val="004433AC"/>
    <w:rsid w:val="00443972"/>
    <w:rsid w:val="004439CA"/>
    <w:rsid w:val="0044426C"/>
    <w:rsid w:val="00444358"/>
    <w:rsid w:val="00444425"/>
    <w:rsid w:val="00444A11"/>
    <w:rsid w:val="00445066"/>
    <w:rsid w:val="00445523"/>
    <w:rsid w:val="00445975"/>
    <w:rsid w:val="00445AAD"/>
    <w:rsid w:val="00445C29"/>
    <w:rsid w:val="00445D2D"/>
    <w:rsid w:val="00445DC0"/>
    <w:rsid w:val="00445F94"/>
    <w:rsid w:val="00446874"/>
    <w:rsid w:val="004468E4"/>
    <w:rsid w:val="00446A22"/>
    <w:rsid w:val="00446A27"/>
    <w:rsid w:val="00446CCC"/>
    <w:rsid w:val="004470B7"/>
    <w:rsid w:val="004474F7"/>
    <w:rsid w:val="004479FC"/>
    <w:rsid w:val="00450258"/>
    <w:rsid w:val="00450281"/>
    <w:rsid w:val="00450312"/>
    <w:rsid w:val="0045068F"/>
    <w:rsid w:val="00451996"/>
    <w:rsid w:val="004519E6"/>
    <w:rsid w:val="004523D9"/>
    <w:rsid w:val="00452B6A"/>
    <w:rsid w:val="00452D25"/>
    <w:rsid w:val="004533D9"/>
    <w:rsid w:val="0045354A"/>
    <w:rsid w:val="00454728"/>
    <w:rsid w:val="00454A57"/>
    <w:rsid w:val="00455598"/>
    <w:rsid w:val="00455D34"/>
    <w:rsid w:val="00456063"/>
    <w:rsid w:val="004563C7"/>
    <w:rsid w:val="00457200"/>
    <w:rsid w:val="00460B71"/>
    <w:rsid w:val="0046162F"/>
    <w:rsid w:val="00461BCB"/>
    <w:rsid w:val="00461C84"/>
    <w:rsid w:val="004620EE"/>
    <w:rsid w:val="004627B1"/>
    <w:rsid w:val="004631BE"/>
    <w:rsid w:val="00463596"/>
    <w:rsid w:val="0046375C"/>
    <w:rsid w:val="004640C8"/>
    <w:rsid w:val="0046530B"/>
    <w:rsid w:val="00465641"/>
    <w:rsid w:val="00465FE8"/>
    <w:rsid w:val="00466061"/>
    <w:rsid w:val="00466C9E"/>
    <w:rsid w:val="00466FE8"/>
    <w:rsid w:val="004701D0"/>
    <w:rsid w:val="00470294"/>
    <w:rsid w:val="00470302"/>
    <w:rsid w:val="004709A4"/>
    <w:rsid w:val="00470CB1"/>
    <w:rsid w:val="00470F74"/>
    <w:rsid w:val="00471F29"/>
    <w:rsid w:val="004721AA"/>
    <w:rsid w:val="004731BF"/>
    <w:rsid w:val="00473F2E"/>
    <w:rsid w:val="00474094"/>
    <w:rsid w:val="00474A7B"/>
    <w:rsid w:val="00474B2D"/>
    <w:rsid w:val="00474E03"/>
    <w:rsid w:val="004750A5"/>
    <w:rsid w:val="004750FB"/>
    <w:rsid w:val="00475202"/>
    <w:rsid w:val="00476041"/>
    <w:rsid w:val="00476582"/>
    <w:rsid w:val="00476D7E"/>
    <w:rsid w:val="00476F8F"/>
    <w:rsid w:val="004779B0"/>
    <w:rsid w:val="0048017C"/>
    <w:rsid w:val="00480313"/>
    <w:rsid w:val="004809D6"/>
    <w:rsid w:val="00480A71"/>
    <w:rsid w:val="00481173"/>
    <w:rsid w:val="00481368"/>
    <w:rsid w:val="004817FC"/>
    <w:rsid w:val="00481828"/>
    <w:rsid w:val="004818FA"/>
    <w:rsid w:val="00481939"/>
    <w:rsid w:val="00481EBB"/>
    <w:rsid w:val="0048420F"/>
    <w:rsid w:val="00484303"/>
    <w:rsid w:val="00484763"/>
    <w:rsid w:val="00484D16"/>
    <w:rsid w:val="00485450"/>
    <w:rsid w:val="004858FA"/>
    <w:rsid w:val="00486497"/>
    <w:rsid w:val="00486527"/>
    <w:rsid w:val="00486C57"/>
    <w:rsid w:val="004870FC"/>
    <w:rsid w:val="00487453"/>
    <w:rsid w:val="00490118"/>
    <w:rsid w:val="004902C6"/>
    <w:rsid w:val="00491B2C"/>
    <w:rsid w:val="00491C5F"/>
    <w:rsid w:val="00492E04"/>
    <w:rsid w:val="00493D7A"/>
    <w:rsid w:val="00494236"/>
    <w:rsid w:val="00494945"/>
    <w:rsid w:val="00496885"/>
    <w:rsid w:val="00496E08"/>
    <w:rsid w:val="004970C9"/>
    <w:rsid w:val="00497165"/>
    <w:rsid w:val="0049763E"/>
    <w:rsid w:val="00497B86"/>
    <w:rsid w:val="004A11C4"/>
    <w:rsid w:val="004A13DF"/>
    <w:rsid w:val="004A15B9"/>
    <w:rsid w:val="004A1EFD"/>
    <w:rsid w:val="004A2BF0"/>
    <w:rsid w:val="004A3A3B"/>
    <w:rsid w:val="004A3D98"/>
    <w:rsid w:val="004A44DD"/>
    <w:rsid w:val="004A472B"/>
    <w:rsid w:val="004A479F"/>
    <w:rsid w:val="004A49A0"/>
    <w:rsid w:val="004A4A0D"/>
    <w:rsid w:val="004A4FC6"/>
    <w:rsid w:val="004A56D8"/>
    <w:rsid w:val="004A68E0"/>
    <w:rsid w:val="004A6B3A"/>
    <w:rsid w:val="004A7318"/>
    <w:rsid w:val="004A774F"/>
    <w:rsid w:val="004A796E"/>
    <w:rsid w:val="004A7A47"/>
    <w:rsid w:val="004A7FC3"/>
    <w:rsid w:val="004B0A4D"/>
    <w:rsid w:val="004B0F0F"/>
    <w:rsid w:val="004B1671"/>
    <w:rsid w:val="004B17FC"/>
    <w:rsid w:val="004B206C"/>
    <w:rsid w:val="004B2B0B"/>
    <w:rsid w:val="004B2F27"/>
    <w:rsid w:val="004B34A0"/>
    <w:rsid w:val="004B37BE"/>
    <w:rsid w:val="004B49B9"/>
    <w:rsid w:val="004B4E87"/>
    <w:rsid w:val="004B559B"/>
    <w:rsid w:val="004B64C1"/>
    <w:rsid w:val="004B66DF"/>
    <w:rsid w:val="004B6900"/>
    <w:rsid w:val="004B6D8A"/>
    <w:rsid w:val="004B723D"/>
    <w:rsid w:val="004B78D9"/>
    <w:rsid w:val="004C0231"/>
    <w:rsid w:val="004C02B0"/>
    <w:rsid w:val="004C06E2"/>
    <w:rsid w:val="004C0960"/>
    <w:rsid w:val="004C09BD"/>
    <w:rsid w:val="004C0BCF"/>
    <w:rsid w:val="004C1354"/>
    <w:rsid w:val="004C1FC8"/>
    <w:rsid w:val="004C2731"/>
    <w:rsid w:val="004C2D4E"/>
    <w:rsid w:val="004C3634"/>
    <w:rsid w:val="004C39B1"/>
    <w:rsid w:val="004C39D2"/>
    <w:rsid w:val="004C472E"/>
    <w:rsid w:val="004C4B94"/>
    <w:rsid w:val="004C60B6"/>
    <w:rsid w:val="004C681A"/>
    <w:rsid w:val="004C6D9D"/>
    <w:rsid w:val="004C7A9B"/>
    <w:rsid w:val="004C7B45"/>
    <w:rsid w:val="004D11FD"/>
    <w:rsid w:val="004D125A"/>
    <w:rsid w:val="004D14EC"/>
    <w:rsid w:val="004D1BF4"/>
    <w:rsid w:val="004D1D12"/>
    <w:rsid w:val="004D2015"/>
    <w:rsid w:val="004D2C5C"/>
    <w:rsid w:val="004D2ED8"/>
    <w:rsid w:val="004D352F"/>
    <w:rsid w:val="004D472B"/>
    <w:rsid w:val="004D4B37"/>
    <w:rsid w:val="004D4C37"/>
    <w:rsid w:val="004D4F2F"/>
    <w:rsid w:val="004D5A19"/>
    <w:rsid w:val="004D5B0E"/>
    <w:rsid w:val="004D5C04"/>
    <w:rsid w:val="004D5CF6"/>
    <w:rsid w:val="004D5EFD"/>
    <w:rsid w:val="004D6F2A"/>
    <w:rsid w:val="004D7D7C"/>
    <w:rsid w:val="004E0252"/>
    <w:rsid w:val="004E0572"/>
    <w:rsid w:val="004E0639"/>
    <w:rsid w:val="004E08F2"/>
    <w:rsid w:val="004E11BE"/>
    <w:rsid w:val="004E1E2B"/>
    <w:rsid w:val="004E226E"/>
    <w:rsid w:val="004E238F"/>
    <w:rsid w:val="004E2F91"/>
    <w:rsid w:val="004E3118"/>
    <w:rsid w:val="004E3316"/>
    <w:rsid w:val="004E3730"/>
    <w:rsid w:val="004E393A"/>
    <w:rsid w:val="004E4C16"/>
    <w:rsid w:val="004E52D7"/>
    <w:rsid w:val="004E52F3"/>
    <w:rsid w:val="004E5342"/>
    <w:rsid w:val="004E5878"/>
    <w:rsid w:val="004E5923"/>
    <w:rsid w:val="004E609B"/>
    <w:rsid w:val="004E6C0B"/>
    <w:rsid w:val="004E6D7C"/>
    <w:rsid w:val="004E729A"/>
    <w:rsid w:val="004E7789"/>
    <w:rsid w:val="004E7CA8"/>
    <w:rsid w:val="004E7F19"/>
    <w:rsid w:val="004F07F6"/>
    <w:rsid w:val="004F0B13"/>
    <w:rsid w:val="004F0E6C"/>
    <w:rsid w:val="004F17B9"/>
    <w:rsid w:val="004F19A9"/>
    <w:rsid w:val="004F1A25"/>
    <w:rsid w:val="004F1C73"/>
    <w:rsid w:val="004F3638"/>
    <w:rsid w:val="004F4057"/>
    <w:rsid w:val="004F43FA"/>
    <w:rsid w:val="004F460A"/>
    <w:rsid w:val="004F4B3E"/>
    <w:rsid w:val="004F4FD2"/>
    <w:rsid w:val="004F5504"/>
    <w:rsid w:val="004F63E8"/>
    <w:rsid w:val="004F6D32"/>
    <w:rsid w:val="004F7309"/>
    <w:rsid w:val="004F773A"/>
    <w:rsid w:val="004F78B7"/>
    <w:rsid w:val="004F7E9F"/>
    <w:rsid w:val="004F7F6D"/>
    <w:rsid w:val="00500389"/>
    <w:rsid w:val="00500A51"/>
    <w:rsid w:val="00500CE1"/>
    <w:rsid w:val="00501014"/>
    <w:rsid w:val="00501058"/>
    <w:rsid w:val="0050191C"/>
    <w:rsid w:val="00501B6C"/>
    <w:rsid w:val="00501FAB"/>
    <w:rsid w:val="005031DE"/>
    <w:rsid w:val="0050321C"/>
    <w:rsid w:val="005032C4"/>
    <w:rsid w:val="00503448"/>
    <w:rsid w:val="00503A6F"/>
    <w:rsid w:val="00503D4D"/>
    <w:rsid w:val="00503E50"/>
    <w:rsid w:val="00503F45"/>
    <w:rsid w:val="005040FA"/>
    <w:rsid w:val="00504CDF"/>
    <w:rsid w:val="00504E0E"/>
    <w:rsid w:val="00504ECD"/>
    <w:rsid w:val="0050522E"/>
    <w:rsid w:val="005053D9"/>
    <w:rsid w:val="0050592E"/>
    <w:rsid w:val="00505977"/>
    <w:rsid w:val="00505A14"/>
    <w:rsid w:val="00505F0D"/>
    <w:rsid w:val="00506127"/>
    <w:rsid w:val="00506273"/>
    <w:rsid w:val="00506323"/>
    <w:rsid w:val="00506E6D"/>
    <w:rsid w:val="0050716D"/>
    <w:rsid w:val="00510BDE"/>
    <w:rsid w:val="00510CD2"/>
    <w:rsid w:val="00510EBA"/>
    <w:rsid w:val="00511125"/>
    <w:rsid w:val="005114E7"/>
    <w:rsid w:val="00511662"/>
    <w:rsid w:val="0051170D"/>
    <w:rsid w:val="00511A06"/>
    <w:rsid w:val="00512094"/>
    <w:rsid w:val="005121E1"/>
    <w:rsid w:val="00512BC3"/>
    <w:rsid w:val="00512C75"/>
    <w:rsid w:val="00512FE7"/>
    <w:rsid w:val="005133BE"/>
    <w:rsid w:val="00513E74"/>
    <w:rsid w:val="0051437B"/>
    <w:rsid w:val="00514386"/>
    <w:rsid w:val="0051440B"/>
    <w:rsid w:val="0051462A"/>
    <w:rsid w:val="005148BB"/>
    <w:rsid w:val="00514C63"/>
    <w:rsid w:val="00514CF7"/>
    <w:rsid w:val="00515212"/>
    <w:rsid w:val="0051538C"/>
    <w:rsid w:val="0051562F"/>
    <w:rsid w:val="00515832"/>
    <w:rsid w:val="00515879"/>
    <w:rsid w:val="00515AED"/>
    <w:rsid w:val="00515F5E"/>
    <w:rsid w:val="005160F0"/>
    <w:rsid w:val="00516364"/>
    <w:rsid w:val="00516B4A"/>
    <w:rsid w:val="005178F9"/>
    <w:rsid w:val="00517BBF"/>
    <w:rsid w:val="00517FD1"/>
    <w:rsid w:val="005204FF"/>
    <w:rsid w:val="0052063C"/>
    <w:rsid w:val="00520A8D"/>
    <w:rsid w:val="00520BBF"/>
    <w:rsid w:val="005212AD"/>
    <w:rsid w:val="00521A79"/>
    <w:rsid w:val="00521C07"/>
    <w:rsid w:val="00521DEE"/>
    <w:rsid w:val="00522ACB"/>
    <w:rsid w:val="005246F6"/>
    <w:rsid w:val="00524C56"/>
    <w:rsid w:val="00524E24"/>
    <w:rsid w:val="00525706"/>
    <w:rsid w:val="005257E6"/>
    <w:rsid w:val="005261AD"/>
    <w:rsid w:val="005268D8"/>
    <w:rsid w:val="00526A8F"/>
    <w:rsid w:val="0053044A"/>
    <w:rsid w:val="0053088A"/>
    <w:rsid w:val="00531668"/>
    <w:rsid w:val="0053207D"/>
    <w:rsid w:val="005323E4"/>
    <w:rsid w:val="00532BC3"/>
    <w:rsid w:val="00532D1C"/>
    <w:rsid w:val="00532FE5"/>
    <w:rsid w:val="00533625"/>
    <w:rsid w:val="0053374A"/>
    <w:rsid w:val="00533768"/>
    <w:rsid w:val="00533C9D"/>
    <w:rsid w:val="00533CEF"/>
    <w:rsid w:val="00533DF3"/>
    <w:rsid w:val="00535B9A"/>
    <w:rsid w:val="005363D0"/>
    <w:rsid w:val="00536E8A"/>
    <w:rsid w:val="00537040"/>
    <w:rsid w:val="00537A76"/>
    <w:rsid w:val="00537E99"/>
    <w:rsid w:val="00540358"/>
    <w:rsid w:val="00540535"/>
    <w:rsid w:val="005414C2"/>
    <w:rsid w:val="00541AEE"/>
    <w:rsid w:val="00541E60"/>
    <w:rsid w:val="00541FB4"/>
    <w:rsid w:val="00542169"/>
    <w:rsid w:val="0054217F"/>
    <w:rsid w:val="005424D1"/>
    <w:rsid w:val="00542CBF"/>
    <w:rsid w:val="00542D36"/>
    <w:rsid w:val="005430DE"/>
    <w:rsid w:val="0054412A"/>
    <w:rsid w:val="005446FC"/>
    <w:rsid w:val="00544810"/>
    <w:rsid w:val="00544BE5"/>
    <w:rsid w:val="00544E3C"/>
    <w:rsid w:val="00544FE8"/>
    <w:rsid w:val="00545528"/>
    <w:rsid w:val="00545575"/>
    <w:rsid w:val="0054590C"/>
    <w:rsid w:val="0054596C"/>
    <w:rsid w:val="00545FDA"/>
    <w:rsid w:val="0054678C"/>
    <w:rsid w:val="005469F5"/>
    <w:rsid w:val="00546BE3"/>
    <w:rsid w:val="00546CF4"/>
    <w:rsid w:val="00546F50"/>
    <w:rsid w:val="00547582"/>
    <w:rsid w:val="005475E4"/>
    <w:rsid w:val="00547D43"/>
    <w:rsid w:val="00547DC4"/>
    <w:rsid w:val="00550757"/>
    <w:rsid w:val="00550A91"/>
    <w:rsid w:val="00552265"/>
    <w:rsid w:val="005524D3"/>
    <w:rsid w:val="00552660"/>
    <w:rsid w:val="00552B7E"/>
    <w:rsid w:val="005532AE"/>
    <w:rsid w:val="00553608"/>
    <w:rsid w:val="00553625"/>
    <w:rsid w:val="00553668"/>
    <w:rsid w:val="005536CB"/>
    <w:rsid w:val="00553DB4"/>
    <w:rsid w:val="0055478C"/>
    <w:rsid w:val="00555736"/>
    <w:rsid w:val="005567DC"/>
    <w:rsid w:val="00556F26"/>
    <w:rsid w:val="005578B1"/>
    <w:rsid w:val="00557982"/>
    <w:rsid w:val="00557BFE"/>
    <w:rsid w:val="005600BA"/>
    <w:rsid w:val="00560166"/>
    <w:rsid w:val="0056036E"/>
    <w:rsid w:val="00560573"/>
    <w:rsid w:val="00560A24"/>
    <w:rsid w:val="00561248"/>
    <w:rsid w:val="00561A61"/>
    <w:rsid w:val="00561C55"/>
    <w:rsid w:val="0056231B"/>
    <w:rsid w:val="00562607"/>
    <w:rsid w:val="00562996"/>
    <w:rsid w:val="0056330D"/>
    <w:rsid w:val="00563408"/>
    <w:rsid w:val="00563940"/>
    <w:rsid w:val="005639E8"/>
    <w:rsid w:val="00563F1E"/>
    <w:rsid w:val="005644EC"/>
    <w:rsid w:val="00565477"/>
    <w:rsid w:val="0056587D"/>
    <w:rsid w:val="00566839"/>
    <w:rsid w:val="00566C32"/>
    <w:rsid w:val="0056705F"/>
    <w:rsid w:val="0057016D"/>
    <w:rsid w:val="005702E9"/>
    <w:rsid w:val="005704D9"/>
    <w:rsid w:val="0057082D"/>
    <w:rsid w:val="00570FEF"/>
    <w:rsid w:val="005712A4"/>
    <w:rsid w:val="00571B87"/>
    <w:rsid w:val="005720E3"/>
    <w:rsid w:val="005721B7"/>
    <w:rsid w:val="00573836"/>
    <w:rsid w:val="005753ED"/>
    <w:rsid w:val="00575F7F"/>
    <w:rsid w:val="00576D5E"/>
    <w:rsid w:val="005778C9"/>
    <w:rsid w:val="00577A60"/>
    <w:rsid w:val="00577D32"/>
    <w:rsid w:val="00577DF7"/>
    <w:rsid w:val="0058046F"/>
    <w:rsid w:val="00580BE3"/>
    <w:rsid w:val="005812D8"/>
    <w:rsid w:val="00581E94"/>
    <w:rsid w:val="00582ADD"/>
    <w:rsid w:val="00582E91"/>
    <w:rsid w:val="00582F98"/>
    <w:rsid w:val="00583238"/>
    <w:rsid w:val="005832B2"/>
    <w:rsid w:val="00583314"/>
    <w:rsid w:val="005841C7"/>
    <w:rsid w:val="00584378"/>
    <w:rsid w:val="00584541"/>
    <w:rsid w:val="00584987"/>
    <w:rsid w:val="00585882"/>
    <w:rsid w:val="005859AB"/>
    <w:rsid w:val="00585D1A"/>
    <w:rsid w:val="00585D3A"/>
    <w:rsid w:val="0058661C"/>
    <w:rsid w:val="00586F42"/>
    <w:rsid w:val="00587155"/>
    <w:rsid w:val="00587822"/>
    <w:rsid w:val="00587B83"/>
    <w:rsid w:val="00587B8F"/>
    <w:rsid w:val="00587C18"/>
    <w:rsid w:val="00587D39"/>
    <w:rsid w:val="0059060F"/>
    <w:rsid w:val="00590819"/>
    <w:rsid w:val="00590FB8"/>
    <w:rsid w:val="005910C0"/>
    <w:rsid w:val="00591398"/>
    <w:rsid w:val="00591431"/>
    <w:rsid w:val="00592363"/>
    <w:rsid w:val="00592616"/>
    <w:rsid w:val="00592A12"/>
    <w:rsid w:val="00592BD9"/>
    <w:rsid w:val="00592C85"/>
    <w:rsid w:val="00592D06"/>
    <w:rsid w:val="005931A1"/>
    <w:rsid w:val="00593404"/>
    <w:rsid w:val="00594485"/>
    <w:rsid w:val="005946F0"/>
    <w:rsid w:val="0059494F"/>
    <w:rsid w:val="0059497D"/>
    <w:rsid w:val="00594D91"/>
    <w:rsid w:val="00595E0A"/>
    <w:rsid w:val="005960D8"/>
    <w:rsid w:val="0059726F"/>
    <w:rsid w:val="00597934"/>
    <w:rsid w:val="00597DE0"/>
    <w:rsid w:val="00597FF1"/>
    <w:rsid w:val="005A02F7"/>
    <w:rsid w:val="005A0F68"/>
    <w:rsid w:val="005A108C"/>
    <w:rsid w:val="005A1F63"/>
    <w:rsid w:val="005A236E"/>
    <w:rsid w:val="005A3291"/>
    <w:rsid w:val="005A348D"/>
    <w:rsid w:val="005A3A41"/>
    <w:rsid w:val="005A48C7"/>
    <w:rsid w:val="005A4A76"/>
    <w:rsid w:val="005A556E"/>
    <w:rsid w:val="005A6075"/>
    <w:rsid w:val="005A6405"/>
    <w:rsid w:val="005A6726"/>
    <w:rsid w:val="005A672A"/>
    <w:rsid w:val="005A67BB"/>
    <w:rsid w:val="005A6E00"/>
    <w:rsid w:val="005A7238"/>
    <w:rsid w:val="005A76E4"/>
    <w:rsid w:val="005A7815"/>
    <w:rsid w:val="005A7E62"/>
    <w:rsid w:val="005A7F4D"/>
    <w:rsid w:val="005B0AE8"/>
    <w:rsid w:val="005B16F6"/>
    <w:rsid w:val="005B1EC2"/>
    <w:rsid w:val="005B2097"/>
    <w:rsid w:val="005B2138"/>
    <w:rsid w:val="005B2778"/>
    <w:rsid w:val="005B27F7"/>
    <w:rsid w:val="005B31F0"/>
    <w:rsid w:val="005B3E42"/>
    <w:rsid w:val="005B431D"/>
    <w:rsid w:val="005B4334"/>
    <w:rsid w:val="005B4F64"/>
    <w:rsid w:val="005B4F8A"/>
    <w:rsid w:val="005B509D"/>
    <w:rsid w:val="005B5125"/>
    <w:rsid w:val="005B54AB"/>
    <w:rsid w:val="005B61B8"/>
    <w:rsid w:val="005B67BD"/>
    <w:rsid w:val="005B76C8"/>
    <w:rsid w:val="005B78BE"/>
    <w:rsid w:val="005C00DD"/>
    <w:rsid w:val="005C02F4"/>
    <w:rsid w:val="005C0421"/>
    <w:rsid w:val="005C0AB5"/>
    <w:rsid w:val="005C0E6B"/>
    <w:rsid w:val="005C0F2B"/>
    <w:rsid w:val="005C1055"/>
    <w:rsid w:val="005C10FA"/>
    <w:rsid w:val="005C18C2"/>
    <w:rsid w:val="005C1966"/>
    <w:rsid w:val="005C1F60"/>
    <w:rsid w:val="005C2049"/>
    <w:rsid w:val="005C24DB"/>
    <w:rsid w:val="005C2703"/>
    <w:rsid w:val="005C27E2"/>
    <w:rsid w:val="005C2983"/>
    <w:rsid w:val="005C2F36"/>
    <w:rsid w:val="005C374B"/>
    <w:rsid w:val="005C37FB"/>
    <w:rsid w:val="005C4175"/>
    <w:rsid w:val="005C4207"/>
    <w:rsid w:val="005C44BA"/>
    <w:rsid w:val="005C45AD"/>
    <w:rsid w:val="005C4AE9"/>
    <w:rsid w:val="005C4B5A"/>
    <w:rsid w:val="005C4F12"/>
    <w:rsid w:val="005C5071"/>
    <w:rsid w:val="005C59B7"/>
    <w:rsid w:val="005C5B27"/>
    <w:rsid w:val="005C5D22"/>
    <w:rsid w:val="005C617C"/>
    <w:rsid w:val="005C640E"/>
    <w:rsid w:val="005C7054"/>
    <w:rsid w:val="005C73FD"/>
    <w:rsid w:val="005C7BCA"/>
    <w:rsid w:val="005D01C2"/>
    <w:rsid w:val="005D04D3"/>
    <w:rsid w:val="005D08D6"/>
    <w:rsid w:val="005D2062"/>
    <w:rsid w:val="005D2627"/>
    <w:rsid w:val="005D2769"/>
    <w:rsid w:val="005D27AC"/>
    <w:rsid w:val="005D3C1F"/>
    <w:rsid w:val="005D4511"/>
    <w:rsid w:val="005D4ADE"/>
    <w:rsid w:val="005D52CB"/>
    <w:rsid w:val="005D53FE"/>
    <w:rsid w:val="005D61BD"/>
    <w:rsid w:val="005D61E6"/>
    <w:rsid w:val="005D6416"/>
    <w:rsid w:val="005D686E"/>
    <w:rsid w:val="005D6DF4"/>
    <w:rsid w:val="005D6E95"/>
    <w:rsid w:val="005D7117"/>
    <w:rsid w:val="005D76C9"/>
    <w:rsid w:val="005D7BC6"/>
    <w:rsid w:val="005D7E06"/>
    <w:rsid w:val="005E0026"/>
    <w:rsid w:val="005E0107"/>
    <w:rsid w:val="005E0B94"/>
    <w:rsid w:val="005E0C7B"/>
    <w:rsid w:val="005E1236"/>
    <w:rsid w:val="005E13C4"/>
    <w:rsid w:val="005E13D4"/>
    <w:rsid w:val="005E1471"/>
    <w:rsid w:val="005E1672"/>
    <w:rsid w:val="005E245A"/>
    <w:rsid w:val="005E36E9"/>
    <w:rsid w:val="005E424C"/>
    <w:rsid w:val="005E457A"/>
    <w:rsid w:val="005E4819"/>
    <w:rsid w:val="005E49A4"/>
    <w:rsid w:val="005E4A48"/>
    <w:rsid w:val="005E4AF8"/>
    <w:rsid w:val="005E50F1"/>
    <w:rsid w:val="005E5180"/>
    <w:rsid w:val="005E5361"/>
    <w:rsid w:val="005E53D0"/>
    <w:rsid w:val="005E5C49"/>
    <w:rsid w:val="005E60DE"/>
    <w:rsid w:val="005E63CC"/>
    <w:rsid w:val="005E63CE"/>
    <w:rsid w:val="005E6F18"/>
    <w:rsid w:val="005E6FB8"/>
    <w:rsid w:val="005F0153"/>
    <w:rsid w:val="005F0598"/>
    <w:rsid w:val="005F0747"/>
    <w:rsid w:val="005F110C"/>
    <w:rsid w:val="005F18BF"/>
    <w:rsid w:val="005F29BA"/>
    <w:rsid w:val="005F2A61"/>
    <w:rsid w:val="005F32DE"/>
    <w:rsid w:val="005F3382"/>
    <w:rsid w:val="005F4CD8"/>
    <w:rsid w:val="005F5769"/>
    <w:rsid w:val="005F5C58"/>
    <w:rsid w:val="005F5E36"/>
    <w:rsid w:val="005F5F5C"/>
    <w:rsid w:val="005F685E"/>
    <w:rsid w:val="005F6ECF"/>
    <w:rsid w:val="005F73DB"/>
    <w:rsid w:val="00601A15"/>
    <w:rsid w:val="00601B3F"/>
    <w:rsid w:val="00601C8E"/>
    <w:rsid w:val="0060281C"/>
    <w:rsid w:val="00602EB2"/>
    <w:rsid w:val="00603101"/>
    <w:rsid w:val="006032DC"/>
    <w:rsid w:val="00603E31"/>
    <w:rsid w:val="00604077"/>
    <w:rsid w:val="0060420A"/>
    <w:rsid w:val="006042CF"/>
    <w:rsid w:val="006043CA"/>
    <w:rsid w:val="00604816"/>
    <w:rsid w:val="0060493E"/>
    <w:rsid w:val="00604A8C"/>
    <w:rsid w:val="00604B1B"/>
    <w:rsid w:val="00604C7A"/>
    <w:rsid w:val="00604D7D"/>
    <w:rsid w:val="00605141"/>
    <w:rsid w:val="006059E5"/>
    <w:rsid w:val="00605FDC"/>
    <w:rsid w:val="00606556"/>
    <w:rsid w:val="006065F8"/>
    <w:rsid w:val="006069AF"/>
    <w:rsid w:val="006072F8"/>
    <w:rsid w:val="00607FAD"/>
    <w:rsid w:val="00610527"/>
    <w:rsid w:val="0061058A"/>
    <w:rsid w:val="00610FFC"/>
    <w:rsid w:val="00611D48"/>
    <w:rsid w:val="006120F4"/>
    <w:rsid w:val="00612559"/>
    <w:rsid w:val="00612684"/>
    <w:rsid w:val="00612811"/>
    <w:rsid w:val="00612C4F"/>
    <w:rsid w:val="00612C65"/>
    <w:rsid w:val="0061379B"/>
    <w:rsid w:val="006139D5"/>
    <w:rsid w:val="00613C9A"/>
    <w:rsid w:val="0061462E"/>
    <w:rsid w:val="006147DD"/>
    <w:rsid w:val="00614CCB"/>
    <w:rsid w:val="00614DAF"/>
    <w:rsid w:val="00614DDA"/>
    <w:rsid w:val="00614F72"/>
    <w:rsid w:val="00615017"/>
    <w:rsid w:val="006151CB"/>
    <w:rsid w:val="00615348"/>
    <w:rsid w:val="00615D4B"/>
    <w:rsid w:val="0061615D"/>
    <w:rsid w:val="00616713"/>
    <w:rsid w:val="006169BA"/>
    <w:rsid w:val="00616A79"/>
    <w:rsid w:val="00616B37"/>
    <w:rsid w:val="006174D3"/>
    <w:rsid w:val="0061789C"/>
    <w:rsid w:val="00617BED"/>
    <w:rsid w:val="006207ED"/>
    <w:rsid w:val="00620988"/>
    <w:rsid w:val="00620DCB"/>
    <w:rsid w:val="0062130A"/>
    <w:rsid w:val="006214AD"/>
    <w:rsid w:val="00621982"/>
    <w:rsid w:val="00621983"/>
    <w:rsid w:val="0062271F"/>
    <w:rsid w:val="00622A6D"/>
    <w:rsid w:val="00622AF3"/>
    <w:rsid w:val="0062537C"/>
    <w:rsid w:val="00625966"/>
    <w:rsid w:val="006260A7"/>
    <w:rsid w:val="006262D9"/>
    <w:rsid w:val="0062634B"/>
    <w:rsid w:val="0062663C"/>
    <w:rsid w:val="006266DF"/>
    <w:rsid w:val="00627796"/>
    <w:rsid w:val="006277D5"/>
    <w:rsid w:val="00630320"/>
    <w:rsid w:val="00630377"/>
    <w:rsid w:val="006304FA"/>
    <w:rsid w:val="006308C7"/>
    <w:rsid w:val="006314C6"/>
    <w:rsid w:val="0063170C"/>
    <w:rsid w:val="00631AB7"/>
    <w:rsid w:val="00631DEC"/>
    <w:rsid w:val="00631F71"/>
    <w:rsid w:val="0063232F"/>
    <w:rsid w:val="006324E9"/>
    <w:rsid w:val="00632F54"/>
    <w:rsid w:val="00633A0C"/>
    <w:rsid w:val="006345FF"/>
    <w:rsid w:val="00635896"/>
    <w:rsid w:val="00635FE2"/>
    <w:rsid w:val="00636B40"/>
    <w:rsid w:val="00637254"/>
    <w:rsid w:val="006372D7"/>
    <w:rsid w:val="00637C33"/>
    <w:rsid w:val="006404A0"/>
    <w:rsid w:val="00640BD0"/>
    <w:rsid w:val="0064125A"/>
    <w:rsid w:val="0064196E"/>
    <w:rsid w:val="006421C6"/>
    <w:rsid w:val="006423F2"/>
    <w:rsid w:val="00642607"/>
    <w:rsid w:val="00642AE7"/>
    <w:rsid w:val="00642D35"/>
    <w:rsid w:val="00642F18"/>
    <w:rsid w:val="006436A8"/>
    <w:rsid w:val="00643CAD"/>
    <w:rsid w:val="00643CCE"/>
    <w:rsid w:val="00643FE6"/>
    <w:rsid w:val="00644586"/>
    <w:rsid w:val="00645387"/>
    <w:rsid w:val="00646B28"/>
    <w:rsid w:val="00646CCE"/>
    <w:rsid w:val="00647465"/>
    <w:rsid w:val="0064795D"/>
    <w:rsid w:val="00647DF5"/>
    <w:rsid w:val="006500AC"/>
    <w:rsid w:val="0065020E"/>
    <w:rsid w:val="00650BDB"/>
    <w:rsid w:val="00650E8F"/>
    <w:rsid w:val="0065195F"/>
    <w:rsid w:val="00651C4E"/>
    <w:rsid w:val="00651D2E"/>
    <w:rsid w:val="00651DA7"/>
    <w:rsid w:val="00652860"/>
    <w:rsid w:val="00652DCA"/>
    <w:rsid w:val="00652F31"/>
    <w:rsid w:val="00653456"/>
    <w:rsid w:val="00653831"/>
    <w:rsid w:val="00653AA0"/>
    <w:rsid w:val="0065427A"/>
    <w:rsid w:val="00654BBC"/>
    <w:rsid w:val="00654F04"/>
    <w:rsid w:val="006554D0"/>
    <w:rsid w:val="00655CE2"/>
    <w:rsid w:val="00656E29"/>
    <w:rsid w:val="006571E4"/>
    <w:rsid w:val="006579E0"/>
    <w:rsid w:val="00657FAA"/>
    <w:rsid w:val="006605E5"/>
    <w:rsid w:val="0066125B"/>
    <w:rsid w:val="00661293"/>
    <w:rsid w:val="00662532"/>
    <w:rsid w:val="00662686"/>
    <w:rsid w:val="00662733"/>
    <w:rsid w:val="006635FB"/>
    <w:rsid w:val="00663605"/>
    <w:rsid w:val="00663A17"/>
    <w:rsid w:val="00663AA6"/>
    <w:rsid w:val="00663FCF"/>
    <w:rsid w:val="00664AA9"/>
    <w:rsid w:val="00665687"/>
    <w:rsid w:val="00665DA8"/>
    <w:rsid w:val="00666015"/>
    <w:rsid w:val="00666221"/>
    <w:rsid w:val="00666A5A"/>
    <w:rsid w:val="00666B33"/>
    <w:rsid w:val="0067014A"/>
    <w:rsid w:val="006703F6"/>
    <w:rsid w:val="00670A40"/>
    <w:rsid w:val="00670CF4"/>
    <w:rsid w:val="00670D32"/>
    <w:rsid w:val="006713EA"/>
    <w:rsid w:val="00671BE2"/>
    <w:rsid w:val="006724AC"/>
    <w:rsid w:val="00672F63"/>
    <w:rsid w:val="00673476"/>
    <w:rsid w:val="006735D1"/>
    <w:rsid w:val="00673801"/>
    <w:rsid w:val="00673E7D"/>
    <w:rsid w:val="00674345"/>
    <w:rsid w:val="00674961"/>
    <w:rsid w:val="00674B1E"/>
    <w:rsid w:val="006757CC"/>
    <w:rsid w:val="0067580A"/>
    <w:rsid w:val="00675911"/>
    <w:rsid w:val="00675C7E"/>
    <w:rsid w:val="00675F21"/>
    <w:rsid w:val="006765A0"/>
    <w:rsid w:val="006765C2"/>
    <w:rsid w:val="0067690D"/>
    <w:rsid w:val="00676B8E"/>
    <w:rsid w:val="00676D33"/>
    <w:rsid w:val="00676D4B"/>
    <w:rsid w:val="00677593"/>
    <w:rsid w:val="0068079C"/>
    <w:rsid w:val="00680904"/>
    <w:rsid w:val="0068096D"/>
    <w:rsid w:val="00680B95"/>
    <w:rsid w:val="00680E9F"/>
    <w:rsid w:val="006812AB"/>
    <w:rsid w:val="00681F85"/>
    <w:rsid w:val="00681FDD"/>
    <w:rsid w:val="006823A2"/>
    <w:rsid w:val="0068263A"/>
    <w:rsid w:val="00682763"/>
    <w:rsid w:val="00682BC3"/>
    <w:rsid w:val="0068521B"/>
    <w:rsid w:val="00685868"/>
    <w:rsid w:val="0068630A"/>
    <w:rsid w:val="0068658F"/>
    <w:rsid w:val="00686632"/>
    <w:rsid w:val="00686640"/>
    <w:rsid w:val="006868B3"/>
    <w:rsid w:val="0068714A"/>
    <w:rsid w:val="006879C9"/>
    <w:rsid w:val="00690129"/>
    <w:rsid w:val="006907C7"/>
    <w:rsid w:val="00690EC8"/>
    <w:rsid w:val="0069138A"/>
    <w:rsid w:val="0069179E"/>
    <w:rsid w:val="00692660"/>
    <w:rsid w:val="00692AA7"/>
    <w:rsid w:val="00692E83"/>
    <w:rsid w:val="00692F14"/>
    <w:rsid w:val="0069345D"/>
    <w:rsid w:val="0069358B"/>
    <w:rsid w:val="006936A0"/>
    <w:rsid w:val="00693849"/>
    <w:rsid w:val="00693D2A"/>
    <w:rsid w:val="00694109"/>
    <w:rsid w:val="00694A25"/>
    <w:rsid w:val="00694BB2"/>
    <w:rsid w:val="00694DE6"/>
    <w:rsid w:val="00695EA0"/>
    <w:rsid w:val="006977CD"/>
    <w:rsid w:val="00697BCE"/>
    <w:rsid w:val="006A03DA"/>
    <w:rsid w:val="006A086A"/>
    <w:rsid w:val="006A0E07"/>
    <w:rsid w:val="006A100B"/>
    <w:rsid w:val="006A10F8"/>
    <w:rsid w:val="006A12F7"/>
    <w:rsid w:val="006A1A43"/>
    <w:rsid w:val="006A1E73"/>
    <w:rsid w:val="006A22AE"/>
    <w:rsid w:val="006A271A"/>
    <w:rsid w:val="006A356E"/>
    <w:rsid w:val="006A3694"/>
    <w:rsid w:val="006A3CAF"/>
    <w:rsid w:val="006A428A"/>
    <w:rsid w:val="006A4C41"/>
    <w:rsid w:val="006A5086"/>
    <w:rsid w:val="006A5DF4"/>
    <w:rsid w:val="006A5EB3"/>
    <w:rsid w:val="006A621A"/>
    <w:rsid w:val="006A6379"/>
    <w:rsid w:val="006A66C2"/>
    <w:rsid w:val="006A6DF3"/>
    <w:rsid w:val="006A7097"/>
    <w:rsid w:val="006A7208"/>
    <w:rsid w:val="006A734D"/>
    <w:rsid w:val="006A7864"/>
    <w:rsid w:val="006A7B91"/>
    <w:rsid w:val="006B1654"/>
    <w:rsid w:val="006B1E81"/>
    <w:rsid w:val="006B2AAB"/>
    <w:rsid w:val="006B2C44"/>
    <w:rsid w:val="006B3374"/>
    <w:rsid w:val="006B416F"/>
    <w:rsid w:val="006B4542"/>
    <w:rsid w:val="006B474E"/>
    <w:rsid w:val="006B557D"/>
    <w:rsid w:val="006B5769"/>
    <w:rsid w:val="006B5A2F"/>
    <w:rsid w:val="006B6A68"/>
    <w:rsid w:val="006B773C"/>
    <w:rsid w:val="006B7DC3"/>
    <w:rsid w:val="006C0526"/>
    <w:rsid w:val="006C0B01"/>
    <w:rsid w:val="006C0D8F"/>
    <w:rsid w:val="006C0F8B"/>
    <w:rsid w:val="006C1409"/>
    <w:rsid w:val="006C170F"/>
    <w:rsid w:val="006C1902"/>
    <w:rsid w:val="006C2312"/>
    <w:rsid w:val="006C24B5"/>
    <w:rsid w:val="006C2731"/>
    <w:rsid w:val="006C2DE2"/>
    <w:rsid w:val="006C308C"/>
    <w:rsid w:val="006C4228"/>
    <w:rsid w:val="006C4602"/>
    <w:rsid w:val="006C54F0"/>
    <w:rsid w:val="006C5D3A"/>
    <w:rsid w:val="006C6048"/>
    <w:rsid w:val="006C63DE"/>
    <w:rsid w:val="006C6427"/>
    <w:rsid w:val="006C646E"/>
    <w:rsid w:val="006C6718"/>
    <w:rsid w:val="006C68E4"/>
    <w:rsid w:val="006C7BCD"/>
    <w:rsid w:val="006C7BEF"/>
    <w:rsid w:val="006D0825"/>
    <w:rsid w:val="006D09A4"/>
    <w:rsid w:val="006D1103"/>
    <w:rsid w:val="006D124F"/>
    <w:rsid w:val="006D162A"/>
    <w:rsid w:val="006D1790"/>
    <w:rsid w:val="006D1C13"/>
    <w:rsid w:val="006D25DC"/>
    <w:rsid w:val="006D341E"/>
    <w:rsid w:val="006D445F"/>
    <w:rsid w:val="006D46A4"/>
    <w:rsid w:val="006D4B9D"/>
    <w:rsid w:val="006D5386"/>
    <w:rsid w:val="006D59E9"/>
    <w:rsid w:val="006D5C95"/>
    <w:rsid w:val="006D661A"/>
    <w:rsid w:val="006D7611"/>
    <w:rsid w:val="006E2198"/>
    <w:rsid w:val="006E2AA0"/>
    <w:rsid w:val="006E2B27"/>
    <w:rsid w:val="006E353C"/>
    <w:rsid w:val="006E357E"/>
    <w:rsid w:val="006E3677"/>
    <w:rsid w:val="006E36AA"/>
    <w:rsid w:val="006E3B14"/>
    <w:rsid w:val="006E3B38"/>
    <w:rsid w:val="006E3FF6"/>
    <w:rsid w:val="006E5092"/>
    <w:rsid w:val="006E516D"/>
    <w:rsid w:val="006E548E"/>
    <w:rsid w:val="006E5A58"/>
    <w:rsid w:val="006E5C92"/>
    <w:rsid w:val="006E6D05"/>
    <w:rsid w:val="006E7F00"/>
    <w:rsid w:val="006F04E9"/>
    <w:rsid w:val="006F0A2B"/>
    <w:rsid w:val="006F0BC4"/>
    <w:rsid w:val="006F1311"/>
    <w:rsid w:val="006F18B5"/>
    <w:rsid w:val="006F1E40"/>
    <w:rsid w:val="006F1EA0"/>
    <w:rsid w:val="006F225F"/>
    <w:rsid w:val="006F239D"/>
    <w:rsid w:val="006F23E1"/>
    <w:rsid w:val="006F2485"/>
    <w:rsid w:val="006F37F2"/>
    <w:rsid w:val="006F3B8E"/>
    <w:rsid w:val="006F3DC2"/>
    <w:rsid w:val="006F48C2"/>
    <w:rsid w:val="006F605F"/>
    <w:rsid w:val="006F631E"/>
    <w:rsid w:val="006F6A7E"/>
    <w:rsid w:val="006F6BB0"/>
    <w:rsid w:val="006F6E48"/>
    <w:rsid w:val="006F6F33"/>
    <w:rsid w:val="006F78CF"/>
    <w:rsid w:val="006F7957"/>
    <w:rsid w:val="006F7B3A"/>
    <w:rsid w:val="006F7C3A"/>
    <w:rsid w:val="006F7EF9"/>
    <w:rsid w:val="0070018D"/>
    <w:rsid w:val="00701754"/>
    <w:rsid w:val="00701867"/>
    <w:rsid w:val="00701B42"/>
    <w:rsid w:val="00702562"/>
    <w:rsid w:val="007034A3"/>
    <w:rsid w:val="00703C7D"/>
    <w:rsid w:val="00704145"/>
    <w:rsid w:val="00704CF8"/>
    <w:rsid w:val="00706504"/>
    <w:rsid w:val="00706722"/>
    <w:rsid w:val="00706F02"/>
    <w:rsid w:val="00706F7F"/>
    <w:rsid w:val="00707A2F"/>
    <w:rsid w:val="00707B80"/>
    <w:rsid w:val="00707C8A"/>
    <w:rsid w:val="00707E63"/>
    <w:rsid w:val="00707E89"/>
    <w:rsid w:val="00707F64"/>
    <w:rsid w:val="00710042"/>
    <w:rsid w:val="00710957"/>
    <w:rsid w:val="00710EBB"/>
    <w:rsid w:val="00711A69"/>
    <w:rsid w:val="00711CA1"/>
    <w:rsid w:val="0071244D"/>
    <w:rsid w:val="00712FCA"/>
    <w:rsid w:val="00713191"/>
    <w:rsid w:val="007132B9"/>
    <w:rsid w:val="007137B5"/>
    <w:rsid w:val="0071390D"/>
    <w:rsid w:val="007140AD"/>
    <w:rsid w:val="00714ECA"/>
    <w:rsid w:val="007153AC"/>
    <w:rsid w:val="0071553F"/>
    <w:rsid w:val="00715FD7"/>
    <w:rsid w:val="00716BD9"/>
    <w:rsid w:val="00716C84"/>
    <w:rsid w:val="00716EB5"/>
    <w:rsid w:val="0071700B"/>
    <w:rsid w:val="00717016"/>
    <w:rsid w:val="00717925"/>
    <w:rsid w:val="00717BB7"/>
    <w:rsid w:val="00717F19"/>
    <w:rsid w:val="007200EE"/>
    <w:rsid w:val="00720494"/>
    <w:rsid w:val="0072073A"/>
    <w:rsid w:val="007209A8"/>
    <w:rsid w:val="00720B21"/>
    <w:rsid w:val="00720C39"/>
    <w:rsid w:val="007212DC"/>
    <w:rsid w:val="00721837"/>
    <w:rsid w:val="007229FF"/>
    <w:rsid w:val="007230AC"/>
    <w:rsid w:val="00723F96"/>
    <w:rsid w:val="0072443B"/>
    <w:rsid w:val="00724450"/>
    <w:rsid w:val="00725E4E"/>
    <w:rsid w:val="00725FE2"/>
    <w:rsid w:val="007262C0"/>
    <w:rsid w:val="00726A0C"/>
    <w:rsid w:val="00726B2D"/>
    <w:rsid w:val="00727163"/>
    <w:rsid w:val="0072717D"/>
    <w:rsid w:val="00727CE8"/>
    <w:rsid w:val="00727FA4"/>
    <w:rsid w:val="007305D8"/>
    <w:rsid w:val="00730BC9"/>
    <w:rsid w:val="007310C5"/>
    <w:rsid w:val="0073115E"/>
    <w:rsid w:val="00731175"/>
    <w:rsid w:val="00731726"/>
    <w:rsid w:val="007318BC"/>
    <w:rsid w:val="00731E7D"/>
    <w:rsid w:val="00731FDC"/>
    <w:rsid w:val="00732038"/>
    <w:rsid w:val="007324B2"/>
    <w:rsid w:val="00732B7C"/>
    <w:rsid w:val="0073316E"/>
    <w:rsid w:val="00733324"/>
    <w:rsid w:val="00733AC4"/>
    <w:rsid w:val="00734C5D"/>
    <w:rsid w:val="00735306"/>
    <w:rsid w:val="007354D7"/>
    <w:rsid w:val="0073653A"/>
    <w:rsid w:val="00737406"/>
    <w:rsid w:val="00737AC9"/>
    <w:rsid w:val="00737B18"/>
    <w:rsid w:val="00737E4F"/>
    <w:rsid w:val="00737E87"/>
    <w:rsid w:val="007407B6"/>
    <w:rsid w:val="00740803"/>
    <w:rsid w:val="00740F98"/>
    <w:rsid w:val="00741D40"/>
    <w:rsid w:val="0074271C"/>
    <w:rsid w:val="00742DFE"/>
    <w:rsid w:val="007436B0"/>
    <w:rsid w:val="0074384A"/>
    <w:rsid w:val="00743EAC"/>
    <w:rsid w:val="0074422C"/>
    <w:rsid w:val="0074512F"/>
    <w:rsid w:val="0074537A"/>
    <w:rsid w:val="007458B4"/>
    <w:rsid w:val="00746337"/>
    <w:rsid w:val="00746558"/>
    <w:rsid w:val="00747653"/>
    <w:rsid w:val="00747AD9"/>
    <w:rsid w:val="00747F13"/>
    <w:rsid w:val="00750011"/>
    <w:rsid w:val="007501A4"/>
    <w:rsid w:val="00750476"/>
    <w:rsid w:val="0075051E"/>
    <w:rsid w:val="00750A4C"/>
    <w:rsid w:val="00751019"/>
    <w:rsid w:val="007511FC"/>
    <w:rsid w:val="00751B05"/>
    <w:rsid w:val="00751B90"/>
    <w:rsid w:val="00751D54"/>
    <w:rsid w:val="007526CD"/>
    <w:rsid w:val="00753442"/>
    <w:rsid w:val="007534C4"/>
    <w:rsid w:val="00753C54"/>
    <w:rsid w:val="0075404A"/>
    <w:rsid w:val="00754834"/>
    <w:rsid w:val="00754A53"/>
    <w:rsid w:val="0075556D"/>
    <w:rsid w:val="007557E0"/>
    <w:rsid w:val="00756312"/>
    <w:rsid w:val="00757683"/>
    <w:rsid w:val="00757D1D"/>
    <w:rsid w:val="007604CD"/>
    <w:rsid w:val="00760501"/>
    <w:rsid w:val="007606D1"/>
    <w:rsid w:val="00760C82"/>
    <w:rsid w:val="0076228B"/>
    <w:rsid w:val="007624ED"/>
    <w:rsid w:val="007632E0"/>
    <w:rsid w:val="00763472"/>
    <w:rsid w:val="00763739"/>
    <w:rsid w:val="00763DF9"/>
    <w:rsid w:val="0076445A"/>
    <w:rsid w:val="00764C16"/>
    <w:rsid w:val="00764EE4"/>
    <w:rsid w:val="00765015"/>
    <w:rsid w:val="007652D7"/>
    <w:rsid w:val="0076544E"/>
    <w:rsid w:val="00766A62"/>
    <w:rsid w:val="00766CB5"/>
    <w:rsid w:val="00766FD3"/>
    <w:rsid w:val="0076768F"/>
    <w:rsid w:val="00767880"/>
    <w:rsid w:val="00767C96"/>
    <w:rsid w:val="007701EB"/>
    <w:rsid w:val="007702ED"/>
    <w:rsid w:val="007713A2"/>
    <w:rsid w:val="00771934"/>
    <w:rsid w:val="00771B59"/>
    <w:rsid w:val="00771F61"/>
    <w:rsid w:val="0077217A"/>
    <w:rsid w:val="0077247C"/>
    <w:rsid w:val="00773127"/>
    <w:rsid w:val="00773850"/>
    <w:rsid w:val="00773DF3"/>
    <w:rsid w:val="00773DFA"/>
    <w:rsid w:val="00774195"/>
    <w:rsid w:val="007743CB"/>
    <w:rsid w:val="00774DB8"/>
    <w:rsid w:val="0077514C"/>
    <w:rsid w:val="007753D7"/>
    <w:rsid w:val="007754F8"/>
    <w:rsid w:val="007757BD"/>
    <w:rsid w:val="00776620"/>
    <w:rsid w:val="007772C8"/>
    <w:rsid w:val="0078047A"/>
    <w:rsid w:val="00780559"/>
    <w:rsid w:val="00780D22"/>
    <w:rsid w:val="00780D63"/>
    <w:rsid w:val="0078186E"/>
    <w:rsid w:val="0078243E"/>
    <w:rsid w:val="00785C84"/>
    <w:rsid w:val="007860DF"/>
    <w:rsid w:val="00786452"/>
    <w:rsid w:val="00786518"/>
    <w:rsid w:val="00786A24"/>
    <w:rsid w:val="00786AB2"/>
    <w:rsid w:val="00786E69"/>
    <w:rsid w:val="007870D5"/>
    <w:rsid w:val="0078744A"/>
    <w:rsid w:val="0078747E"/>
    <w:rsid w:val="00787CA9"/>
    <w:rsid w:val="007900FC"/>
    <w:rsid w:val="00790ADA"/>
    <w:rsid w:val="007912B3"/>
    <w:rsid w:val="00791569"/>
    <w:rsid w:val="00791958"/>
    <w:rsid w:val="00791C50"/>
    <w:rsid w:val="00792A2E"/>
    <w:rsid w:val="00792CA8"/>
    <w:rsid w:val="00792CFD"/>
    <w:rsid w:val="00792EFE"/>
    <w:rsid w:val="0079341A"/>
    <w:rsid w:val="007936A2"/>
    <w:rsid w:val="007937EF"/>
    <w:rsid w:val="00793904"/>
    <w:rsid w:val="00793995"/>
    <w:rsid w:val="007949BD"/>
    <w:rsid w:val="00794AA9"/>
    <w:rsid w:val="00794CE7"/>
    <w:rsid w:val="00794DD3"/>
    <w:rsid w:val="0079572A"/>
    <w:rsid w:val="00796533"/>
    <w:rsid w:val="00796969"/>
    <w:rsid w:val="00796A56"/>
    <w:rsid w:val="00797A8B"/>
    <w:rsid w:val="00797F66"/>
    <w:rsid w:val="007A00EB"/>
    <w:rsid w:val="007A02CB"/>
    <w:rsid w:val="007A0513"/>
    <w:rsid w:val="007A0618"/>
    <w:rsid w:val="007A0B94"/>
    <w:rsid w:val="007A0F81"/>
    <w:rsid w:val="007A14A2"/>
    <w:rsid w:val="007A2A83"/>
    <w:rsid w:val="007A2DBE"/>
    <w:rsid w:val="007A2E85"/>
    <w:rsid w:val="007A3692"/>
    <w:rsid w:val="007A392A"/>
    <w:rsid w:val="007A3B59"/>
    <w:rsid w:val="007A3DC5"/>
    <w:rsid w:val="007A3E16"/>
    <w:rsid w:val="007A5283"/>
    <w:rsid w:val="007A5644"/>
    <w:rsid w:val="007A60E8"/>
    <w:rsid w:val="007A6C83"/>
    <w:rsid w:val="007A7BDC"/>
    <w:rsid w:val="007A7C12"/>
    <w:rsid w:val="007B0057"/>
    <w:rsid w:val="007B0DF8"/>
    <w:rsid w:val="007B111E"/>
    <w:rsid w:val="007B2EC9"/>
    <w:rsid w:val="007B2FCA"/>
    <w:rsid w:val="007B31E3"/>
    <w:rsid w:val="007B420D"/>
    <w:rsid w:val="007B44F1"/>
    <w:rsid w:val="007B5454"/>
    <w:rsid w:val="007B5575"/>
    <w:rsid w:val="007B5DC8"/>
    <w:rsid w:val="007B6982"/>
    <w:rsid w:val="007B713A"/>
    <w:rsid w:val="007B776F"/>
    <w:rsid w:val="007B7B42"/>
    <w:rsid w:val="007B7EBC"/>
    <w:rsid w:val="007C0856"/>
    <w:rsid w:val="007C19A1"/>
    <w:rsid w:val="007C20BB"/>
    <w:rsid w:val="007C23EA"/>
    <w:rsid w:val="007C2444"/>
    <w:rsid w:val="007C2823"/>
    <w:rsid w:val="007C2926"/>
    <w:rsid w:val="007C3097"/>
    <w:rsid w:val="007C36B6"/>
    <w:rsid w:val="007C370E"/>
    <w:rsid w:val="007C3BC4"/>
    <w:rsid w:val="007C4441"/>
    <w:rsid w:val="007C4BE6"/>
    <w:rsid w:val="007C517E"/>
    <w:rsid w:val="007C51C9"/>
    <w:rsid w:val="007C5F19"/>
    <w:rsid w:val="007C6F4E"/>
    <w:rsid w:val="007C73E3"/>
    <w:rsid w:val="007C7A03"/>
    <w:rsid w:val="007C7BBE"/>
    <w:rsid w:val="007D006A"/>
    <w:rsid w:val="007D0BC7"/>
    <w:rsid w:val="007D0CC4"/>
    <w:rsid w:val="007D18B7"/>
    <w:rsid w:val="007D2D4F"/>
    <w:rsid w:val="007D3221"/>
    <w:rsid w:val="007D3446"/>
    <w:rsid w:val="007D369A"/>
    <w:rsid w:val="007D3C2E"/>
    <w:rsid w:val="007D4399"/>
    <w:rsid w:val="007D475F"/>
    <w:rsid w:val="007D4806"/>
    <w:rsid w:val="007D5418"/>
    <w:rsid w:val="007D5512"/>
    <w:rsid w:val="007D5608"/>
    <w:rsid w:val="007D56AB"/>
    <w:rsid w:val="007D5EE2"/>
    <w:rsid w:val="007D6BDC"/>
    <w:rsid w:val="007D6C82"/>
    <w:rsid w:val="007D7A07"/>
    <w:rsid w:val="007E0082"/>
    <w:rsid w:val="007E0958"/>
    <w:rsid w:val="007E0CC2"/>
    <w:rsid w:val="007E0E9D"/>
    <w:rsid w:val="007E28F2"/>
    <w:rsid w:val="007E3988"/>
    <w:rsid w:val="007E3A6B"/>
    <w:rsid w:val="007E3F13"/>
    <w:rsid w:val="007E4472"/>
    <w:rsid w:val="007E4529"/>
    <w:rsid w:val="007E4637"/>
    <w:rsid w:val="007E4BD0"/>
    <w:rsid w:val="007E4BDC"/>
    <w:rsid w:val="007E5E0A"/>
    <w:rsid w:val="007E60D5"/>
    <w:rsid w:val="007E6257"/>
    <w:rsid w:val="007E67B1"/>
    <w:rsid w:val="007E6892"/>
    <w:rsid w:val="007E6C1A"/>
    <w:rsid w:val="007E7870"/>
    <w:rsid w:val="007E7AAB"/>
    <w:rsid w:val="007F07CE"/>
    <w:rsid w:val="007F096C"/>
    <w:rsid w:val="007F09CE"/>
    <w:rsid w:val="007F158C"/>
    <w:rsid w:val="007F2433"/>
    <w:rsid w:val="007F28DF"/>
    <w:rsid w:val="007F2B1E"/>
    <w:rsid w:val="007F2B72"/>
    <w:rsid w:val="007F2F60"/>
    <w:rsid w:val="007F318F"/>
    <w:rsid w:val="007F3AD8"/>
    <w:rsid w:val="007F3CD9"/>
    <w:rsid w:val="007F4182"/>
    <w:rsid w:val="007F45E5"/>
    <w:rsid w:val="007F4CCC"/>
    <w:rsid w:val="007F553A"/>
    <w:rsid w:val="007F5971"/>
    <w:rsid w:val="007F5B20"/>
    <w:rsid w:val="007F5F49"/>
    <w:rsid w:val="007F6D73"/>
    <w:rsid w:val="007F6F67"/>
    <w:rsid w:val="007F7368"/>
    <w:rsid w:val="007F7C09"/>
    <w:rsid w:val="00800FA7"/>
    <w:rsid w:val="00801C0E"/>
    <w:rsid w:val="00802370"/>
    <w:rsid w:val="008026A1"/>
    <w:rsid w:val="00802DEA"/>
    <w:rsid w:val="00804104"/>
    <w:rsid w:val="0080460A"/>
    <w:rsid w:val="00804C3C"/>
    <w:rsid w:val="00806A39"/>
    <w:rsid w:val="00806C65"/>
    <w:rsid w:val="0080724D"/>
    <w:rsid w:val="0080784F"/>
    <w:rsid w:val="00807FA1"/>
    <w:rsid w:val="00810104"/>
    <w:rsid w:val="00810355"/>
    <w:rsid w:val="00811343"/>
    <w:rsid w:val="00811709"/>
    <w:rsid w:val="00811951"/>
    <w:rsid w:val="008120C2"/>
    <w:rsid w:val="00812428"/>
    <w:rsid w:val="008125FE"/>
    <w:rsid w:val="00812A1F"/>
    <w:rsid w:val="0081364F"/>
    <w:rsid w:val="008148E3"/>
    <w:rsid w:val="00814A41"/>
    <w:rsid w:val="00815239"/>
    <w:rsid w:val="00815625"/>
    <w:rsid w:val="00815901"/>
    <w:rsid w:val="00815C63"/>
    <w:rsid w:val="008163E3"/>
    <w:rsid w:val="0081669E"/>
    <w:rsid w:val="00816874"/>
    <w:rsid w:val="00816B96"/>
    <w:rsid w:val="00816BA0"/>
    <w:rsid w:val="00816E00"/>
    <w:rsid w:val="00816E72"/>
    <w:rsid w:val="008171E8"/>
    <w:rsid w:val="00817714"/>
    <w:rsid w:val="00817B5A"/>
    <w:rsid w:val="00817F3B"/>
    <w:rsid w:val="00817F3F"/>
    <w:rsid w:val="0082039A"/>
    <w:rsid w:val="0082091A"/>
    <w:rsid w:val="00820BE4"/>
    <w:rsid w:val="00821152"/>
    <w:rsid w:val="0082131F"/>
    <w:rsid w:val="008213DB"/>
    <w:rsid w:val="008218DE"/>
    <w:rsid w:val="00821C26"/>
    <w:rsid w:val="00821C4A"/>
    <w:rsid w:val="00821FC6"/>
    <w:rsid w:val="008220DB"/>
    <w:rsid w:val="00822401"/>
    <w:rsid w:val="00822411"/>
    <w:rsid w:val="008224D6"/>
    <w:rsid w:val="00822895"/>
    <w:rsid w:val="00822A8C"/>
    <w:rsid w:val="0082347E"/>
    <w:rsid w:val="0082365A"/>
    <w:rsid w:val="0082391E"/>
    <w:rsid w:val="008240F9"/>
    <w:rsid w:val="00824747"/>
    <w:rsid w:val="00824C14"/>
    <w:rsid w:val="00824E09"/>
    <w:rsid w:val="008252DA"/>
    <w:rsid w:val="00825E4E"/>
    <w:rsid w:val="008264F2"/>
    <w:rsid w:val="00826AF0"/>
    <w:rsid w:val="00826EBE"/>
    <w:rsid w:val="00827372"/>
    <w:rsid w:val="0082775E"/>
    <w:rsid w:val="00830DAD"/>
    <w:rsid w:val="00831E67"/>
    <w:rsid w:val="0083265F"/>
    <w:rsid w:val="00832C57"/>
    <w:rsid w:val="00833843"/>
    <w:rsid w:val="0083389D"/>
    <w:rsid w:val="008342FC"/>
    <w:rsid w:val="00834C61"/>
    <w:rsid w:val="00834D18"/>
    <w:rsid w:val="008354D8"/>
    <w:rsid w:val="00835A59"/>
    <w:rsid w:val="00835E2F"/>
    <w:rsid w:val="008360C8"/>
    <w:rsid w:val="00836450"/>
    <w:rsid w:val="008366F3"/>
    <w:rsid w:val="008367D5"/>
    <w:rsid w:val="008370E5"/>
    <w:rsid w:val="0083717E"/>
    <w:rsid w:val="00837342"/>
    <w:rsid w:val="00837A68"/>
    <w:rsid w:val="00837D99"/>
    <w:rsid w:val="00840013"/>
    <w:rsid w:val="008404F7"/>
    <w:rsid w:val="0084065B"/>
    <w:rsid w:val="00841D8A"/>
    <w:rsid w:val="008424A2"/>
    <w:rsid w:val="00842570"/>
    <w:rsid w:val="00842CFD"/>
    <w:rsid w:val="00843B89"/>
    <w:rsid w:val="0084495F"/>
    <w:rsid w:val="00844B67"/>
    <w:rsid w:val="00844D7E"/>
    <w:rsid w:val="00845025"/>
    <w:rsid w:val="008459BC"/>
    <w:rsid w:val="00845B4C"/>
    <w:rsid w:val="008460EC"/>
    <w:rsid w:val="00846252"/>
    <w:rsid w:val="008463BB"/>
    <w:rsid w:val="00846689"/>
    <w:rsid w:val="00846CBA"/>
    <w:rsid w:val="008473B6"/>
    <w:rsid w:val="00847456"/>
    <w:rsid w:val="008500C3"/>
    <w:rsid w:val="00850780"/>
    <w:rsid w:val="00850874"/>
    <w:rsid w:val="00851185"/>
    <w:rsid w:val="00851827"/>
    <w:rsid w:val="00851BF6"/>
    <w:rsid w:val="00852225"/>
    <w:rsid w:val="00852272"/>
    <w:rsid w:val="00852AA0"/>
    <w:rsid w:val="00852BE2"/>
    <w:rsid w:val="00852F03"/>
    <w:rsid w:val="00852FE8"/>
    <w:rsid w:val="00853157"/>
    <w:rsid w:val="00853306"/>
    <w:rsid w:val="00853B29"/>
    <w:rsid w:val="00853F16"/>
    <w:rsid w:val="00854084"/>
    <w:rsid w:val="00854837"/>
    <w:rsid w:val="00855357"/>
    <w:rsid w:val="00855A8C"/>
    <w:rsid w:val="008564EE"/>
    <w:rsid w:val="008568A6"/>
    <w:rsid w:val="00856C92"/>
    <w:rsid w:val="00856E29"/>
    <w:rsid w:val="00856F13"/>
    <w:rsid w:val="008579DA"/>
    <w:rsid w:val="00857AB8"/>
    <w:rsid w:val="008601D0"/>
    <w:rsid w:val="008608C2"/>
    <w:rsid w:val="00860A92"/>
    <w:rsid w:val="008617D4"/>
    <w:rsid w:val="00862C04"/>
    <w:rsid w:val="008639E8"/>
    <w:rsid w:val="008641B9"/>
    <w:rsid w:val="00864258"/>
    <w:rsid w:val="008645C8"/>
    <w:rsid w:val="0086483C"/>
    <w:rsid w:val="008649BC"/>
    <w:rsid w:val="00865CB9"/>
    <w:rsid w:val="008661D7"/>
    <w:rsid w:val="008667D5"/>
    <w:rsid w:val="00867625"/>
    <w:rsid w:val="00867695"/>
    <w:rsid w:val="00870827"/>
    <w:rsid w:val="00870841"/>
    <w:rsid w:val="00870B96"/>
    <w:rsid w:val="00871143"/>
    <w:rsid w:val="00871248"/>
    <w:rsid w:val="008717F3"/>
    <w:rsid w:val="00871ACD"/>
    <w:rsid w:val="00871D56"/>
    <w:rsid w:val="008733D3"/>
    <w:rsid w:val="008737DE"/>
    <w:rsid w:val="00873DC2"/>
    <w:rsid w:val="00874043"/>
    <w:rsid w:val="00874132"/>
    <w:rsid w:val="00874D5E"/>
    <w:rsid w:val="00874F60"/>
    <w:rsid w:val="00874F90"/>
    <w:rsid w:val="00875964"/>
    <w:rsid w:val="008761C9"/>
    <w:rsid w:val="00876500"/>
    <w:rsid w:val="00876A4D"/>
    <w:rsid w:val="00876D83"/>
    <w:rsid w:val="00877838"/>
    <w:rsid w:val="00880007"/>
    <w:rsid w:val="008800B9"/>
    <w:rsid w:val="00881A67"/>
    <w:rsid w:val="00881BB6"/>
    <w:rsid w:val="00881D99"/>
    <w:rsid w:val="00881DD6"/>
    <w:rsid w:val="008823FE"/>
    <w:rsid w:val="008825BC"/>
    <w:rsid w:val="008828B2"/>
    <w:rsid w:val="00882A5E"/>
    <w:rsid w:val="00883126"/>
    <w:rsid w:val="00883ECE"/>
    <w:rsid w:val="00883F11"/>
    <w:rsid w:val="00884404"/>
    <w:rsid w:val="00885674"/>
    <w:rsid w:val="0088572D"/>
    <w:rsid w:val="008858FF"/>
    <w:rsid w:val="00886CED"/>
    <w:rsid w:val="00887574"/>
    <w:rsid w:val="00887F59"/>
    <w:rsid w:val="008909AA"/>
    <w:rsid w:val="00891F14"/>
    <w:rsid w:val="00892BB9"/>
    <w:rsid w:val="0089373F"/>
    <w:rsid w:val="00893CB0"/>
    <w:rsid w:val="008940A3"/>
    <w:rsid w:val="008940DB"/>
    <w:rsid w:val="0089426F"/>
    <w:rsid w:val="0089586A"/>
    <w:rsid w:val="00895DB8"/>
    <w:rsid w:val="00895DBB"/>
    <w:rsid w:val="00896846"/>
    <w:rsid w:val="00896A7F"/>
    <w:rsid w:val="00896E86"/>
    <w:rsid w:val="00897187"/>
    <w:rsid w:val="008A0319"/>
    <w:rsid w:val="008A06D2"/>
    <w:rsid w:val="008A0ADC"/>
    <w:rsid w:val="008A10FB"/>
    <w:rsid w:val="008A1242"/>
    <w:rsid w:val="008A12FD"/>
    <w:rsid w:val="008A1AB5"/>
    <w:rsid w:val="008A1D56"/>
    <w:rsid w:val="008A2385"/>
    <w:rsid w:val="008A2823"/>
    <w:rsid w:val="008A29B3"/>
    <w:rsid w:val="008A2C07"/>
    <w:rsid w:val="008A3333"/>
    <w:rsid w:val="008A384D"/>
    <w:rsid w:val="008A3C74"/>
    <w:rsid w:val="008A3F53"/>
    <w:rsid w:val="008A4313"/>
    <w:rsid w:val="008A4523"/>
    <w:rsid w:val="008A4643"/>
    <w:rsid w:val="008A4A56"/>
    <w:rsid w:val="008A4E22"/>
    <w:rsid w:val="008A5A7A"/>
    <w:rsid w:val="008A5C5E"/>
    <w:rsid w:val="008A618D"/>
    <w:rsid w:val="008A625B"/>
    <w:rsid w:val="008A6839"/>
    <w:rsid w:val="008A6A19"/>
    <w:rsid w:val="008A6A6B"/>
    <w:rsid w:val="008A717D"/>
    <w:rsid w:val="008A7253"/>
    <w:rsid w:val="008A7332"/>
    <w:rsid w:val="008A7427"/>
    <w:rsid w:val="008A7766"/>
    <w:rsid w:val="008B1567"/>
    <w:rsid w:val="008B1917"/>
    <w:rsid w:val="008B1C2C"/>
    <w:rsid w:val="008B2DED"/>
    <w:rsid w:val="008B395A"/>
    <w:rsid w:val="008B3EB6"/>
    <w:rsid w:val="008B4010"/>
    <w:rsid w:val="008B425D"/>
    <w:rsid w:val="008B513D"/>
    <w:rsid w:val="008B552B"/>
    <w:rsid w:val="008B59D3"/>
    <w:rsid w:val="008B5A30"/>
    <w:rsid w:val="008B5D71"/>
    <w:rsid w:val="008B5D96"/>
    <w:rsid w:val="008B63BF"/>
    <w:rsid w:val="008B63CE"/>
    <w:rsid w:val="008B7994"/>
    <w:rsid w:val="008B7ED0"/>
    <w:rsid w:val="008B7FDB"/>
    <w:rsid w:val="008C1A17"/>
    <w:rsid w:val="008C1BEC"/>
    <w:rsid w:val="008C2751"/>
    <w:rsid w:val="008C2F68"/>
    <w:rsid w:val="008C35DE"/>
    <w:rsid w:val="008C38EE"/>
    <w:rsid w:val="008C3FB2"/>
    <w:rsid w:val="008C45D7"/>
    <w:rsid w:val="008C493F"/>
    <w:rsid w:val="008C4D3B"/>
    <w:rsid w:val="008C514F"/>
    <w:rsid w:val="008C5664"/>
    <w:rsid w:val="008C5865"/>
    <w:rsid w:val="008C5E4E"/>
    <w:rsid w:val="008C6850"/>
    <w:rsid w:val="008C6BBA"/>
    <w:rsid w:val="008C6BED"/>
    <w:rsid w:val="008C6E1A"/>
    <w:rsid w:val="008C6E5D"/>
    <w:rsid w:val="008C6E77"/>
    <w:rsid w:val="008C70BD"/>
    <w:rsid w:val="008C71D1"/>
    <w:rsid w:val="008C79BA"/>
    <w:rsid w:val="008C7DE1"/>
    <w:rsid w:val="008D0EAB"/>
    <w:rsid w:val="008D11A1"/>
    <w:rsid w:val="008D1A3D"/>
    <w:rsid w:val="008D2063"/>
    <w:rsid w:val="008D2750"/>
    <w:rsid w:val="008D2AE4"/>
    <w:rsid w:val="008D2C31"/>
    <w:rsid w:val="008D31CF"/>
    <w:rsid w:val="008D3245"/>
    <w:rsid w:val="008D3DD9"/>
    <w:rsid w:val="008D495C"/>
    <w:rsid w:val="008D4BB0"/>
    <w:rsid w:val="008D4C9B"/>
    <w:rsid w:val="008D5672"/>
    <w:rsid w:val="008D5972"/>
    <w:rsid w:val="008D5C3A"/>
    <w:rsid w:val="008D5F6C"/>
    <w:rsid w:val="008D62F0"/>
    <w:rsid w:val="008D6351"/>
    <w:rsid w:val="008D6482"/>
    <w:rsid w:val="008D6AA2"/>
    <w:rsid w:val="008D7E12"/>
    <w:rsid w:val="008D7F19"/>
    <w:rsid w:val="008E07AD"/>
    <w:rsid w:val="008E0FF9"/>
    <w:rsid w:val="008E1265"/>
    <w:rsid w:val="008E1362"/>
    <w:rsid w:val="008E1D6C"/>
    <w:rsid w:val="008E3140"/>
    <w:rsid w:val="008E36D1"/>
    <w:rsid w:val="008E4300"/>
    <w:rsid w:val="008E4903"/>
    <w:rsid w:val="008E4BCD"/>
    <w:rsid w:val="008E4E73"/>
    <w:rsid w:val="008E5067"/>
    <w:rsid w:val="008E56BB"/>
    <w:rsid w:val="008E579B"/>
    <w:rsid w:val="008E5A11"/>
    <w:rsid w:val="008E5A5D"/>
    <w:rsid w:val="008E5B0B"/>
    <w:rsid w:val="008E6946"/>
    <w:rsid w:val="008E6BC6"/>
    <w:rsid w:val="008E7D85"/>
    <w:rsid w:val="008E7F50"/>
    <w:rsid w:val="008F0061"/>
    <w:rsid w:val="008F01FC"/>
    <w:rsid w:val="008F05F9"/>
    <w:rsid w:val="008F070D"/>
    <w:rsid w:val="008F0BC0"/>
    <w:rsid w:val="008F0DB5"/>
    <w:rsid w:val="008F1660"/>
    <w:rsid w:val="008F1B50"/>
    <w:rsid w:val="008F2029"/>
    <w:rsid w:val="008F20B0"/>
    <w:rsid w:val="008F21BE"/>
    <w:rsid w:val="008F4689"/>
    <w:rsid w:val="008F520D"/>
    <w:rsid w:val="008F54DE"/>
    <w:rsid w:val="008F57CC"/>
    <w:rsid w:val="008F5F0E"/>
    <w:rsid w:val="009000BB"/>
    <w:rsid w:val="00900836"/>
    <w:rsid w:val="009008A7"/>
    <w:rsid w:val="00900A71"/>
    <w:rsid w:val="00900E2B"/>
    <w:rsid w:val="009010E0"/>
    <w:rsid w:val="00901933"/>
    <w:rsid w:val="00902693"/>
    <w:rsid w:val="00902782"/>
    <w:rsid w:val="00902AB9"/>
    <w:rsid w:val="00902D13"/>
    <w:rsid w:val="00904CCE"/>
    <w:rsid w:val="009052E0"/>
    <w:rsid w:val="009054C8"/>
    <w:rsid w:val="009062C2"/>
    <w:rsid w:val="00906494"/>
    <w:rsid w:val="00906611"/>
    <w:rsid w:val="009066CE"/>
    <w:rsid w:val="00906F8F"/>
    <w:rsid w:val="009072C4"/>
    <w:rsid w:val="00907348"/>
    <w:rsid w:val="00907626"/>
    <w:rsid w:val="00907FB0"/>
    <w:rsid w:val="0091018B"/>
    <w:rsid w:val="0091099A"/>
    <w:rsid w:val="00911393"/>
    <w:rsid w:val="0091182A"/>
    <w:rsid w:val="00911C37"/>
    <w:rsid w:val="00912A5A"/>
    <w:rsid w:val="00912D28"/>
    <w:rsid w:val="009135B3"/>
    <w:rsid w:val="00913813"/>
    <w:rsid w:val="009141B0"/>
    <w:rsid w:val="00915991"/>
    <w:rsid w:val="00915C43"/>
    <w:rsid w:val="009160B6"/>
    <w:rsid w:val="00916498"/>
    <w:rsid w:val="009169C2"/>
    <w:rsid w:val="00916B2F"/>
    <w:rsid w:val="00916DF2"/>
    <w:rsid w:val="00916F2B"/>
    <w:rsid w:val="0091737C"/>
    <w:rsid w:val="00917A1B"/>
    <w:rsid w:val="00917A52"/>
    <w:rsid w:val="00917AEA"/>
    <w:rsid w:val="00917DFE"/>
    <w:rsid w:val="00920110"/>
    <w:rsid w:val="0092083C"/>
    <w:rsid w:val="00920D27"/>
    <w:rsid w:val="00920E8C"/>
    <w:rsid w:val="009213A5"/>
    <w:rsid w:val="009214B5"/>
    <w:rsid w:val="00921D67"/>
    <w:rsid w:val="0092214F"/>
    <w:rsid w:val="00922601"/>
    <w:rsid w:val="00922899"/>
    <w:rsid w:val="00923883"/>
    <w:rsid w:val="00923BC2"/>
    <w:rsid w:val="00924C40"/>
    <w:rsid w:val="0092520D"/>
    <w:rsid w:val="00925996"/>
    <w:rsid w:val="0092649F"/>
    <w:rsid w:val="0092703E"/>
    <w:rsid w:val="009270A4"/>
    <w:rsid w:val="00927999"/>
    <w:rsid w:val="0093013F"/>
    <w:rsid w:val="00930B99"/>
    <w:rsid w:val="00930D16"/>
    <w:rsid w:val="009311DA"/>
    <w:rsid w:val="00932481"/>
    <w:rsid w:val="009325C8"/>
    <w:rsid w:val="009326C1"/>
    <w:rsid w:val="00933026"/>
    <w:rsid w:val="00933339"/>
    <w:rsid w:val="00933397"/>
    <w:rsid w:val="0093341F"/>
    <w:rsid w:val="009334D9"/>
    <w:rsid w:val="00933543"/>
    <w:rsid w:val="009337B3"/>
    <w:rsid w:val="0093380A"/>
    <w:rsid w:val="00933B03"/>
    <w:rsid w:val="00933D8D"/>
    <w:rsid w:val="0093424E"/>
    <w:rsid w:val="009348B8"/>
    <w:rsid w:val="00934EFF"/>
    <w:rsid w:val="009361CE"/>
    <w:rsid w:val="00936310"/>
    <w:rsid w:val="00936C5F"/>
    <w:rsid w:val="009379F1"/>
    <w:rsid w:val="00937BD0"/>
    <w:rsid w:val="00940724"/>
    <w:rsid w:val="00941544"/>
    <w:rsid w:val="00941898"/>
    <w:rsid w:val="00941B1A"/>
    <w:rsid w:val="009420DA"/>
    <w:rsid w:val="0094259A"/>
    <w:rsid w:val="00942AFC"/>
    <w:rsid w:val="00943244"/>
    <w:rsid w:val="009440CF"/>
    <w:rsid w:val="00944652"/>
    <w:rsid w:val="00945010"/>
    <w:rsid w:val="00945EA7"/>
    <w:rsid w:val="009464AC"/>
    <w:rsid w:val="00946656"/>
    <w:rsid w:val="00946BC5"/>
    <w:rsid w:val="0094750E"/>
    <w:rsid w:val="00947ADA"/>
    <w:rsid w:val="00947DDA"/>
    <w:rsid w:val="009503E7"/>
    <w:rsid w:val="00950D85"/>
    <w:rsid w:val="00950E7D"/>
    <w:rsid w:val="009511AE"/>
    <w:rsid w:val="009521F8"/>
    <w:rsid w:val="009534E1"/>
    <w:rsid w:val="00953A2B"/>
    <w:rsid w:val="00954A8E"/>
    <w:rsid w:val="009556E1"/>
    <w:rsid w:val="00955978"/>
    <w:rsid w:val="009559C5"/>
    <w:rsid w:val="00956035"/>
    <w:rsid w:val="009560C2"/>
    <w:rsid w:val="009571C0"/>
    <w:rsid w:val="00957232"/>
    <w:rsid w:val="00957565"/>
    <w:rsid w:val="00960017"/>
    <w:rsid w:val="0096047A"/>
    <w:rsid w:val="0096063E"/>
    <w:rsid w:val="00960FCF"/>
    <w:rsid w:val="0096126D"/>
    <w:rsid w:val="00961AB2"/>
    <w:rsid w:val="00961E61"/>
    <w:rsid w:val="00962640"/>
    <w:rsid w:val="00962677"/>
    <w:rsid w:val="00962A63"/>
    <w:rsid w:val="009631E7"/>
    <w:rsid w:val="0096351C"/>
    <w:rsid w:val="00963676"/>
    <w:rsid w:val="00963A4A"/>
    <w:rsid w:val="00963B3F"/>
    <w:rsid w:val="00963DB7"/>
    <w:rsid w:val="00963F63"/>
    <w:rsid w:val="009648F4"/>
    <w:rsid w:val="00964EC2"/>
    <w:rsid w:val="0096526E"/>
    <w:rsid w:val="009655BB"/>
    <w:rsid w:val="00965869"/>
    <w:rsid w:val="00966032"/>
    <w:rsid w:val="00966043"/>
    <w:rsid w:val="0096612A"/>
    <w:rsid w:val="0096681A"/>
    <w:rsid w:val="00967257"/>
    <w:rsid w:val="00967523"/>
    <w:rsid w:val="009677BD"/>
    <w:rsid w:val="00967D25"/>
    <w:rsid w:val="0097020B"/>
    <w:rsid w:val="00970812"/>
    <w:rsid w:val="00970C7B"/>
    <w:rsid w:val="00970CEA"/>
    <w:rsid w:val="00970E64"/>
    <w:rsid w:val="00971CFE"/>
    <w:rsid w:val="00971FF2"/>
    <w:rsid w:val="00972085"/>
    <w:rsid w:val="0097256A"/>
    <w:rsid w:val="00972A40"/>
    <w:rsid w:val="00972C06"/>
    <w:rsid w:val="00973490"/>
    <w:rsid w:val="009739DB"/>
    <w:rsid w:val="00973B5E"/>
    <w:rsid w:val="00973BA5"/>
    <w:rsid w:val="0097491F"/>
    <w:rsid w:val="00974D18"/>
    <w:rsid w:val="00976B17"/>
    <w:rsid w:val="00977436"/>
    <w:rsid w:val="00977562"/>
    <w:rsid w:val="00977DB9"/>
    <w:rsid w:val="00981149"/>
    <w:rsid w:val="009821C8"/>
    <w:rsid w:val="0098235B"/>
    <w:rsid w:val="00982AB6"/>
    <w:rsid w:val="00982CD2"/>
    <w:rsid w:val="00982D93"/>
    <w:rsid w:val="00984AA1"/>
    <w:rsid w:val="009854C4"/>
    <w:rsid w:val="009858FB"/>
    <w:rsid w:val="00985D1D"/>
    <w:rsid w:val="00986D37"/>
    <w:rsid w:val="00986EA7"/>
    <w:rsid w:val="00987D86"/>
    <w:rsid w:val="00987DD8"/>
    <w:rsid w:val="00987E50"/>
    <w:rsid w:val="0099073C"/>
    <w:rsid w:val="0099094C"/>
    <w:rsid w:val="00990EC2"/>
    <w:rsid w:val="009911F4"/>
    <w:rsid w:val="009913F2"/>
    <w:rsid w:val="00991CA0"/>
    <w:rsid w:val="009921A9"/>
    <w:rsid w:val="0099264E"/>
    <w:rsid w:val="00992790"/>
    <w:rsid w:val="009928FB"/>
    <w:rsid w:val="009929F7"/>
    <w:rsid w:val="00992A0F"/>
    <w:rsid w:val="00993591"/>
    <w:rsid w:val="009939BD"/>
    <w:rsid w:val="00993BA6"/>
    <w:rsid w:val="00993C72"/>
    <w:rsid w:val="00993ED5"/>
    <w:rsid w:val="00994327"/>
    <w:rsid w:val="00994930"/>
    <w:rsid w:val="00994A1D"/>
    <w:rsid w:val="00995415"/>
    <w:rsid w:val="0099541A"/>
    <w:rsid w:val="009958EA"/>
    <w:rsid w:val="00997207"/>
    <w:rsid w:val="00997C09"/>
    <w:rsid w:val="00997E6A"/>
    <w:rsid w:val="009A0712"/>
    <w:rsid w:val="009A079E"/>
    <w:rsid w:val="009A0E76"/>
    <w:rsid w:val="009A1078"/>
    <w:rsid w:val="009A12B2"/>
    <w:rsid w:val="009A1674"/>
    <w:rsid w:val="009A1873"/>
    <w:rsid w:val="009A24BC"/>
    <w:rsid w:val="009A24F8"/>
    <w:rsid w:val="009A3C67"/>
    <w:rsid w:val="009A3C84"/>
    <w:rsid w:val="009A3D4D"/>
    <w:rsid w:val="009A448E"/>
    <w:rsid w:val="009A4708"/>
    <w:rsid w:val="009A47EF"/>
    <w:rsid w:val="009A4BB5"/>
    <w:rsid w:val="009A4F11"/>
    <w:rsid w:val="009A50D3"/>
    <w:rsid w:val="009A55D5"/>
    <w:rsid w:val="009A5612"/>
    <w:rsid w:val="009A67E6"/>
    <w:rsid w:val="009A776C"/>
    <w:rsid w:val="009A777C"/>
    <w:rsid w:val="009A78E2"/>
    <w:rsid w:val="009A7A83"/>
    <w:rsid w:val="009A7E8B"/>
    <w:rsid w:val="009B2047"/>
    <w:rsid w:val="009B3610"/>
    <w:rsid w:val="009B40AD"/>
    <w:rsid w:val="009B42BF"/>
    <w:rsid w:val="009B482F"/>
    <w:rsid w:val="009B5066"/>
    <w:rsid w:val="009B57B1"/>
    <w:rsid w:val="009B58A3"/>
    <w:rsid w:val="009B64C4"/>
    <w:rsid w:val="009B6D2A"/>
    <w:rsid w:val="009B7A7A"/>
    <w:rsid w:val="009B7C7D"/>
    <w:rsid w:val="009C04B8"/>
    <w:rsid w:val="009C06CC"/>
    <w:rsid w:val="009C0B3A"/>
    <w:rsid w:val="009C0DD1"/>
    <w:rsid w:val="009C0E64"/>
    <w:rsid w:val="009C0F7F"/>
    <w:rsid w:val="009C10B7"/>
    <w:rsid w:val="009C1DC7"/>
    <w:rsid w:val="009C1E59"/>
    <w:rsid w:val="009C1F29"/>
    <w:rsid w:val="009C25A2"/>
    <w:rsid w:val="009C2E91"/>
    <w:rsid w:val="009C3F0F"/>
    <w:rsid w:val="009C45E2"/>
    <w:rsid w:val="009C4A0D"/>
    <w:rsid w:val="009C4CE2"/>
    <w:rsid w:val="009C4F9F"/>
    <w:rsid w:val="009C5071"/>
    <w:rsid w:val="009C5897"/>
    <w:rsid w:val="009C58E8"/>
    <w:rsid w:val="009C6143"/>
    <w:rsid w:val="009C643E"/>
    <w:rsid w:val="009C65B5"/>
    <w:rsid w:val="009C679E"/>
    <w:rsid w:val="009C7433"/>
    <w:rsid w:val="009C7F49"/>
    <w:rsid w:val="009D05DC"/>
    <w:rsid w:val="009D064E"/>
    <w:rsid w:val="009D0EFF"/>
    <w:rsid w:val="009D2674"/>
    <w:rsid w:val="009D2700"/>
    <w:rsid w:val="009D303B"/>
    <w:rsid w:val="009D3FB5"/>
    <w:rsid w:val="009D44B5"/>
    <w:rsid w:val="009D51FD"/>
    <w:rsid w:val="009D601F"/>
    <w:rsid w:val="009D65A3"/>
    <w:rsid w:val="009D6E18"/>
    <w:rsid w:val="009D749C"/>
    <w:rsid w:val="009D796A"/>
    <w:rsid w:val="009D7D90"/>
    <w:rsid w:val="009D7EA7"/>
    <w:rsid w:val="009D7FFB"/>
    <w:rsid w:val="009E072C"/>
    <w:rsid w:val="009E0971"/>
    <w:rsid w:val="009E0AE3"/>
    <w:rsid w:val="009E1413"/>
    <w:rsid w:val="009E1463"/>
    <w:rsid w:val="009E15F1"/>
    <w:rsid w:val="009E1BE6"/>
    <w:rsid w:val="009E1E61"/>
    <w:rsid w:val="009E2491"/>
    <w:rsid w:val="009E24AF"/>
    <w:rsid w:val="009E24EA"/>
    <w:rsid w:val="009E3022"/>
    <w:rsid w:val="009E32D3"/>
    <w:rsid w:val="009E3A85"/>
    <w:rsid w:val="009E3FA4"/>
    <w:rsid w:val="009E4172"/>
    <w:rsid w:val="009E453A"/>
    <w:rsid w:val="009E5339"/>
    <w:rsid w:val="009E5586"/>
    <w:rsid w:val="009E5803"/>
    <w:rsid w:val="009E5904"/>
    <w:rsid w:val="009E59D5"/>
    <w:rsid w:val="009E5D21"/>
    <w:rsid w:val="009E635C"/>
    <w:rsid w:val="009E667C"/>
    <w:rsid w:val="009E7010"/>
    <w:rsid w:val="009E70C3"/>
    <w:rsid w:val="009E73A4"/>
    <w:rsid w:val="009F0771"/>
    <w:rsid w:val="009F08A1"/>
    <w:rsid w:val="009F1656"/>
    <w:rsid w:val="009F2224"/>
    <w:rsid w:val="009F358C"/>
    <w:rsid w:val="009F38B0"/>
    <w:rsid w:val="009F3DFA"/>
    <w:rsid w:val="009F4463"/>
    <w:rsid w:val="009F4B40"/>
    <w:rsid w:val="009F52D7"/>
    <w:rsid w:val="009F564E"/>
    <w:rsid w:val="009F5DDA"/>
    <w:rsid w:val="009F5DED"/>
    <w:rsid w:val="009F5F1B"/>
    <w:rsid w:val="009F6176"/>
    <w:rsid w:val="009F6A79"/>
    <w:rsid w:val="009F6A91"/>
    <w:rsid w:val="009F6B0B"/>
    <w:rsid w:val="009F6E5B"/>
    <w:rsid w:val="009F70CF"/>
    <w:rsid w:val="009F7367"/>
    <w:rsid w:val="009F7BF6"/>
    <w:rsid w:val="00A00746"/>
    <w:rsid w:val="00A00DD1"/>
    <w:rsid w:val="00A00EC0"/>
    <w:rsid w:val="00A01419"/>
    <w:rsid w:val="00A0142E"/>
    <w:rsid w:val="00A01B16"/>
    <w:rsid w:val="00A02B7F"/>
    <w:rsid w:val="00A02DC4"/>
    <w:rsid w:val="00A0312B"/>
    <w:rsid w:val="00A0314C"/>
    <w:rsid w:val="00A03321"/>
    <w:rsid w:val="00A03400"/>
    <w:rsid w:val="00A03515"/>
    <w:rsid w:val="00A0378F"/>
    <w:rsid w:val="00A0445D"/>
    <w:rsid w:val="00A0455C"/>
    <w:rsid w:val="00A049CD"/>
    <w:rsid w:val="00A04C1B"/>
    <w:rsid w:val="00A04CB0"/>
    <w:rsid w:val="00A04CBF"/>
    <w:rsid w:val="00A04ECD"/>
    <w:rsid w:val="00A04FD8"/>
    <w:rsid w:val="00A06931"/>
    <w:rsid w:val="00A06C9B"/>
    <w:rsid w:val="00A0724E"/>
    <w:rsid w:val="00A072D6"/>
    <w:rsid w:val="00A075D0"/>
    <w:rsid w:val="00A07C12"/>
    <w:rsid w:val="00A07C45"/>
    <w:rsid w:val="00A07C64"/>
    <w:rsid w:val="00A102B5"/>
    <w:rsid w:val="00A1093C"/>
    <w:rsid w:val="00A117BA"/>
    <w:rsid w:val="00A11BF0"/>
    <w:rsid w:val="00A11D6F"/>
    <w:rsid w:val="00A12102"/>
    <w:rsid w:val="00A12112"/>
    <w:rsid w:val="00A1248A"/>
    <w:rsid w:val="00A12935"/>
    <w:rsid w:val="00A1299E"/>
    <w:rsid w:val="00A12C71"/>
    <w:rsid w:val="00A1306F"/>
    <w:rsid w:val="00A137A7"/>
    <w:rsid w:val="00A13ECB"/>
    <w:rsid w:val="00A140B4"/>
    <w:rsid w:val="00A1428F"/>
    <w:rsid w:val="00A1430B"/>
    <w:rsid w:val="00A14ADB"/>
    <w:rsid w:val="00A14B91"/>
    <w:rsid w:val="00A16F3C"/>
    <w:rsid w:val="00A1728D"/>
    <w:rsid w:val="00A17E37"/>
    <w:rsid w:val="00A17EA0"/>
    <w:rsid w:val="00A17EE4"/>
    <w:rsid w:val="00A209B6"/>
    <w:rsid w:val="00A20F7C"/>
    <w:rsid w:val="00A21836"/>
    <w:rsid w:val="00A225F5"/>
    <w:rsid w:val="00A22B04"/>
    <w:rsid w:val="00A2367B"/>
    <w:rsid w:val="00A23814"/>
    <w:rsid w:val="00A23B1E"/>
    <w:rsid w:val="00A249CA"/>
    <w:rsid w:val="00A250A2"/>
    <w:rsid w:val="00A25739"/>
    <w:rsid w:val="00A260AF"/>
    <w:rsid w:val="00A262E8"/>
    <w:rsid w:val="00A26642"/>
    <w:rsid w:val="00A26AB8"/>
    <w:rsid w:val="00A2701D"/>
    <w:rsid w:val="00A27A2B"/>
    <w:rsid w:val="00A27D82"/>
    <w:rsid w:val="00A31671"/>
    <w:rsid w:val="00A318F4"/>
    <w:rsid w:val="00A31BA0"/>
    <w:rsid w:val="00A31CCC"/>
    <w:rsid w:val="00A31DC8"/>
    <w:rsid w:val="00A32BA1"/>
    <w:rsid w:val="00A33B8A"/>
    <w:rsid w:val="00A34028"/>
    <w:rsid w:val="00A358EA"/>
    <w:rsid w:val="00A35C99"/>
    <w:rsid w:val="00A36197"/>
    <w:rsid w:val="00A36664"/>
    <w:rsid w:val="00A369D9"/>
    <w:rsid w:val="00A36DD9"/>
    <w:rsid w:val="00A37319"/>
    <w:rsid w:val="00A375AD"/>
    <w:rsid w:val="00A37620"/>
    <w:rsid w:val="00A3786B"/>
    <w:rsid w:val="00A37BBF"/>
    <w:rsid w:val="00A37BEB"/>
    <w:rsid w:val="00A40141"/>
    <w:rsid w:val="00A401EC"/>
    <w:rsid w:val="00A40453"/>
    <w:rsid w:val="00A405B2"/>
    <w:rsid w:val="00A40A94"/>
    <w:rsid w:val="00A40FF4"/>
    <w:rsid w:val="00A41382"/>
    <w:rsid w:val="00A41FA5"/>
    <w:rsid w:val="00A435AD"/>
    <w:rsid w:val="00A4365D"/>
    <w:rsid w:val="00A44192"/>
    <w:rsid w:val="00A44BF4"/>
    <w:rsid w:val="00A44E2B"/>
    <w:rsid w:val="00A45924"/>
    <w:rsid w:val="00A45C1A"/>
    <w:rsid w:val="00A45C96"/>
    <w:rsid w:val="00A46433"/>
    <w:rsid w:val="00A46587"/>
    <w:rsid w:val="00A469AF"/>
    <w:rsid w:val="00A46FA9"/>
    <w:rsid w:val="00A4751B"/>
    <w:rsid w:val="00A47658"/>
    <w:rsid w:val="00A47B82"/>
    <w:rsid w:val="00A50476"/>
    <w:rsid w:val="00A50508"/>
    <w:rsid w:val="00A5086C"/>
    <w:rsid w:val="00A50E10"/>
    <w:rsid w:val="00A51531"/>
    <w:rsid w:val="00A516AC"/>
    <w:rsid w:val="00A52E8F"/>
    <w:rsid w:val="00A52FFF"/>
    <w:rsid w:val="00A53226"/>
    <w:rsid w:val="00A54BC6"/>
    <w:rsid w:val="00A54EE6"/>
    <w:rsid w:val="00A5584E"/>
    <w:rsid w:val="00A55CC4"/>
    <w:rsid w:val="00A56582"/>
    <w:rsid w:val="00A56A7B"/>
    <w:rsid w:val="00A56B91"/>
    <w:rsid w:val="00A56EEC"/>
    <w:rsid w:val="00A5737F"/>
    <w:rsid w:val="00A5755B"/>
    <w:rsid w:val="00A57BCB"/>
    <w:rsid w:val="00A6005B"/>
    <w:rsid w:val="00A611E8"/>
    <w:rsid w:val="00A615A7"/>
    <w:rsid w:val="00A61656"/>
    <w:rsid w:val="00A61799"/>
    <w:rsid w:val="00A62FCC"/>
    <w:rsid w:val="00A63BF9"/>
    <w:rsid w:val="00A6434C"/>
    <w:rsid w:val="00A64878"/>
    <w:rsid w:val="00A65AE0"/>
    <w:rsid w:val="00A65CCB"/>
    <w:rsid w:val="00A66041"/>
    <w:rsid w:val="00A66504"/>
    <w:rsid w:val="00A66568"/>
    <w:rsid w:val="00A665CC"/>
    <w:rsid w:val="00A66C97"/>
    <w:rsid w:val="00A66CBE"/>
    <w:rsid w:val="00A67206"/>
    <w:rsid w:val="00A7000D"/>
    <w:rsid w:val="00A70722"/>
    <w:rsid w:val="00A70CA5"/>
    <w:rsid w:val="00A70DC2"/>
    <w:rsid w:val="00A718DE"/>
    <w:rsid w:val="00A71C60"/>
    <w:rsid w:val="00A7238A"/>
    <w:rsid w:val="00A72D34"/>
    <w:rsid w:val="00A72E39"/>
    <w:rsid w:val="00A73218"/>
    <w:rsid w:val="00A7460A"/>
    <w:rsid w:val="00A747DB"/>
    <w:rsid w:val="00A74AA5"/>
    <w:rsid w:val="00A74C89"/>
    <w:rsid w:val="00A75306"/>
    <w:rsid w:val="00A75512"/>
    <w:rsid w:val="00A762C5"/>
    <w:rsid w:val="00A7699E"/>
    <w:rsid w:val="00A77620"/>
    <w:rsid w:val="00A77724"/>
    <w:rsid w:val="00A7787E"/>
    <w:rsid w:val="00A77ACF"/>
    <w:rsid w:val="00A77C0C"/>
    <w:rsid w:val="00A77DFC"/>
    <w:rsid w:val="00A80265"/>
    <w:rsid w:val="00A8048B"/>
    <w:rsid w:val="00A8066A"/>
    <w:rsid w:val="00A80B6F"/>
    <w:rsid w:val="00A81C09"/>
    <w:rsid w:val="00A81F3A"/>
    <w:rsid w:val="00A821DB"/>
    <w:rsid w:val="00A82480"/>
    <w:rsid w:val="00A82983"/>
    <w:rsid w:val="00A82D52"/>
    <w:rsid w:val="00A8305C"/>
    <w:rsid w:val="00A83179"/>
    <w:rsid w:val="00A83376"/>
    <w:rsid w:val="00A83BF8"/>
    <w:rsid w:val="00A83F75"/>
    <w:rsid w:val="00A84708"/>
    <w:rsid w:val="00A84713"/>
    <w:rsid w:val="00A84919"/>
    <w:rsid w:val="00A85C5A"/>
    <w:rsid w:val="00A8621E"/>
    <w:rsid w:val="00A869E7"/>
    <w:rsid w:val="00A86A1A"/>
    <w:rsid w:val="00A86E75"/>
    <w:rsid w:val="00A86EEF"/>
    <w:rsid w:val="00A8716C"/>
    <w:rsid w:val="00A87DC5"/>
    <w:rsid w:val="00A87F13"/>
    <w:rsid w:val="00A90455"/>
    <w:rsid w:val="00A90640"/>
    <w:rsid w:val="00A90706"/>
    <w:rsid w:val="00A90FF2"/>
    <w:rsid w:val="00A9106F"/>
    <w:rsid w:val="00A9168B"/>
    <w:rsid w:val="00A920E1"/>
    <w:rsid w:val="00A92C9C"/>
    <w:rsid w:val="00A92D4F"/>
    <w:rsid w:val="00A92F67"/>
    <w:rsid w:val="00A93C35"/>
    <w:rsid w:val="00A93EF8"/>
    <w:rsid w:val="00A94886"/>
    <w:rsid w:val="00A95411"/>
    <w:rsid w:val="00A96F20"/>
    <w:rsid w:val="00A96F27"/>
    <w:rsid w:val="00A97102"/>
    <w:rsid w:val="00A97C0B"/>
    <w:rsid w:val="00AA07E8"/>
    <w:rsid w:val="00AA089F"/>
    <w:rsid w:val="00AA0BC4"/>
    <w:rsid w:val="00AA0DB3"/>
    <w:rsid w:val="00AA1374"/>
    <w:rsid w:val="00AA19D4"/>
    <w:rsid w:val="00AA1E5C"/>
    <w:rsid w:val="00AA22E7"/>
    <w:rsid w:val="00AA2429"/>
    <w:rsid w:val="00AA36C8"/>
    <w:rsid w:val="00AA36CF"/>
    <w:rsid w:val="00AA3B3B"/>
    <w:rsid w:val="00AA408E"/>
    <w:rsid w:val="00AA47EB"/>
    <w:rsid w:val="00AA4FA9"/>
    <w:rsid w:val="00AA507E"/>
    <w:rsid w:val="00AA5E58"/>
    <w:rsid w:val="00AA60E1"/>
    <w:rsid w:val="00AA64CC"/>
    <w:rsid w:val="00AA69FD"/>
    <w:rsid w:val="00AA75C9"/>
    <w:rsid w:val="00AB0BBE"/>
    <w:rsid w:val="00AB125F"/>
    <w:rsid w:val="00AB1DF4"/>
    <w:rsid w:val="00AB23FB"/>
    <w:rsid w:val="00AB26B9"/>
    <w:rsid w:val="00AB2B81"/>
    <w:rsid w:val="00AB3251"/>
    <w:rsid w:val="00AB3471"/>
    <w:rsid w:val="00AB3510"/>
    <w:rsid w:val="00AB353C"/>
    <w:rsid w:val="00AB3821"/>
    <w:rsid w:val="00AB3BCE"/>
    <w:rsid w:val="00AB3D5F"/>
    <w:rsid w:val="00AB4B5C"/>
    <w:rsid w:val="00AB4CE9"/>
    <w:rsid w:val="00AB5560"/>
    <w:rsid w:val="00AB636E"/>
    <w:rsid w:val="00AB6D2B"/>
    <w:rsid w:val="00AB6F2D"/>
    <w:rsid w:val="00AB7961"/>
    <w:rsid w:val="00AB7974"/>
    <w:rsid w:val="00AC02BB"/>
    <w:rsid w:val="00AC052B"/>
    <w:rsid w:val="00AC11CD"/>
    <w:rsid w:val="00AC22BE"/>
    <w:rsid w:val="00AC22DE"/>
    <w:rsid w:val="00AC2C30"/>
    <w:rsid w:val="00AC2CC8"/>
    <w:rsid w:val="00AC2F2A"/>
    <w:rsid w:val="00AC3697"/>
    <w:rsid w:val="00AC38F8"/>
    <w:rsid w:val="00AC433A"/>
    <w:rsid w:val="00AC4416"/>
    <w:rsid w:val="00AC4767"/>
    <w:rsid w:val="00AC564A"/>
    <w:rsid w:val="00AC56D1"/>
    <w:rsid w:val="00AC5806"/>
    <w:rsid w:val="00AC7073"/>
    <w:rsid w:val="00AC7E1F"/>
    <w:rsid w:val="00AD0022"/>
    <w:rsid w:val="00AD0570"/>
    <w:rsid w:val="00AD0718"/>
    <w:rsid w:val="00AD0822"/>
    <w:rsid w:val="00AD0972"/>
    <w:rsid w:val="00AD0E44"/>
    <w:rsid w:val="00AD18FF"/>
    <w:rsid w:val="00AD1F63"/>
    <w:rsid w:val="00AD3092"/>
    <w:rsid w:val="00AD3648"/>
    <w:rsid w:val="00AD446E"/>
    <w:rsid w:val="00AD4796"/>
    <w:rsid w:val="00AD5D5D"/>
    <w:rsid w:val="00AD5FE4"/>
    <w:rsid w:val="00AD603F"/>
    <w:rsid w:val="00AD611D"/>
    <w:rsid w:val="00AD659B"/>
    <w:rsid w:val="00AD6AFD"/>
    <w:rsid w:val="00AD7050"/>
    <w:rsid w:val="00AD7170"/>
    <w:rsid w:val="00AD7407"/>
    <w:rsid w:val="00AD7512"/>
    <w:rsid w:val="00AD7987"/>
    <w:rsid w:val="00AD7B26"/>
    <w:rsid w:val="00AE081D"/>
    <w:rsid w:val="00AE190A"/>
    <w:rsid w:val="00AE1B8A"/>
    <w:rsid w:val="00AE28AD"/>
    <w:rsid w:val="00AE2CC6"/>
    <w:rsid w:val="00AE309F"/>
    <w:rsid w:val="00AE31F2"/>
    <w:rsid w:val="00AE44EF"/>
    <w:rsid w:val="00AE4A8A"/>
    <w:rsid w:val="00AE4D4A"/>
    <w:rsid w:val="00AE534B"/>
    <w:rsid w:val="00AE725D"/>
    <w:rsid w:val="00AE7608"/>
    <w:rsid w:val="00AE7985"/>
    <w:rsid w:val="00AF02A4"/>
    <w:rsid w:val="00AF0AF0"/>
    <w:rsid w:val="00AF1075"/>
    <w:rsid w:val="00AF1412"/>
    <w:rsid w:val="00AF1650"/>
    <w:rsid w:val="00AF1AA5"/>
    <w:rsid w:val="00AF1FD1"/>
    <w:rsid w:val="00AF2384"/>
    <w:rsid w:val="00AF3522"/>
    <w:rsid w:val="00AF3736"/>
    <w:rsid w:val="00AF3AFF"/>
    <w:rsid w:val="00AF3F58"/>
    <w:rsid w:val="00AF3FF0"/>
    <w:rsid w:val="00AF428D"/>
    <w:rsid w:val="00AF4366"/>
    <w:rsid w:val="00AF4633"/>
    <w:rsid w:val="00AF4854"/>
    <w:rsid w:val="00AF4AC4"/>
    <w:rsid w:val="00AF5A43"/>
    <w:rsid w:val="00AF6EA4"/>
    <w:rsid w:val="00AF71D5"/>
    <w:rsid w:val="00AF7702"/>
    <w:rsid w:val="00AF7B27"/>
    <w:rsid w:val="00B0035D"/>
    <w:rsid w:val="00B00871"/>
    <w:rsid w:val="00B0193B"/>
    <w:rsid w:val="00B01B59"/>
    <w:rsid w:val="00B01FC8"/>
    <w:rsid w:val="00B0240C"/>
    <w:rsid w:val="00B031DA"/>
    <w:rsid w:val="00B03A2D"/>
    <w:rsid w:val="00B03B7C"/>
    <w:rsid w:val="00B03C5A"/>
    <w:rsid w:val="00B03EE0"/>
    <w:rsid w:val="00B044D7"/>
    <w:rsid w:val="00B0458A"/>
    <w:rsid w:val="00B04C01"/>
    <w:rsid w:val="00B04E48"/>
    <w:rsid w:val="00B04F82"/>
    <w:rsid w:val="00B0557A"/>
    <w:rsid w:val="00B055D6"/>
    <w:rsid w:val="00B06066"/>
    <w:rsid w:val="00B064FC"/>
    <w:rsid w:val="00B07BCE"/>
    <w:rsid w:val="00B07C01"/>
    <w:rsid w:val="00B07C63"/>
    <w:rsid w:val="00B100D1"/>
    <w:rsid w:val="00B1084C"/>
    <w:rsid w:val="00B10EE6"/>
    <w:rsid w:val="00B11016"/>
    <w:rsid w:val="00B11455"/>
    <w:rsid w:val="00B1247C"/>
    <w:rsid w:val="00B12840"/>
    <w:rsid w:val="00B128D0"/>
    <w:rsid w:val="00B13CAA"/>
    <w:rsid w:val="00B13D50"/>
    <w:rsid w:val="00B143CB"/>
    <w:rsid w:val="00B144F7"/>
    <w:rsid w:val="00B14706"/>
    <w:rsid w:val="00B14869"/>
    <w:rsid w:val="00B14904"/>
    <w:rsid w:val="00B150C6"/>
    <w:rsid w:val="00B15376"/>
    <w:rsid w:val="00B15BA4"/>
    <w:rsid w:val="00B15E58"/>
    <w:rsid w:val="00B163E9"/>
    <w:rsid w:val="00B1796B"/>
    <w:rsid w:val="00B17BFC"/>
    <w:rsid w:val="00B17EFD"/>
    <w:rsid w:val="00B20264"/>
    <w:rsid w:val="00B20370"/>
    <w:rsid w:val="00B203EA"/>
    <w:rsid w:val="00B20CA3"/>
    <w:rsid w:val="00B21977"/>
    <w:rsid w:val="00B219D6"/>
    <w:rsid w:val="00B21A38"/>
    <w:rsid w:val="00B2293B"/>
    <w:rsid w:val="00B22B2A"/>
    <w:rsid w:val="00B22BFB"/>
    <w:rsid w:val="00B23046"/>
    <w:rsid w:val="00B2325E"/>
    <w:rsid w:val="00B23CC6"/>
    <w:rsid w:val="00B2437C"/>
    <w:rsid w:val="00B24643"/>
    <w:rsid w:val="00B2472F"/>
    <w:rsid w:val="00B24894"/>
    <w:rsid w:val="00B24E0F"/>
    <w:rsid w:val="00B2588B"/>
    <w:rsid w:val="00B2662F"/>
    <w:rsid w:val="00B26768"/>
    <w:rsid w:val="00B26F5A"/>
    <w:rsid w:val="00B2706E"/>
    <w:rsid w:val="00B27C7A"/>
    <w:rsid w:val="00B3031A"/>
    <w:rsid w:val="00B3083D"/>
    <w:rsid w:val="00B31575"/>
    <w:rsid w:val="00B3162D"/>
    <w:rsid w:val="00B31D06"/>
    <w:rsid w:val="00B31FE0"/>
    <w:rsid w:val="00B32257"/>
    <w:rsid w:val="00B3236D"/>
    <w:rsid w:val="00B3314B"/>
    <w:rsid w:val="00B33598"/>
    <w:rsid w:val="00B336B4"/>
    <w:rsid w:val="00B33B7B"/>
    <w:rsid w:val="00B341F5"/>
    <w:rsid w:val="00B3458C"/>
    <w:rsid w:val="00B3458F"/>
    <w:rsid w:val="00B34AAE"/>
    <w:rsid w:val="00B34B2D"/>
    <w:rsid w:val="00B353F5"/>
    <w:rsid w:val="00B35F89"/>
    <w:rsid w:val="00B366E2"/>
    <w:rsid w:val="00B370D9"/>
    <w:rsid w:val="00B37438"/>
    <w:rsid w:val="00B37896"/>
    <w:rsid w:val="00B37A02"/>
    <w:rsid w:val="00B37C6B"/>
    <w:rsid w:val="00B402D1"/>
    <w:rsid w:val="00B40A58"/>
    <w:rsid w:val="00B41010"/>
    <w:rsid w:val="00B4150F"/>
    <w:rsid w:val="00B41545"/>
    <w:rsid w:val="00B41DB7"/>
    <w:rsid w:val="00B41EC9"/>
    <w:rsid w:val="00B41ED6"/>
    <w:rsid w:val="00B424E7"/>
    <w:rsid w:val="00B4324B"/>
    <w:rsid w:val="00B43996"/>
    <w:rsid w:val="00B44267"/>
    <w:rsid w:val="00B4458A"/>
    <w:rsid w:val="00B44659"/>
    <w:rsid w:val="00B46E6C"/>
    <w:rsid w:val="00B472CF"/>
    <w:rsid w:val="00B47987"/>
    <w:rsid w:val="00B47F92"/>
    <w:rsid w:val="00B500F6"/>
    <w:rsid w:val="00B502AD"/>
    <w:rsid w:val="00B5056E"/>
    <w:rsid w:val="00B506A2"/>
    <w:rsid w:val="00B51161"/>
    <w:rsid w:val="00B5124C"/>
    <w:rsid w:val="00B513E0"/>
    <w:rsid w:val="00B5156A"/>
    <w:rsid w:val="00B51797"/>
    <w:rsid w:val="00B5195E"/>
    <w:rsid w:val="00B51E06"/>
    <w:rsid w:val="00B5254C"/>
    <w:rsid w:val="00B52BB9"/>
    <w:rsid w:val="00B53106"/>
    <w:rsid w:val="00B53233"/>
    <w:rsid w:val="00B5505A"/>
    <w:rsid w:val="00B555D7"/>
    <w:rsid w:val="00B558D0"/>
    <w:rsid w:val="00B5648C"/>
    <w:rsid w:val="00B564DB"/>
    <w:rsid w:val="00B5695F"/>
    <w:rsid w:val="00B56AE2"/>
    <w:rsid w:val="00B56E2D"/>
    <w:rsid w:val="00B56E5A"/>
    <w:rsid w:val="00B5710A"/>
    <w:rsid w:val="00B57233"/>
    <w:rsid w:val="00B5734E"/>
    <w:rsid w:val="00B575E0"/>
    <w:rsid w:val="00B577AD"/>
    <w:rsid w:val="00B57CE1"/>
    <w:rsid w:val="00B57DBD"/>
    <w:rsid w:val="00B57E55"/>
    <w:rsid w:val="00B57EE7"/>
    <w:rsid w:val="00B6005B"/>
    <w:rsid w:val="00B603B7"/>
    <w:rsid w:val="00B615D0"/>
    <w:rsid w:val="00B62152"/>
    <w:rsid w:val="00B62314"/>
    <w:rsid w:val="00B62626"/>
    <w:rsid w:val="00B626F8"/>
    <w:rsid w:val="00B645C7"/>
    <w:rsid w:val="00B64DF6"/>
    <w:rsid w:val="00B652A2"/>
    <w:rsid w:val="00B65534"/>
    <w:rsid w:val="00B65927"/>
    <w:rsid w:val="00B666F7"/>
    <w:rsid w:val="00B66DCC"/>
    <w:rsid w:val="00B6786C"/>
    <w:rsid w:val="00B67BA8"/>
    <w:rsid w:val="00B7098B"/>
    <w:rsid w:val="00B70BB1"/>
    <w:rsid w:val="00B70DE9"/>
    <w:rsid w:val="00B70E56"/>
    <w:rsid w:val="00B71031"/>
    <w:rsid w:val="00B71086"/>
    <w:rsid w:val="00B713BD"/>
    <w:rsid w:val="00B71866"/>
    <w:rsid w:val="00B71F72"/>
    <w:rsid w:val="00B72617"/>
    <w:rsid w:val="00B73035"/>
    <w:rsid w:val="00B73788"/>
    <w:rsid w:val="00B74405"/>
    <w:rsid w:val="00B74CF4"/>
    <w:rsid w:val="00B75614"/>
    <w:rsid w:val="00B759A7"/>
    <w:rsid w:val="00B759BD"/>
    <w:rsid w:val="00B7689A"/>
    <w:rsid w:val="00B76A1B"/>
    <w:rsid w:val="00B76CC8"/>
    <w:rsid w:val="00B77569"/>
    <w:rsid w:val="00B7773D"/>
    <w:rsid w:val="00B77805"/>
    <w:rsid w:val="00B77996"/>
    <w:rsid w:val="00B77A19"/>
    <w:rsid w:val="00B77C6F"/>
    <w:rsid w:val="00B803A8"/>
    <w:rsid w:val="00B80405"/>
    <w:rsid w:val="00B80CEA"/>
    <w:rsid w:val="00B82516"/>
    <w:rsid w:val="00B83BC4"/>
    <w:rsid w:val="00B841D6"/>
    <w:rsid w:val="00B847C1"/>
    <w:rsid w:val="00B85B55"/>
    <w:rsid w:val="00B8636A"/>
    <w:rsid w:val="00B86841"/>
    <w:rsid w:val="00B87605"/>
    <w:rsid w:val="00B87995"/>
    <w:rsid w:val="00B87D1C"/>
    <w:rsid w:val="00B87EDE"/>
    <w:rsid w:val="00B9061F"/>
    <w:rsid w:val="00B9071D"/>
    <w:rsid w:val="00B90BAB"/>
    <w:rsid w:val="00B911ED"/>
    <w:rsid w:val="00B917BD"/>
    <w:rsid w:val="00B91B28"/>
    <w:rsid w:val="00B91B8F"/>
    <w:rsid w:val="00B92383"/>
    <w:rsid w:val="00B931B3"/>
    <w:rsid w:val="00B93611"/>
    <w:rsid w:val="00B93B72"/>
    <w:rsid w:val="00B93ED2"/>
    <w:rsid w:val="00B9469F"/>
    <w:rsid w:val="00B94866"/>
    <w:rsid w:val="00B95855"/>
    <w:rsid w:val="00B96010"/>
    <w:rsid w:val="00B961EA"/>
    <w:rsid w:val="00B9683C"/>
    <w:rsid w:val="00B96867"/>
    <w:rsid w:val="00B97215"/>
    <w:rsid w:val="00B9790B"/>
    <w:rsid w:val="00B979CB"/>
    <w:rsid w:val="00BA0790"/>
    <w:rsid w:val="00BA0E75"/>
    <w:rsid w:val="00BA1042"/>
    <w:rsid w:val="00BA1060"/>
    <w:rsid w:val="00BA1567"/>
    <w:rsid w:val="00BA1DFE"/>
    <w:rsid w:val="00BA1EB9"/>
    <w:rsid w:val="00BA21E3"/>
    <w:rsid w:val="00BA241B"/>
    <w:rsid w:val="00BA2A85"/>
    <w:rsid w:val="00BA354A"/>
    <w:rsid w:val="00BA3B76"/>
    <w:rsid w:val="00BA3B78"/>
    <w:rsid w:val="00BA3F06"/>
    <w:rsid w:val="00BA445F"/>
    <w:rsid w:val="00BA4B32"/>
    <w:rsid w:val="00BA5686"/>
    <w:rsid w:val="00BA6000"/>
    <w:rsid w:val="00BA61D8"/>
    <w:rsid w:val="00BA64D8"/>
    <w:rsid w:val="00BA6957"/>
    <w:rsid w:val="00BA6BDB"/>
    <w:rsid w:val="00BA6C31"/>
    <w:rsid w:val="00BA6CFC"/>
    <w:rsid w:val="00BA737B"/>
    <w:rsid w:val="00BA74F9"/>
    <w:rsid w:val="00BB039F"/>
    <w:rsid w:val="00BB0556"/>
    <w:rsid w:val="00BB0DB2"/>
    <w:rsid w:val="00BB12A6"/>
    <w:rsid w:val="00BB13D8"/>
    <w:rsid w:val="00BB1B5E"/>
    <w:rsid w:val="00BB214C"/>
    <w:rsid w:val="00BB28AF"/>
    <w:rsid w:val="00BB2AB6"/>
    <w:rsid w:val="00BB2F09"/>
    <w:rsid w:val="00BB387C"/>
    <w:rsid w:val="00BB3A7C"/>
    <w:rsid w:val="00BB3C03"/>
    <w:rsid w:val="00BB3E4E"/>
    <w:rsid w:val="00BB43A0"/>
    <w:rsid w:val="00BB449B"/>
    <w:rsid w:val="00BB4DB7"/>
    <w:rsid w:val="00BB4EED"/>
    <w:rsid w:val="00BB5355"/>
    <w:rsid w:val="00BB54A5"/>
    <w:rsid w:val="00BB55D5"/>
    <w:rsid w:val="00BB5BF8"/>
    <w:rsid w:val="00BB6028"/>
    <w:rsid w:val="00BB6845"/>
    <w:rsid w:val="00BB6C3B"/>
    <w:rsid w:val="00BB74D5"/>
    <w:rsid w:val="00BB74FB"/>
    <w:rsid w:val="00BB790A"/>
    <w:rsid w:val="00BB7B2D"/>
    <w:rsid w:val="00BB7E68"/>
    <w:rsid w:val="00BC0658"/>
    <w:rsid w:val="00BC0665"/>
    <w:rsid w:val="00BC0BAF"/>
    <w:rsid w:val="00BC0FCE"/>
    <w:rsid w:val="00BC1AB8"/>
    <w:rsid w:val="00BC1AFF"/>
    <w:rsid w:val="00BC1E0D"/>
    <w:rsid w:val="00BC243F"/>
    <w:rsid w:val="00BC2A48"/>
    <w:rsid w:val="00BC31CA"/>
    <w:rsid w:val="00BC3BBB"/>
    <w:rsid w:val="00BC446C"/>
    <w:rsid w:val="00BC48D7"/>
    <w:rsid w:val="00BC4DB9"/>
    <w:rsid w:val="00BC4F99"/>
    <w:rsid w:val="00BC5670"/>
    <w:rsid w:val="00BC5919"/>
    <w:rsid w:val="00BC60F7"/>
    <w:rsid w:val="00BC6713"/>
    <w:rsid w:val="00BC6E69"/>
    <w:rsid w:val="00BC7726"/>
    <w:rsid w:val="00BC7F28"/>
    <w:rsid w:val="00BD04A7"/>
    <w:rsid w:val="00BD0570"/>
    <w:rsid w:val="00BD05F9"/>
    <w:rsid w:val="00BD0787"/>
    <w:rsid w:val="00BD1122"/>
    <w:rsid w:val="00BD122B"/>
    <w:rsid w:val="00BD12BF"/>
    <w:rsid w:val="00BD146E"/>
    <w:rsid w:val="00BD14FD"/>
    <w:rsid w:val="00BD20DD"/>
    <w:rsid w:val="00BD21A6"/>
    <w:rsid w:val="00BD2BF7"/>
    <w:rsid w:val="00BD2EA3"/>
    <w:rsid w:val="00BD33A0"/>
    <w:rsid w:val="00BD3959"/>
    <w:rsid w:val="00BD39C3"/>
    <w:rsid w:val="00BD514C"/>
    <w:rsid w:val="00BD587E"/>
    <w:rsid w:val="00BD5BBD"/>
    <w:rsid w:val="00BD5BDB"/>
    <w:rsid w:val="00BD5C8D"/>
    <w:rsid w:val="00BD5DD6"/>
    <w:rsid w:val="00BD5DE5"/>
    <w:rsid w:val="00BD62A0"/>
    <w:rsid w:val="00BD6698"/>
    <w:rsid w:val="00BD6BE4"/>
    <w:rsid w:val="00BD6C32"/>
    <w:rsid w:val="00BD71D3"/>
    <w:rsid w:val="00BD7875"/>
    <w:rsid w:val="00BD7C78"/>
    <w:rsid w:val="00BD7C86"/>
    <w:rsid w:val="00BD7CFB"/>
    <w:rsid w:val="00BE0388"/>
    <w:rsid w:val="00BE0981"/>
    <w:rsid w:val="00BE0FA9"/>
    <w:rsid w:val="00BE152D"/>
    <w:rsid w:val="00BE166C"/>
    <w:rsid w:val="00BE232F"/>
    <w:rsid w:val="00BE273B"/>
    <w:rsid w:val="00BE28EF"/>
    <w:rsid w:val="00BE2C68"/>
    <w:rsid w:val="00BE2C8E"/>
    <w:rsid w:val="00BE3218"/>
    <w:rsid w:val="00BE34A3"/>
    <w:rsid w:val="00BE38AF"/>
    <w:rsid w:val="00BE38F2"/>
    <w:rsid w:val="00BE3FD9"/>
    <w:rsid w:val="00BE406D"/>
    <w:rsid w:val="00BE45BC"/>
    <w:rsid w:val="00BE4D43"/>
    <w:rsid w:val="00BE4FBE"/>
    <w:rsid w:val="00BE4FD3"/>
    <w:rsid w:val="00BE5198"/>
    <w:rsid w:val="00BE631B"/>
    <w:rsid w:val="00BE66AD"/>
    <w:rsid w:val="00BE6EB8"/>
    <w:rsid w:val="00BE7372"/>
    <w:rsid w:val="00BF1488"/>
    <w:rsid w:val="00BF21CC"/>
    <w:rsid w:val="00BF2817"/>
    <w:rsid w:val="00BF3364"/>
    <w:rsid w:val="00BF3374"/>
    <w:rsid w:val="00BF3E1C"/>
    <w:rsid w:val="00BF3E9E"/>
    <w:rsid w:val="00BF4261"/>
    <w:rsid w:val="00BF51D6"/>
    <w:rsid w:val="00BF57C2"/>
    <w:rsid w:val="00BF5A8F"/>
    <w:rsid w:val="00BF6241"/>
    <w:rsid w:val="00BF736A"/>
    <w:rsid w:val="00BF750D"/>
    <w:rsid w:val="00BF7768"/>
    <w:rsid w:val="00BF78D8"/>
    <w:rsid w:val="00BF7AAF"/>
    <w:rsid w:val="00BF7D22"/>
    <w:rsid w:val="00C00231"/>
    <w:rsid w:val="00C00C26"/>
    <w:rsid w:val="00C0102D"/>
    <w:rsid w:val="00C0121F"/>
    <w:rsid w:val="00C01E57"/>
    <w:rsid w:val="00C02A4A"/>
    <w:rsid w:val="00C02E31"/>
    <w:rsid w:val="00C03070"/>
    <w:rsid w:val="00C04ADF"/>
    <w:rsid w:val="00C04D18"/>
    <w:rsid w:val="00C04F01"/>
    <w:rsid w:val="00C05827"/>
    <w:rsid w:val="00C059B6"/>
    <w:rsid w:val="00C05E02"/>
    <w:rsid w:val="00C0600E"/>
    <w:rsid w:val="00C06157"/>
    <w:rsid w:val="00C06724"/>
    <w:rsid w:val="00C06C07"/>
    <w:rsid w:val="00C06D68"/>
    <w:rsid w:val="00C06E17"/>
    <w:rsid w:val="00C10824"/>
    <w:rsid w:val="00C10949"/>
    <w:rsid w:val="00C10B65"/>
    <w:rsid w:val="00C10EE7"/>
    <w:rsid w:val="00C110C4"/>
    <w:rsid w:val="00C11C20"/>
    <w:rsid w:val="00C11EC0"/>
    <w:rsid w:val="00C11F45"/>
    <w:rsid w:val="00C1270E"/>
    <w:rsid w:val="00C12989"/>
    <w:rsid w:val="00C12C8D"/>
    <w:rsid w:val="00C1346C"/>
    <w:rsid w:val="00C137D8"/>
    <w:rsid w:val="00C1493A"/>
    <w:rsid w:val="00C14AE2"/>
    <w:rsid w:val="00C152C4"/>
    <w:rsid w:val="00C15970"/>
    <w:rsid w:val="00C15B52"/>
    <w:rsid w:val="00C15FC0"/>
    <w:rsid w:val="00C16129"/>
    <w:rsid w:val="00C16709"/>
    <w:rsid w:val="00C16939"/>
    <w:rsid w:val="00C179B5"/>
    <w:rsid w:val="00C2005C"/>
    <w:rsid w:val="00C202B1"/>
    <w:rsid w:val="00C20B28"/>
    <w:rsid w:val="00C20D42"/>
    <w:rsid w:val="00C22963"/>
    <w:rsid w:val="00C23584"/>
    <w:rsid w:val="00C247BD"/>
    <w:rsid w:val="00C252BE"/>
    <w:rsid w:val="00C25526"/>
    <w:rsid w:val="00C25A57"/>
    <w:rsid w:val="00C26015"/>
    <w:rsid w:val="00C2644B"/>
    <w:rsid w:val="00C265AC"/>
    <w:rsid w:val="00C26C20"/>
    <w:rsid w:val="00C26F58"/>
    <w:rsid w:val="00C2762D"/>
    <w:rsid w:val="00C27805"/>
    <w:rsid w:val="00C27986"/>
    <w:rsid w:val="00C27F79"/>
    <w:rsid w:val="00C30459"/>
    <w:rsid w:val="00C3058B"/>
    <w:rsid w:val="00C30915"/>
    <w:rsid w:val="00C30CCC"/>
    <w:rsid w:val="00C316B8"/>
    <w:rsid w:val="00C32066"/>
    <w:rsid w:val="00C32C64"/>
    <w:rsid w:val="00C33195"/>
    <w:rsid w:val="00C33A00"/>
    <w:rsid w:val="00C33DB4"/>
    <w:rsid w:val="00C353EF"/>
    <w:rsid w:val="00C357AF"/>
    <w:rsid w:val="00C35934"/>
    <w:rsid w:val="00C36BCD"/>
    <w:rsid w:val="00C374B1"/>
    <w:rsid w:val="00C37929"/>
    <w:rsid w:val="00C40526"/>
    <w:rsid w:val="00C413D0"/>
    <w:rsid w:val="00C415E9"/>
    <w:rsid w:val="00C422C3"/>
    <w:rsid w:val="00C427E6"/>
    <w:rsid w:val="00C42884"/>
    <w:rsid w:val="00C4289A"/>
    <w:rsid w:val="00C42C84"/>
    <w:rsid w:val="00C4303F"/>
    <w:rsid w:val="00C4317E"/>
    <w:rsid w:val="00C436BB"/>
    <w:rsid w:val="00C43854"/>
    <w:rsid w:val="00C43BAA"/>
    <w:rsid w:val="00C44418"/>
    <w:rsid w:val="00C44A2D"/>
    <w:rsid w:val="00C45344"/>
    <w:rsid w:val="00C4573A"/>
    <w:rsid w:val="00C460A5"/>
    <w:rsid w:val="00C465D5"/>
    <w:rsid w:val="00C466F9"/>
    <w:rsid w:val="00C467EE"/>
    <w:rsid w:val="00C46952"/>
    <w:rsid w:val="00C46D59"/>
    <w:rsid w:val="00C46FBC"/>
    <w:rsid w:val="00C4712F"/>
    <w:rsid w:val="00C47238"/>
    <w:rsid w:val="00C47554"/>
    <w:rsid w:val="00C47759"/>
    <w:rsid w:val="00C47777"/>
    <w:rsid w:val="00C47CE3"/>
    <w:rsid w:val="00C47FB7"/>
    <w:rsid w:val="00C50380"/>
    <w:rsid w:val="00C505E1"/>
    <w:rsid w:val="00C510D8"/>
    <w:rsid w:val="00C510EF"/>
    <w:rsid w:val="00C52100"/>
    <w:rsid w:val="00C523C2"/>
    <w:rsid w:val="00C531AC"/>
    <w:rsid w:val="00C533C0"/>
    <w:rsid w:val="00C53599"/>
    <w:rsid w:val="00C53AD9"/>
    <w:rsid w:val="00C53E5C"/>
    <w:rsid w:val="00C54178"/>
    <w:rsid w:val="00C542EA"/>
    <w:rsid w:val="00C548D7"/>
    <w:rsid w:val="00C549A4"/>
    <w:rsid w:val="00C556F8"/>
    <w:rsid w:val="00C55969"/>
    <w:rsid w:val="00C55BDF"/>
    <w:rsid w:val="00C56748"/>
    <w:rsid w:val="00C57198"/>
    <w:rsid w:val="00C57D7B"/>
    <w:rsid w:val="00C60EA7"/>
    <w:rsid w:val="00C629B9"/>
    <w:rsid w:val="00C62A9A"/>
    <w:rsid w:val="00C62B35"/>
    <w:rsid w:val="00C62CD4"/>
    <w:rsid w:val="00C63091"/>
    <w:rsid w:val="00C641B4"/>
    <w:rsid w:val="00C64557"/>
    <w:rsid w:val="00C64A00"/>
    <w:rsid w:val="00C64F38"/>
    <w:rsid w:val="00C65E0B"/>
    <w:rsid w:val="00C66201"/>
    <w:rsid w:val="00C662AD"/>
    <w:rsid w:val="00C66A6F"/>
    <w:rsid w:val="00C66C8E"/>
    <w:rsid w:val="00C67649"/>
    <w:rsid w:val="00C67654"/>
    <w:rsid w:val="00C6765D"/>
    <w:rsid w:val="00C679B0"/>
    <w:rsid w:val="00C67C34"/>
    <w:rsid w:val="00C67ECA"/>
    <w:rsid w:val="00C7026F"/>
    <w:rsid w:val="00C707CE"/>
    <w:rsid w:val="00C70957"/>
    <w:rsid w:val="00C718B0"/>
    <w:rsid w:val="00C71D29"/>
    <w:rsid w:val="00C71EAB"/>
    <w:rsid w:val="00C722A0"/>
    <w:rsid w:val="00C722BB"/>
    <w:rsid w:val="00C73397"/>
    <w:rsid w:val="00C74688"/>
    <w:rsid w:val="00C754F3"/>
    <w:rsid w:val="00C76C0C"/>
    <w:rsid w:val="00C77603"/>
    <w:rsid w:val="00C7772F"/>
    <w:rsid w:val="00C80EFD"/>
    <w:rsid w:val="00C819BD"/>
    <w:rsid w:val="00C82080"/>
    <w:rsid w:val="00C8214C"/>
    <w:rsid w:val="00C82353"/>
    <w:rsid w:val="00C8236A"/>
    <w:rsid w:val="00C825F3"/>
    <w:rsid w:val="00C82F46"/>
    <w:rsid w:val="00C8369D"/>
    <w:rsid w:val="00C8462B"/>
    <w:rsid w:val="00C85319"/>
    <w:rsid w:val="00C8562E"/>
    <w:rsid w:val="00C85871"/>
    <w:rsid w:val="00C8590C"/>
    <w:rsid w:val="00C8644B"/>
    <w:rsid w:val="00C86A39"/>
    <w:rsid w:val="00C86C87"/>
    <w:rsid w:val="00C86ECC"/>
    <w:rsid w:val="00C871EB"/>
    <w:rsid w:val="00C875FE"/>
    <w:rsid w:val="00C876C1"/>
    <w:rsid w:val="00C87B1C"/>
    <w:rsid w:val="00C87EB7"/>
    <w:rsid w:val="00C9007F"/>
    <w:rsid w:val="00C90217"/>
    <w:rsid w:val="00C90A4C"/>
    <w:rsid w:val="00C92D66"/>
    <w:rsid w:val="00C92D99"/>
    <w:rsid w:val="00C92E1E"/>
    <w:rsid w:val="00C931EE"/>
    <w:rsid w:val="00C93600"/>
    <w:rsid w:val="00C937A1"/>
    <w:rsid w:val="00C937E8"/>
    <w:rsid w:val="00C93BF9"/>
    <w:rsid w:val="00C94AE8"/>
    <w:rsid w:val="00C95161"/>
    <w:rsid w:val="00C96066"/>
    <w:rsid w:val="00C9635F"/>
    <w:rsid w:val="00C96893"/>
    <w:rsid w:val="00C96EF5"/>
    <w:rsid w:val="00C97403"/>
    <w:rsid w:val="00CA0C28"/>
    <w:rsid w:val="00CA1684"/>
    <w:rsid w:val="00CA180A"/>
    <w:rsid w:val="00CA2E6D"/>
    <w:rsid w:val="00CA2E78"/>
    <w:rsid w:val="00CA316F"/>
    <w:rsid w:val="00CA32F3"/>
    <w:rsid w:val="00CA35BD"/>
    <w:rsid w:val="00CA3A82"/>
    <w:rsid w:val="00CA3C16"/>
    <w:rsid w:val="00CA3FBB"/>
    <w:rsid w:val="00CA42C7"/>
    <w:rsid w:val="00CA445D"/>
    <w:rsid w:val="00CA4588"/>
    <w:rsid w:val="00CA498C"/>
    <w:rsid w:val="00CA4D3D"/>
    <w:rsid w:val="00CA5231"/>
    <w:rsid w:val="00CA5266"/>
    <w:rsid w:val="00CA65C8"/>
    <w:rsid w:val="00CA66F9"/>
    <w:rsid w:val="00CA6DD0"/>
    <w:rsid w:val="00CA6FEE"/>
    <w:rsid w:val="00CA711E"/>
    <w:rsid w:val="00CA7888"/>
    <w:rsid w:val="00CA7A21"/>
    <w:rsid w:val="00CA7DBA"/>
    <w:rsid w:val="00CB0212"/>
    <w:rsid w:val="00CB0FB5"/>
    <w:rsid w:val="00CB266C"/>
    <w:rsid w:val="00CB2A26"/>
    <w:rsid w:val="00CB2BAC"/>
    <w:rsid w:val="00CB2D22"/>
    <w:rsid w:val="00CB2F0D"/>
    <w:rsid w:val="00CB3021"/>
    <w:rsid w:val="00CB38AD"/>
    <w:rsid w:val="00CB40D0"/>
    <w:rsid w:val="00CB4272"/>
    <w:rsid w:val="00CB4420"/>
    <w:rsid w:val="00CB5007"/>
    <w:rsid w:val="00CB54AD"/>
    <w:rsid w:val="00CB5659"/>
    <w:rsid w:val="00CB56DA"/>
    <w:rsid w:val="00CB572A"/>
    <w:rsid w:val="00CB5DA2"/>
    <w:rsid w:val="00CB5F38"/>
    <w:rsid w:val="00CB6D05"/>
    <w:rsid w:val="00CB6D3C"/>
    <w:rsid w:val="00CB7378"/>
    <w:rsid w:val="00CC030F"/>
    <w:rsid w:val="00CC0BF7"/>
    <w:rsid w:val="00CC0EFC"/>
    <w:rsid w:val="00CC128B"/>
    <w:rsid w:val="00CC12DA"/>
    <w:rsid w:val="00CC180A"/>
    <w:rsid w:val="00CC1A06"/>
    <w:rsid w:val="00CC1AC2"/>
    <w:rsid w:val="00CC2426"/>
    <w:rsid w:val="00CC2D4F"/>
    <w:rsid w:val="00CC4399"/>
    <w:rsid w:val="00CC4E1D"/>
    <w:rsid w:val="00CC500E"/>
    <w:rsid w:val="00CC558F"/>
    <w:rsid w:val="00CC5E1A"/>
    <w:rsid w:val="00CC614F"/>
    <w:rsid w:val="00CC616C"/>
    <w:rsid w:val="00CC6A87"/>
    <w:rsid w:val="00CC6B44"/>
    <w:rsid w:val="00CC6F8D"/>
    <w:rsid w:val="00CC724A"/>
    <w:rsid w:val="00CC749E"/>
    <w:rsid w:val="00CD00A2"/>
    <w:rsid w:val="00CD03EB"/>
    <w:rsid w:val="00CD04A9"/>
    <w:rsid w:val="00CD0621"/>
    <w:rsid w:val="00CD0674"/>
    <w:rsid w:val="00CD0C05"/>
    <w:rsid w:val="00CD0FD4"/>
    <w:rsid w:val="00CD1273"/>
    <w:rsid w:val="00CD1CE7"/>
    <w:rsid w:val="00CD25AE"/>
    <w:rsid w:val="00CD2DEC"/>
    <w:rsid w:val="00CD3B57"/>
    <w:rsid w:val="00CD4676"/>
    <w:rsid w:val="00CD494A"/>
    <w:rsid w:val="00CD4E90"/>
    <w:rsid w:val="00CD4EF9"/>
    <w:rsid w:val="00CD4FA6"/>
    <w:rsid w:val="00CD5187"/>
    <w:rsid w:val="00CD543F"/>
    <w:rsid w:val="00CD562E"/>
    <w:rsid w:val="00CD59EF"/>
    <w:rsid w:val="00CD5FD8"/>
    <w:rsid w:val="00CD62D4"/>
    <w:rsid w:val="00CD6669"/>
    <w:rsid w:val="00CD758E"/>
    <w:rsid w:val="00CD79C9"/>
    <w:rsid w:val="00CE0C44"/>
    <w:rsid w:val="00CE0C79"/>
    <w:rsid w:val="00CE1146"/>
    <w:rsid w:val="00CE1187"/>
    <w:rsid w:val="00CE149C"/>
    <w:rsid w:val="00CE1D63"/>
    <w:rsid w:val="00CE2726"/>
    <w:rsid w:val="00CE2EBA"/>
    <w:rsid w:val="00CE2FDC"/>
    <w:rsid w:val="00CE353E"/>
    <w:rsid w:val="00CE3A3D"/>
    <w:rsid w:val="00CE3EB5"/>
    <w:rsid w:val="00CE4653"/>
    <w:rsid w:val="00CE4E9A"/>
    <w:rsid w:val="00CE518C"/>
    <w:rsid w:val="00CE7170"/>
    <w:rsid w:val="00CE7640"/>
    <w:rsid w:val="00CE7B2C"/>
    <w:rsid w:val="00CF0E53"/>
    <w:rsid w:val="00CF2572"/>
    <w:rsid w:val="00CF265F"/>
    <w:rsid w:val="00CF28C7"/>
    <w:rsid w:val="00CF361D"/>
    <w:rsid w:val="00CF3BF1"/>
    <w:rsid w:val="00CF44BB"/>
    <w:rsid w:val="00CF4C8D"/>
    <w:rsid w:val="00CF4D76"/>
    <w:rsid w:val="00CF4E20"/>
    <w:rsid w:val="00CF5A0D"/>
    <w:rsid w:val="00CF5C90"/>
    <w:rsid w:val="00CF5FC7"/>
    <w:rsid w:val="00CF67C3"/>
    <w:rsid w:val="00CF6D6B"/>
    <w:rsid w:val="00CF7221"/>
    <w:rsid w:val="00CF734D"/>
    <w:rsid w:val="00CF74D7"/>
    <w:rsid w:val="00CF75DC"/>
    <w:rsid w:val="00CF7733"/>
    <w:rsid w:val="00CF7C98"/>
    <w:rsid w:val="00D00349"/>
    <w:rsid w:val="00D006A1"/>
    <w:rsid w:val="00D00CD8"/>
    <w:rsid w:val="00D00FC2"/>
    <w:rsid w:val="00D011FE"/>
    <w:rsid w:val="00D0124D"/>
    <w:rsid w:val="00D01D19"/>
    <w:rsid w:val="00D0200E"/>
    <w:rsid w:val="00D02549"/>
    <w:rsid w:val="00D02A78"/>
    <w:rsid w:val="00D02E6F"/>
    <w:rsid w:val="00D02E78"/>
    <w:rsid w:val="00D039E3"/>
    <w:rsid w:val="00D03C75"/>
    <w:rsid w:val="00D03D86"/>
    <w:rsid w:val="00D04D83"/>
    <w:rsid w:val="00D05D4B"/>
    <w:rsid w:val="00D06682"/>
    <w:rsid w:val="00D06990"/>
    <w:rsid w:val="00D06B6E"/>
    <w:rsid w:val="00D06C5B"/>
    <w:rsid w:val="00D06DAE"/>
    <w:rsid w:val="00D06F4A"/>
    <w:rsid w:val="00D105DE"/>
    <w:rsid w:val="00D10A60"/>
    <w:rsid w:val="00D10E17"/>
    <w:rsid w:val="00D10EF6"/>
    <w:rsid w:val="00D1176D"/>
    <w:rsid w:val="00D12F44"/>
    <w:rsid w:val="00D130B5"/>
    <w:rsid w:val="00D149DB"/>
    <w:rsid w:val="00D14F1E"/>
    <w:rsid w:val="00D1512E"/>
    <w:rsid w:val="00D15336"/>
    <w:rsid w:val="00D1545E"/>
    <w:rsid w:val="00D1593F"/>
    <w:rsid w:val="00D15DAA"/>
    <w:rsid w:val="00D15EC6"/>
    <w:rsid w:val="00D16276"/>
    <w:rsid w:val="00D16425"/>
    <w:rsid w:val="00D169C6"/>
    <w:rsid w:val="00D1745C"/>
    <w:rsid w:val="00D1794A"/>
    <w:rsid w:val="00D17AF4"/>
    <w:rsid w:val="00D20187"/>
    <w:rsid w:val="00D2096E"/>
    <w:rsid w:val="00D20B0C"/>
    <w:rsid w:val="00D20E51"/>
    <w:rsid w:val="00D20E5E"/>
    <w:rsid w:val="00D20F17"/>
    <w:rsid w:val="00D21C39"/>
    <w:rsid w:val="00D22744"/>
    <w:rsid w:val="00D22768"/>
    <w:rsid w:val="00D22960"/>
    <w:rsid w:val="00D22B19"/>
    <w:rsid w:val="00D22B2E"/>
    <w:rsid w:val="00D231B3"/>
    <w:rsid w:val="00D23325"/>
    <w:rsid w:val="00D238C7"/>
    <w:rsid w:val="00D23A20"/>
    <w:rsid w:val="00D245D8"/>
    <w:rsid w:val="00D245FE"/>
    <w:rsid w:val="00D24FDC"/>
    <w:rsid w:val="00D258A9"/>
    <w:rsid w:val="00D2591A"/>
    <w:rsid w:val="00D25BA5"/>
    <w:rsid w:val="00D25BEE"/>
    <w:rsid w:val="00D25F55"/>
    <w:rsid w:val="00D264DA"/>
    <w:rsid w:val="00D268F0"/>
    <w:rsid w:val="00D26D5E"/>
    <w:rsid w:val="00D2763C"/>
    <w:rsid w:val="00D276A9"/>
    <w:rsid w:val="00D27AA5"/>
    <w:rsid w:val="00D27FC2"/>
    <w:rsid w:val="00D31271"/>
    <w:rsid w:val="00D319F7"/>
    <w:rsid w:val="00D32685"/>
    <w:rsid w:val="00D32804"/>
    <w:rsid w:val="00D33282"/>
    <w:rsid w:val="00D335EB"/>
    <w:rsid w:val="00D34081"/>
    <w:rsid w:val="00D34550"/>
    <w:rsid w:val="00D34E40"/>
    <w:rsid w:val="00D35AD1"/>
    <w:rsid w:val="00D35D88"/>
    <w:rsid w:val="00D3654A"/>
    <w:rsid w:val="00D36749"/>
    <w:rsid w:val="00D36878"/>
    <w:rsid w:val="00D3697B"/>
    <w:rsid w:val="00D37295"/>
    <w:rsid w:val="00D37C05"/>
    <w:rsid w:val="00D40815"/>
    <w:rsid w:val="00D4093A"/>
    <w:rsid w:val="00D41908"/>
    <w:rsid w:val="00D41BD8"/>
    <w:rsid w:val="00D428B5"/>
    <w:rsid w:val="00D42D88"/>
    <w:rsid w:val="00D435D5"/>
    <w:rsid w:val="00D43903"/>
    <w:rsid w:val="00D43CEE"/>
    <w:rsid w:val="00D43D9F"/>
    <w:rsid w:val="00D43EDD"/>
    <w:rsid w:val="00D43F24"/>
    <w:rsid w:val="00D44339"/>
    <w:rsid w:val="00D446EB"/>
    <w:rsid w:val="00D44C39"/>
    <w:rsid w:val="00D44DAA"/>
    <w:rsid w:val="00D450EC"/>
    <w:rsid w:val="00D453E9"/>
    <w:rsid w:val="00D453FB"/>
    <w:rsid w:val="00D4570D"/>
    <w:rsid w:val="00D4580B"/>
    <w:rsid w:val="00D45CA8"/>
    <w:rsid w:val="00D46193"/>
    <w:rsid w:val="00D4633C"/>
    <w:rsid w:val="00D46741"/>
    <w:rsid w:val="00D46ED9"/>
    <w:rsid w:val="00D474BD"/>
    <w:rsid w:val="00D4761E"/>
    <w:rsid w:val="00D47A62"/>
    <w:rsid w:val="00D47B5A"/>
    <w:rsid w:val="00D505E6"/>
    <w:rsid w:val="00D50A24"/>
    <w:rsid w:val="00D50A6A"/>
    <w:rsid w:val="00D512BC"/>
    <w:rsid w:val="00D517FE"/>
    <w:rsid w:val="00D51F87"/>
    <w:rsid w:val="00D520D5"/>
    <w:rsid w:val="00D52418"/>
    <w:rsid w:val="00D527EA"/>
    <w:rsid w:val="00D52E44"/>
    <w:rsid w:val="00D5303A"/>
    <w:rsid w:val="00D5312E"/>
    <w:rsid w:val="00D536BE"/>
    <w:rsid w:val="00D53D95"/>
    <w:rsid w:val="00D5426B"/>
    <w:rsid w:val="00D54543"/>
    <w:rsid w:val="00D5459F"/>
    <w:rsid w:val="00D54B72"/>
    <w:rsid w:val="00D54FD6"/>
    <w:rsid w:val="00D55084"/>
    <w:rsid w:val="00D55B91"/>
    <w:rsid w:val="00D55BE8"/>
    <w:rsid w:val="00D56B47"/>
    <w:rsid w:val="00D56EDB"/>
    <w:rsid w:val="00D57DD2"/>
    <w:rsid w:val="00D57E1B"/>
    <w:rsid w:val="00D57E98"/>
    <w:rsid w:val="00D600DA"/>
    <w:rsid w:val="00D6061A"/>
    <w:rsid w:val="00D60C8B"/>
    <w:rsid w:val="00D61BAB"/>
    <w:rsid w:val="00D61C74"/>
    <w:rsid w:val="00D62056"/>
    <w:rsid w:val="00D626B1"/>
    <w:rsid w:val="00D6271A"/>
    <w:rsid w:val="00D641BA"/>
    <w:rsid w:val="00D653D3"/>
    <w:rsid w:val="00D659D4"/>
    <w:rsid w:val="00D65E57"/>
    <w:rsid w:val="00D66322"/>
    <w:rsid w:val="00D66CA6"/>
    <w:rsid w:val="00D67051"/>
    <w:rsid w:val="00D67C2D"/>
    <w:rsid w:val="00D70270"/>
    <w:rsid w:val="00D70891"/>
    <w:rsid w:val="00D70C38"/>
    <w:rsid w:val="00D710A7"/>
    <w:rsid w:val="00D712D6"/>
    <w:rsid w:val="00D714F9"/>
    <w:rsid w:val="00D720C3"/>
    <w:rsid w:val="00D723A3"/>
    <w:rsid w:val="00D72C81"/>
    <w:rsid w:val="00D730C6"/>
    <w:rsid w:val="00D743B1"/>
    <w:rsid w:val="00D74521"/>
    <w:rsid w:val="00D747C7"/>
    <w:rsid w:val="00D74950"/>
    <w:rsid w:val="00D74CBD"/>
    <w:rsid w:val="00D74D55"/>
    <w:rsid w:val="00D754A9"/>
    <w:rsid w:val="00D754BA"/>
    <w:rsid w:val="00D757CC"/>
    <w:rsid w:val="00D75E76"/>
    <w:rsid w:val="00D769DB"/>
    <w:rsid w:val="00D76DDD"/>
    <w:rsid w:val="00D76E95"/>
    <w:rsid w:val="00D77027"/>
    <w:rsid w:val="00D772DA"/>
    <w:rsid w:val="00D7732D"/>
    <w:rsid w:val="00D77526"/>
    <w:rsid w:val="00D775DD"/>
    <w:rsid w:val="00D80625"/>
    <w:rsid w:val="00D809A9"/>
    <w:rsid w:val="00D80A5C"/>
    <w:rsid w:val="00D80ACF"/>
    <w:rsid w:val="00D81501"/>
    <w:rsid w:val="00D815B4"/>
    <w:rsid w:val="00D82B06"/>
    <w:rsid w:val="00D82B64"/>
    <w:rsid w:val="00D82CBE"/>
    <w:rsid w:val="00D834D7"/>
    <w:rsid w:val="00D83712"/>
    <w:rsid w:val="00D83D15"/>
    <w:rsid w:val="00D83F2C"/>
    <w:rsid w:val="00D847B5"/>
    <w:rsid w:val="00D85024"/>
    <w:rsid w:val="00D85698"/>
    <w:rsid w:val="00D85EA3"/>
    <w:rsid w:val="00D86BA9"/>
    <w:rsid w:val="00D86D49"/>
    <w:rsid w:val="00D87147"/>
    <w:rsid w:val="00D871B8"/>
    <w:rsid w:val="00D8731F"/>
    <w:rsid w:val="00D87B1C"/>
    <w:rsid w:val="00D90D93"/>
    <w:rsid w:val="00D90FA8"/>
    <w:rsid w:val="00D914AD"/>
    <w:rsid w:val="00D91544"/>
    <w:rsid w:val="00D91836"/>
    <w:rsid w:val="00D92258"/>
    <w:rsid w:val="00D922DB"/>
    <w:rsid w:val="00D928D4"/>
    <w:rsid w:val="00D929D8"/>
    <w:rsid w:val="00D92E02"/>
    <w:rsid w:val="00D93497"/>
    <w:rsid w:val="00D934E1"/>
    <w:rsid w:val="00D942E4"/>
    <w:rsid w:val="00D957E0"/>
    <w:rsid w:val="00D965DF"/>
    <w:rsid w:val="00D96630"/>
    <w:rsid w:val="00D967A9"/>
    <w:rsid w:val="00D96CC2"/>
    <w:rsid w:val="00D972DF"/>
    <w:rsid w:val="00D9737E"/>
    <w:rsid w:val="00DA0E13"/>
    <w:rsid w:val="00DA24BA"/>
    <w:rsid w:val="00DA25F8"/>
    <w:rsid w:val="00DA276F"/>
    <w:rsid w:val="00DA32E2"/>
    <w:rsid w:val="00DA3D58"/>
    <w:rsid w:val="00DA3FAB"/>
    <w:rsid w:val="00DA4B97"/>
    <w:rsid w:val="00DA4BA2"/>
    <w:rsid w:val="00DA564D"/>
    <w:rsid w:val="00DA6E48"/>
    <w:rsid w:val="00DA6F58"/>
    <w:rsid w:val="00DA7510"/>
    <w:rsid w:val="00DA7CE5"/>
    <w:rsid w:val="00DB02A8"/>
    <w:rsid w:val="00DB0A9D"/>
    <w:rsid w:val="00DB1A24"/>
    <w:rsid w:val="00DB1E83"/>
    <w:rsid w:val="00DB20F5"/>
    <w:rsid w:val="00DB2B87"/>
    <w:rsid w:val="00DB2D6E"/>
    <w:rsid w:val="00DB31E4"/>
    <w:rsid w:val="00DB4545"/>
    <w:rsid w:val="00DB4757"/>
    <w:rsid w:val="00DB4884"/>
    <w:rsid w:val="00DB4FC5"/>
    <w:rsid w:val="00DB5140"/>
    <w:rsid w:val="00DB547C"/>
    <w:rsid w:val="00DB5585"/>
    <w:rsid w:val="00DB5C8A"/>
    <w:rsid w:val="00DB5E74"/>
    <w:rsid w:val="00DB60D6"/>
    <w:rsid w:val="00DB61A3"/>
    <w:rsid w:val="00DB6811"/>
    <w:rsid w:val="00DB6A06"/>
    <w:rsid w:val="00DB6C52"/>
    <w:rsid w:val="00DC05DC"/>
    <w:rsid w:val="00DC0710"/>
    <w:rsid w:val="00DC0922"/>
    <w:rsid w:val="00DC17EC"/>
    <w:rsid w:val="00DC18B0"/>
    <w:rsid w:val="00DC2062"/>
    <w:rsid w:val="00DC23EE"/>
    <w:rsid w:val="00DC2A7E"/>
    <w:rsid w:val="00DC2FF7"/>
    <w:rsid w:val="00DC306F"/>
    <w:rsid w:val="00DC37ED"/>
    <w:rsid w:val="00DC42EB"/>
    <w:rsid w:val="00DC45C4"/>
    <w:rsid w:val="00DC45FC"/>
    <w:rsid w:val="00DC4CBE"/>
    <w:rsid w:val="00DC57A5"/>
    <w:rsid w:val="00DC595A"/>
    <w:rsid w:val="00DC5F1F"/>
    <w:rsid w:val="00DC6212"/>
    <w:rsid w:val="00DC62BA"/>
    <w:rsid w:val="00DC6517"/>
    <w:rsid w:val="00DC666D"/>
    <w:rsid w:val="00DC6768"/>
    <w:rsid w:val="00DC6EB2"/>
    <w:rsid w:val="00DC7434"/>
    <w:rsid w:val="00DC78C6"/>
    <w:rsid w:val="00DC7966"/>
    <w:rsid w:val="00DC7F24"/>
    <w:rsid w:val="00DD0426"/>
    <w:rsid w:val="00DD0A77"/>
    <w:rsid w:val="00DD13FD"/>
    <w:rsid w:val="00DD1B3A"/>
    <w:rsid w:val="00DD218D"/>
    <w:rsid w:val="00DD2789"/>
    <w:rsid w:val="00DD2CBC"/>
    <w:rsid w:val="00DD2D59"/>
    <w:rsid w:val="00DD33EA"/>
    <w:rsid w:val="00DD38E2"/>
    <w:rsid w:val="00DD417C"/>
    <w:rsid w:val="00DD49F0"/>
    <w:rsid w:val="00DD4AD9"/>
    <w:rsid w:val="00DD58E6"/>
    <w:rsid w:val="00DD75B7"/>
    <w:rsid w:val="00DD7C0C"/>
    <w:rsid w:val="00DE0424"/>
    <w:rsid w:val="00DE25B2"/>
    <w:rsid w:val="00DE301D"/>
    <w:rsid w:val="00DE3F2E"/>
    <w:rsid w:val="00DE43A6"/>
    <w:rsid w:val="00DE4878"/>
    <w:rsid w:val="00DE4B39"/>
    <w:rsid w:val="00DE5651"/>
    <w:rsid w:val="00DE5F08"/>
    <w:rsid w:val="00DE6284"/>
    <w:rsid w:val="00DE6811"/>
    <w:rsid w:val="00DE6C64"/>
    <w:rsid w:val="00DE7212"/>
    <w:rsid w:val="00DE7671"/>
    <w:rsid w:val="00DF0660"/>
    <w:rsid w:val="00DF0710"/>
    <w:rsid w:val="00DF10A8"/>
    <w:rsid w:val="00DF171D"/>
    <w:rsid w:val="00DF1ED2"/>
    <w:rsid w:val="00DF1F65"/>
    <w:rsid w:val="00DF1FE7"/>
    <w:rsid w:val="00DF2A7B"/>
    <w:rsid w:val="00DF2B15"/>
    <w:rsid w:val="00DF48FA"/>
    <w:rsid w:val="00DF4E06"/>
    <w:rsid w:val="00DF51A1"/>
    <w:rsid w:val="00DF5723"/>
    <w:rsid w:val="00DF5C8D"/>
    <w:rsid w:val="00DF5DB3"/>
    <w:rsid w:val="00DF5EC3"/>
    <w:rsid w:val="00DF68CC"/>
    <w:rsid w:val="00DF6C74"/>
    <w:rsid w:val="00DF71F2"/>
    <w:rsid w:val="00DF7F31"/>
    <w:rsid w:val="00E001B3"/>
    <w:rsid w:val="00E00AC0"/>
    <w:rsid w:val="00E00F54"/>
    <w:rsid w:val="00E00FCA"/>
    <w:rsid w:val="00E01205"/>
    <w:rsid w:val="00E0133A"/>
    <w:rsid w:val="00E02189"/>
    <w:rsid w:val="00E02902"/>
    <w:rsid w:val="00E0296F"/>
    <w:rsid w:val="00E02A80"/>
    <w:rsid w:val="00E02EF0"/>
    <w:rsid w:val="00E037B9"/>
    <w:rsid w:val="00E0386E"/>
    <w:rsid w:val="00E0389D"/>
    <w:rsid w:val="00E0399A"/>
    <w:rsid w:val="00E04971"/>
    <w:rsid w:val="00E04A09"/>
    <w:rsid w:val="00E04A11"/>
    <w:rsid w:val="00E05854"/>
    <w:rsid w:val="00E06A1E"/>
    <w:rsid w:val="00E07AC6"/>
    <w:rsid w:val="00E07D95"/>
    <w:rsid w:val="00E10354"/>
    <w:rsid w:val="00E104B9"/>
    <w:rsid w:val="00E1053D"/>
    <w:rsid w:val="00E10D0E"/>
    <w:rsid w:val="00E1124F"/>
    <w:rsid w:val="00E11619"/>
    <w:rsid w:val="00E128AD"/>
    <w:rsid w:val="00E13464"/>
    <w:rsid w:val="00E1370E"/>
    <w:rsid w:val="00E1371C"/>
    <w:rsid w:val="00E14096"/>
    <w:rsid w:val="00E14499"/>
    <w:rsid w:val="00E14526"/>
    <w:rsid w:val="00E153DB"/>
    <w:rsid w:val="00E15635"/>
    <w:rsid w:val="00E158DE"/>
    <w:rsid w:val="00E15D92"/>
    <w:rsid w:val="00E16015"/>
    <w:rsid w:val="00E16065"/>
    <w:rsid w:val="00E16491"/>
    <w:rsid w:val="00E1667C"/>
    <w:rsid w:val="00E16FCE"/>
    <w:rsid w:val="00E2027A"/>
    <w:rsid w:val="00E20FE0"/>
    <w:rsid w:val="00E22498"/>
    <w:rsid w:val="00E2276F"/>
    <w:rsid w:val="00E22CFD"/>
    <w:rsid w:val="00E22FF4"/>
    <w:rsid w:val="00E23306"/>
    <w:rsid w:val="00E2351B"/>
    <w:rsid w:val="00E23668"/>
    <w:rsid w:val="00E236DB"/>
    <w:rsid w:val="00E23A96"/>
    <w:rsid w:val="00E23F2E"/>
    <w:rsid w:val="00E242E9"/>
    <w:rsid w:val="00E246CC"/>
    <w:rsid w:val="00E24A44"/>
    <w:rsid w:val="00E259ED"/>
    <w:rsid w:val="00E25A03"/>
    <w:rsid w:val="00E25CDE"/>
    <w:rsid w:val="00E26033"/>
    <w:rsid w:val="00E261B0"/>
    <w:rsid w:val="00E26444"/>
    <w:rsid w:val="00E264E7"/>
    <w:rsid w:val="00E2654D"/>
    <w:rsid w:val="00E2685C"/>
    <w:rsid w:val="00E26AB3"/>
    <w:rsid w:val="00E2735A"/>
    <w:rsid w:val="00E275FB"/>
    <w:rsid w:val="00E302D3"/>
    <w:rsid w:val="00E30DD7"/>
    <w:rsid w:val="00E3283F"/>
    <w:rsid w:val="00E32FEE"/>
    <w:rsid w:val="00E3390B"/>
    <w:rsid w:val="00E33A5F"/>
    <w:rsid w:val="00E33C4F"/>
    <w:rsid w:val="00E34320"/>
    <w:rsid w:val="00E34FDC"/>
    <w:rsid w:val="00E35017"/>
    <w:rsid w:val="00E350A8"/>
    <w:rsid w:val="00E35AF3"/>
    <w:rsid w:val="00E3651F"/>
    <w:rsid w:val="00E373CB"/>
    <w:rsid w:val="00E37613"/>
    <w:rsid w:val="00E3773B"/>
    <w:rsid w:val="00E4002C"/>
    <w:rsid w:val="00E40AF0"/>
    <w:rsid w:val="00E40E8D"/>
    <w:rsid w:val="00E41674"/>
    <w:rsid w:val="00E42DC7"/>
    <w:rsid w:val="00E43DC5"/>
    <w:rsid w:val="00E43E5C"/>
    <w:rsid w:val="00E4430B"/>
    <w:rsid w:val="00E443C7"/>
    <w:rsid w:val="00E449BE"/>
    <w:rsid w:val="00E44BBC"/>
    <w:rsid w:val="00E44CB4"/>
    <w:rsid w:val="00E44DA5"/>
    <w:rsid w:val="00E45388"/>
    <w:rsid w:val="00E454CF"/>
    <w:rsid w:val="00E465B7"/>
    <w:rsid w:val="00E46710"/>
    <w:rsid w:val="00E46DB1"/>
    <w:rsid w:val="00E47E09"/>
    <w:rsid w:val="00E50522"/>
    <w:rsid w:val="00E50D49"/>
    <w:rsid w:val="00E518A2"/>
    <w:rsid w:val="00E51EE0"/>
    <w:rsid w:val="00E5294A"/>
    <w:rsid w:val="00E529B9"/>
    <w:rsid w:val="00E53091"/>
    <w:rsid w:val="00E5382D"/>
    <w:rsid w:val="00E538EC"/>
    <w:rsid w:val="00E53E41"/>
    <w:rsid w:val="00E54413"/>
    <w:rsid w:val="00E54853"/>
    <w:rsid w:val="00E55271"/>
    <w:rsid w:val="00E55969"/>
    <w:rsid w:val="00E55A03"/>
    <w:rsid w:val="00E55FCF"/>
    <w:rsid w:val="00E56750"/>
    <w:rsid w:val="00E56784"/>
    <w:rsid w:val="00E56B76"/>
    <w:rsid w:val="00E56CF2"/>
    <w:rsid w:val="00E57581"/>
    <w:rsid w:val="00E579AD"/>
    <w:rsid w:val="00E57AEB"/>
    <w:rsid w:val="00E60046"/>
    <w:rsid w:val="00E60577"/>
    <w:rsid w:val="00E60C61"/>
    <w:rsid w:val="00E61D99"/>
    <w:rsid w:val="00E620CF"/>
    <w:rsid w:val="00E6331C"/>
    <w:rsid w:val="00E636E0"/>
    <w:rsid w:val="00E6407E"/>
    <w:rsid w:val="00E64491"/>
    <w:rsid w:val="00E64CB3"/>
    <w:rsid w:val="00E64EBE"/>
    <w:rsid w:val="00E666F8"/>
    <w:rsid w:val="00E66C01"/>
    <w:rsid w:val="00E66E63"/>
    <w:rsid w:val="00E6728E"/>
    <w:rsid w:val="00E6735A"/>
    <w:rsid w:val="00E67A9E"/>
    <w:rsid w:val="00E67B49"/>
    <w:rsid w:val="00E67CCF"/>
    <w:rsid w:val="00E67CD3"/>
    <w:rsid w:val="00E67D37"/>
    <w:rsid w:val="00E7009C"/>
    <w:rsid w:val="00E7049F"/>
    <w:rsid w:val="00E70565"/>
    <w:rsid w:val="00E70AF4"/>
    <w:rsid w:val="00E70D7E"/>
    <w:rsid w:val="00E7117D"/>
    <w:rsid w:val="00E71763"/>
    <w:rsid w:val="00E71D5F"/>
    <w:rsid w:val="00E720FC"/>
    <w:rsid w:val="00E72321"/>
    <w:rsid w:val="00E7265E"/>
    <w:rsid w:val="00E729E4"/>
    <w:rsid w:val="00E72BD1"/>
    <w:rsid w:val="00E73345"/>
    <w:rsid w:val="00E73482"/>
    <w:rsid w:val="00E73986"/>
    <w:rsid w:val="00E753F2"/>
    <w:rsid w:val="00E756F0"/>
    <w:rsid w:val="00E75F95"/>
    <w:rsid w:val="00E76C52"/>
    <w:rsid w:val="00E770BE"/>
    <w:rsid w:val="00E77330"/>
    <w:rsid w:val="00E776F7"/>
    <w:rsid w:val="00E779C4"/>
    <w:rsid w:val="00E80F65"/>
    <w:rsid w:val="00E81284"/>
    <w:rsid w:val="00E81A96"/>
    <w:rsid w:val="00E81BD8"/>
    <w:rsid w:val="00E821A0"/>
    <w:rsid w:val="00E82A49"/>
    <w:rsid w:val="00E82E5A"/>
    <w:rsid w:val="00E8311C"/>
    <w:rsid w:val="00E831F0"/>
    <w:rsid w:val="00E836AE"/>
    <w:rsid w:val="00E85025"/>
    <w:rsid w:val="00E8515B"/>
    <w:rsid w:val="00E859B3"/>
    <w:rsid w:val="00E85B17"/>
    <w:rsid w:val="00E8624E"/>
    <w:rsid w:val="00E866F4"/>
    <w:rsid w:val="00E8688A"/>
    <w:rsid w:val="00E86BA3"/>
    <w:rsid w:val="00E87194"/>
    <w:rsid w:val="00E873E2"/>
    <w:rsid w:val="00E903BC"/>
    <w:rsid w:val="00E90C27"/>
    <w:rsid w:val="00E90C56"/>
    <w:rsid w:val="00E90D91"/>
    <w:rsid w:val="00E9137C"/>
    <w:rsid w:val="00E93864"/>
    <w:rsid w:val="00E9392C"/>
    <w:rsid w:val="00E940F9"/>
    <w:rsid w:val="00E94876"/>
    <w:rsid w:val="00E9510A"/>
    <w:rsid w:val="00E9532C"/>
    <w:rsid w:val="00E955E1"/>
    <w:rsid w:val="00E95B0C"/>
    <w:rsid w:val="00E95E71"/>
    <w:rsid w:val="00E96A40"/>
    <w:rsid w:val="00E97C5C"/>
    <w:rsid w:val="00E97F43"/>
    <w:rsid w:val="00E97FEB"/>
    <w:rsid w:val="00EA0C86"/>
    <w:rsid w:val="00EA1AFD"/>
    <w:rsid w:val="00EA21B7"/>
    <w:rsid w:val="00EA26CE"/>
    <w:rsid w:val="00EA2EFA"/>
    <w:rsid w:val="00EA35BA"/>
    <w:rsid w:val="00EA35C9"/>
    <w:rsid w:val="00EA391E"/>
    <w:rsid w:val="00EA3E16"/>
    <w:rsid w:val="00EA46A5"/>
    <w:rsid w:val="00EA5AC4"/>
    <w:rsid w:val="00EA5CC8"/>
    <w:rsid w:val="00EA6257"/>
    <w:rsid w:val="00EA6576"/>
    <w:rsid w:val="00EA73E3"/>
    <w:rsid w:val="00EA7A0A"/>
    <w:rsid w:val="00EA7A38"/>
    <w:rsid w:val="00EA7DCF"/>
    <w:rsid w:val="00EA7E9F"/>
    <w:rsid w:val="00EB085D"/>
    <w:rsid w:val="00EB0AA3"/>
    <w:rsid w:val="00EB0C5B"/>
    <w:rsid w:val="00EB11EF"/>
    <w:rsid w:val="00EB1456"/>
    <w:rsid w:val="00EB1636"/>
    <w:rsid w:val="00EB16C3"/>
    <w:rsid w:val="00EB177C"/>
    <w:rsid w:val="00EB1852"/>
    <w:rsid w:val="00EB1D64"/>
    <w:rsid w:val="00EB1DB2"/>
    <w:rsid w:val="00EB2141"/>
    <w:rsid w:val="00EB239D"/>
    <w:rsid w:val="00EB252D"/>
    <w:rsid w:val="00EB280C"/>
    <w:rsid w:val="00EB314E"/>
    <w:rsid w:val="00EB35A8"/>
    <w:rsid w:val="00EB3BBF"/>
    <w:rsid w:val="00EB3D7C"/>
    <w:rsid w:val="00EB4339"/>
    <w:rsid w:val="00EB45D4"/>
    <w:rsid w:val="00EB54B8"/>
    <w:rsid w:val="00EB6317"/>
    <w:rsid w:val="00EB7700"/>
    <w:rsid w:val="00EB7B1D"/>
    <w:rsid w:val="00EC01D6"/>
    <w:rsid w:val="00EC0282"/>
    <w:rsid w:val="00EC0303"/>
    <w:rsid w:val="00EC044B"/>
    <w:rsid w:val="00EC0511"/>
    <w:rsid w:val="00EC0DFF"/>
    <w:rsid w:val="00EC0EA1"/>
    <w:rsid w:val="00EC10F4"/>
    <w:rsid w:val="00EC2046"/>
    <w:rsid w:val="00EC28B8"/>
    <w:rsid w:val="00EC2E64"/>
    <w:rsid w:val="00EC340E"/>
    <w:rsid w:val="00EC3991"/>
    <w:rsid w:val="00EC3D97"/>
    <w:rsid w:val="00EC41BE"/>
    <w:rsid w:val="00EC44CE"/>
    <w:rsid w:val="00EC4FF9"/>
    <w:rsid w:val="00EC599A"/>
    <w:rsid w:val="00EC6C63"/>
    <w:rsid w:val="00EC6D9F"/>
    <w:rsid w:val="00EC6F4C"/>
    <w:rsid w:val="00ED01C7"/>
    <w:rsid w:val="00ED0352"/>
    <w:rsid w:val="00ED10C8"/>
    <w:rsid w:val="00ED14CB"/>
    <w:rsid w:val="00ED1DE4"/>
    <w:rsid w:val="00ED2190"/>
    <w:rsid w:val="00ED24CB"/>
    <w:rsid w:val="00ED37B6"/>
    <w:rsid w:val="00ED3884"/>
    <w:rsid w:val="00ED3ABD"/>
    <w:rsid w:val="00ED3BAC"/>
    <w:rsid w:val="00ED5A48"/>
    <w:rsid w:val="00ED5F1E"/>
    <w:rsid w:val="00ED5F7D"/>
    <w:rsid w:val="00ED623C"/>
    <w:rsid w:val="00ED6345"/>
    <w:rsid w:val="00ED6727"/>
    <w:rsid w:val="00ED72B5"/>
    <w:rsid w:val="00ED79D5"/>
    <w:rsid w:val="00ED7C88"/>
    <w:rsid w:val="00ED7D8C"/>
    <w:rsid w:val="00EE04F1"/>
    <w:rsid w:val="00EE061E"/>
    <w:rsid w:val="00EE07DA"/>
    <w:rsid w:val="00EE0D64"/>
    <w:rsid w:val="00EE1AA9"/>
    <w:rsid w:val="00EE223B"/>
    <w:rsid w:val="00EE2BB2"/>
    <w:rsid w:val="00EE3112"/>
    <w:rsid w:val="00EE3796"/>
    <w:rsid w:val="00EE37C0"/>
    <w:rsid w:val="00EE431D"/>
    <w:rsid w:val="00EE4E58"/>
    <w:rsid w:val="00EE4F68"/>
    <w:rsid w:val="00EE554F"/>
    <w:rsid w:val="00EE5717"/>
    <w:rsid w:val="00EE62A6"/>
    <w:rsid w:val="00EE634F"/>
    <w:rsid w:val="00EE6517"/>
    <w:rsid w:val="00EE6CCF"/>
    <w:rsid w:val="00EE7025"/>
    <w:rsid w:val="00EE7607"/>
    <w:rsid w:val="00EE782F"/>
    <w:rsid w:val="00EE7ED7"/>
    <w:rsid w:val="00EF125D"/>
    <w:rsid w:val="00EF12A5"/>
    <w:rsid w:val="00EF16B2"/>
    <w:rsid w:val="00EF1C1D"/>
    <w:rsid w:val="00EF205A"/>
    <w:rsid w:val="00EF2A1A"/>
    <w:rsid w:val="00EF2EEC"/>
    <w:rsid w:val="00EF3A33"/>
    <w:rsid w:val="00EF4738"/>
    <w:rsid w:val="00EF48DA"/>
    <w:rsid w:val="00EF6325"/>
    <w:rsid w:val="00EF6DAE"/>
    <w:rsid w:val="00EF6F4F"/>
    <w:rsid w:val="00EF7323"/>
    <w:rsid w:val="00EF74BA"/>
    <w:rsid w:val="00EF7F11"/>
    <w:rsid w:val="00F0028D"/>
    <w:rsid w:val="00F005B1"/>
    <w:rsid w:val="00F00AB1"/>
    <w:rsid w:val="00F013D9"/>
    <w:rsid w:val="00F01516"/>
    <w:rsid w:val="00F01875"/>
    <w:rsid w:val="00F01B29"/>
    <w:rsid w:val="00F02053"/>
    <w:rsid w:val="00F02C44"/>
    <w:rsid w:val="00F03229"/>
    <w:rsid w:val="00F03D2C"/>
    <w:rsid w:val="00F04033"/>
    <w:rsid w:val="00F04397"/>
    <w:rsid w:val="00F04446"/>
    <w:rsid w:val="00F04985"/>
    <w:rsid w:val="00F0529F"/>
    <w:rsid w:val="00F0554B"/>
    <w:rsid w:val="00F05890"/>
    <w:rsid w:val="00F05AA3"/>
    <w:rsid w:val="00F05FBE"/>
    <w:rsid w:val="00F0617A"/>
    <w:rsid w:val="00F06615"/>
    <w:rsid w:val="00F068C6"/>
    <w:rsid w:val="00F069BB"/>
    <w:rsid w:val="00F06ECA"/>
    <w:rsid w:val="00F07385"/>
    <w:rsid w:val="00F07B11"/>
    <w:rsid w:val="00F105E7"/>
    <w:rsid w:val="00F10A9E"/>
    <w:rsid w:val="00F11DB8"/>
    <w:rsid w:val="00F11E5E"/>
    <w:rsid w:val="00F12945"/>
    <w:rsid w:val="00F12F3D"/>
    <w:rsid w:val="00F12FD4"/>
    <w:rsid w:val="00F13AA9"/>
    <w:rsid w:val="00F14D1E"/>
    <w:rsid w:val="00F16DCF"/>
    <w:rsid w:val="00F20440"/>
    <w:rsid w:val="00F2081B"/>
    <w:rsid w:val="00F217BD"/>
    <w:rsid w:val="00F228F4"/>
    <w:rsid w:val="00F22A21"/>
    <w:rsid w:val="00F22AB6"/>
    <w:rsid w:val="00F23B85"/>
    <w:rsid w:val="00F241D0"/>
    <w:rsid w:val="00F24215"/>
    <w:rsid w:val="00F24EEB"/>
    <w:rsid w:val="00F24F0C"/>
    <w:rsid w:val="00F25036"/>
    <w:rsid w:val="00F25D1D"/>
    <w:rsid w:val="00F26228"/>
    <w:rsid w:val="00F262E2"/>
    <w:rsid w:val="00F267DA"/>
    <w:rsid w:val="00F26861"/>
    <w:rsid w:val="00F2699C"/>
    <w:rsid w:val="00F26B09"/>
    <w:rsid w:val="00F26DA0"/>
    <w:rsid w:val="00F26F07"/>
    <w:rsid w:val="00F26FD5"/>
    <w:rsid w:val="00F27664"/>
    <w:rsid w:val="00F302F7"/>
    <w:rsid w:val="00F3084C"/>
    <w:rsid w:val="00F31488"/>
    <w:rsid w:val="00F318E6"/>
    <w:rsid w:val="00F31ADD"/>
    <w:rsid w:val="00F323B7"/>
    <w:rsid w:val="00F32892"/>
    <w:rsid w:val="00F32BCF"/>
    <w:rsid w:val="00F33701"/>
    <w:rsid w:val="00F3456C"/>
    <w:rsid w:val="00F349F0"/>
    <w:rsid w:val="00F34DE1"/>
    <w:rsid w:val="00F34F00"/>
    <w:rsid w:val="00F357B5"/>
    <w:rsid w:val="00F35BB5"/>
    <w:rsid w:val="00F36095"/>
    <w:rsid w:val="00F36220"/>
    <w:rsid w:val="00F36B6F"/>
    <w:rsid w:val="00F3712C"/>
    <w:rsid w:val="00F37A79"/>
    <w:rsid w:val="00F40995"/>
    <w:rsid w:val="00F40A18"/>
    <w:rsid w:val="00F40B2D"/>
    <w:rsid w:val="00F40CA1"/>
    <w:rsid w:val="00F40EC0"/>
    <w:rsid w:val="00F41E4C"/>
    <w:rsid w:val="00F41EFC"/>
    <w:rsid w:val="00F42292"/>
    <w:rsid w:val="00F42912"/>
    <w:rsid w:val="00F42A3C"/>
    <w:rsid w:val="00F42DD7"/>
    <w:rsid w:val="00F43EF1"/>
    <w:rsid w:val="00F4419A"/>
    <w:rsid w:val="00F445FA"/>
    <w:rsid w:val="00F44BAC"/>
    <w:rsid w:val="00F464ED"/>
    <w:rsid w:val="00F468BC"/>
    <w:rsid w:val="00F469D8"/>
    <w:rsid w:val="00F46BD4"/>
    <w:rsid w:val="00F46E1A"/>
    <w:rsid w:val="00F47231"/>
    <w:rsid w:val="00F476AD"/>
    <w:rsid w:val="00F47701"/>
    <w:rsid w:val="00F4781C"/>
    <w:rsid w:val="00F47856"/>
    <w:rsid w:val="00F50437"/>
    <w:rsid w:val="00F50B20"/>
    <w:rsid w:val="00F5108F"/>
    <w:rsid w:val="00F5199B"/>
    <w:rsid w:val="00F51DA0"/>
    <w:rsid w:val="00F52008"/>
    <w:rsid w:val="00F52132"/>
    <w:rsid w:val="00F52EEB"/>
    <w:rsid w:val="00F53EDA"/>
    <w:rsid w:val="00F54077"/>
    <w:rsid w:val="00F54492"/>
    <w:rsid w:val="00F54C74"/>
    <w:rsid w:val="00F55DC9"/>
    <w:rsid w:val="00F55EB2"/>
    <w:rsid w:val="00F5696A"/>
    <w:rsid w:val="00F57587"/>
    <w:rsid w:val="00F57B59"/>
    <w:rsid w:val="00F57DF6"/>
    <w:rsid w:val="00F60765"/>
    <w:rsid w:val="00F608D3"/>
    <w:rsid w:val="00F62BC7"/>
    <w:rsid w:val="00F62C5B"/>
    <w:rsid w:val="00F62EE6"/>
    <w:rsid w:val="00F63903"/>
    <w:rsid w:val="00F647C8"/>
    <w:rsid w:val="00F655D0"/>
    <w:rsid w:val="00F65C3A"/>
    <w:rsid w:val="00F66B63"/>
    <w:rsid w:val="00F67128"/>
    <w:rsid w:val="00F67183"/>
    <w:rsid w:val="00F67452"/>
    <w:rsid w:val="00F674F3"/>
    <w:rsid w:val="00F675C8"/>
    <w:rsid w:val="00F67BB5"/>
    <w:rsid w:val="00F67BCC"/>
    <w:rsid w:val="00F67FEE"/>
    <w:rsid w:val="00F70A47"/>
    <w:rsid w:val="00F70C01"/>
    <w:rsid w:val="00F70C31"/>
    <w:rsid w:val="00F70C43"/>
    <w:rsid w:val="00F711E4"/>
    <w:rsid w:val="00F7135B"/>
    <w:rsid w:val="00F71CD2"/>
    <w:rsid w:val="00F721C3"/>
    <w:rsid w:val="00F726B4"/>
    <w:rsid w:val="00F73012"/>
    <w:rsid w:val="00F73D35"/>
    <w:rsid w:val="00F73F28"/>
    <w:rsid w:val="00F73F87"/>
    <w:rsid w:val="00F74264"/>
    <w:rsid w:val="00F744FD"/>
    <w:rsid w:val="00F74802"/>
    <w:rsid w:val="00F750C5"/>
    <w:rsid w:val="00F75A78"/>
    <w:rsid w:val="00F75A7D"/>
    <w:rsid w:val="00F7682C"/>
    <w:rsid w:val="00F770E0"/>
    <w:rsid w:val="00F778A3"/>
    <w:rsid w:val="00F778B8"/>
    <w:rsid w:val="00F779CF"/>
    <w:rsid w:val="00F77EC2"/>
    <w:rsid w:val="00F802D5"/>
    <w:rsid w:val="00F80B1B"/>
    <w:rsid w:val="00F8130D"/>
    <w:rsid w:val="00F81735"/>
    <w:rsid w:val="00F819A3"/>
    <w:rsid w:val="00F81B48"/>
    <w:rsid w:val="00F8220F"/>
    <w:rsid w:val="00F82A0D"/>
    <w:rsid w:val="00F82ACB"/>
    <w:rsid w:val="00F82E45"/>
    <w:rsid w:val="00F834AF"/>
    <w:rsid w:val="00F83900"/>
    <w:rsid w:val="00F83911"/>
    <w:rsid w:val="00F83EB5"/>
    <w:rsid w:val="00F842EF"/>
    <w:rsid w:val="00F853BA"/>
    <w:rsid w:val="00F85545"/>
    <w:rsid w:val="00F85EE5"/>
    <w:rsid w:val="00F86547"/>
    <w:rsid w:val="00F86B79"/>
    <w:rsid w:val="00F86E3C"/>
    <w:rsid w:val="00F87DE4"/>
    <w:rsid w:val="00F87E31"/>
    <w:rsid w:val="00F906A8"/>
    <w:rsid w:val="00F90B4A"/>
    <w:rsid w:val="00F915D5"/>
    <w:rsid w:val="00F919C3"/>
    <w:rsid w:val="00F91A79"/>
    <w:rsid w:val="00F91AAF"/>
    <w:rsid w:val="00F91BDB"/>
    <w:rsid w:val="00F91D7E"/>
    <w:rsid w:val="00F92FB0"/>
    <w:rsid w:val="00F9303A"/>
    <w:rsid w:val="00F936FD"/>
    <w:rsid w:val="00F93A08"/>
    <w:rsid w:val="00F93A8F"/>
    <w:rsid w:val="00F93C32"/>
    <w:rsid w:val="00F9431F"/>
    <w:rsid w:val="00F94725"/>
    <w:rsid w:val="00F94EA2"/>
    <w:rsid w:val="00F954CC"/>
    <w:rsid w:val="00F95BDA"/>
    <w:rsid w:val="00F95C3A"/>
    <w:rsid w:val="00F96EF5"/>
    <w:rsid w:val="00F971B0"/>
    <w:rsid w:val="00F973FC"/>
    <w:rsid w:val="00F9746A"/>
    <w:rsid w:val="00F97867"/>
    <w:rsid w:val="00F97AC5"/>
    <w:rsid w:val="00F97E8A"/>
    <w:rsid w:val="00FA07CE"/>
    <w:rsid w:val="00FA0D32"/>
    <w:rsid w:val="00FA182E"/>
    <w:rsid w:val="00FA272B"/>
    <w:rsid w:val="00FA2827"/>
    <w:rsid w:val="00FA2F03"/>
    <w:rsid w:val="00FA3101"/>
    <w:rsid w:val="00FA3562"/>
    <w:rsid w:val="00FA3E96"/>
    <w:rsid w:val="00FA3F06"/>
    <w:rsid w:val="00FA3F55"/>
    <w:rsid w:val="00FA404D"/>
    <w:rsid w:val="00FA5258"/>
    <w:rsid w:val="00FA52FA"/>
    <w:rsid w:val="00FA5864"/>
    <w:rsid w:val="00FA59A0"/>
    <w:rsid w:val="00FA5C76"/>
    <w:rsid w:val="00FA5FF6"/>
    <w:rsid w:val="00FA6904"/>
    <w:rsid w:val="00FA6C93"/>
    <w:rsid w:val="00FA6FB1"/>
    <w:rsid w:val="00FA7259"/>
    <w:rsid w:val="00FA786B"/>
    <w:rsid w:val="00FA7F56"/>
    <w:rsid w:val="00FB00F3"/>
    <w:rsid w:val="00FB0103"/>
    <w:rsid w:val="00FB0C85"/>
    <w:rsid w:val="00FB1B75"/>
    <w:rsid w:val="00FB2030"/>
    <w:rsid w:val="00FB21F2"/>
    <w:rsid w:val="00FB3013"/>
    <w:rsid w:val="00FB35DD"/>
    <w:rsid w:val="00FB36E2"/>
    <w:rsid w:val="00FB4CF4"/>
    <w:rsid w:val="00FB4EB6"/>
    <w:rsid w:val="00FB4EFE"/>
    <w:rsid w:val="00FB56CB"/>
    <w:rsid w:val="00FB66F5"/>
    <w:rsid w:val="00FB6760"/>
    <w:rsid w:val="00FB6BC9"/>
    <w:rsid w:val="00FB6F27"/>
    <w:rsid w:val="00FC0085"/>
    <w:rsid w:val="00FC03D1"/>
    <w:rsid w:val="00FC059D"/>
    <w:rsid w:val="00FC0A6D"/>
    <w:rsid w:val="00FC0AAC"/>
    <w:rsid w:val="00FC0E51"/>
    <w:rsid w:val="00FC15ED"/>
    <w:rsid w:val="00FC1631"/>
    <w:rsid w:val="00FC1B3D"/>
    <w:rsid w:val="00FC1E7B"/>
    <w:rsid w:val="00FC1EB1"/>
    <w:rsid w:val="00FC23A7"/>
    <w:rsid w:val="00FC2C9D"/>
    <w:rsid w:val="00FC30EE"/>
    <w:rsid w:val="00FC35A5"/>
    <w:rsid w:val="00FC3DE9"/>
    <w:rsid w:val="00FC5197"/>
    <w:rsid w:val="00FC5306"/>
    <w:rsid w:val="00FC56C6"/>
    <w:rsid w:val="00FC5BC6"/>
    <w:rsid w:val="00FC5F6C"/>
    <w:rsid w:val="00FC623F"/>
    <w:rsid w:val="00FC77C3"/>
    <w:rsid w:val="00FC780D"/>
    <w:rsid w:val="00FC7A19"/>
    <w:rsid w:val="00FD02BD"/>
    <w:rsid w:val="00FD0BB1"/>
    <w:rsid w:val="00FD0CC3"/>
    <w:rsid w:val="00FD0F29"/>
    <w:rsid w:val="00FD1884"/>
    <w:rsid w:val="00FD1E15"/>
    <w:rsid w:val="00FD3458"/>
    <w:rsid w:val="00FD441C"/>
    <w:rsid w:val="00FD4C39"/>
    <w:rsid w:val="00FD5211"/>
    <w:rsid w:val="00FD59FE"/>
    <w:rsid w:val="00FD6949"/>
    <w:rsid w:val="00FD69EC"/>
    <w:rsid w:val="00FD77F2"/>
    <w:rsid w:val="00FE0054"/>
    <w:rsid w:val="00FE0597"/>
    <w:rsid w:val="00FE05FE"/>
    <w:rsid w:val="00FE08AA"/>
    <w:rsid w:val="00FE09B5"/>
    <w:rsid w:val="00FE0BF7"/>
    <w:rsid w:val="00FE1F58"/>
    <w:rsid w:val="00FE2B04"/>
    <w:rsid w:val="00FE2E3E"/>
    <w:rsid w:val="00FE3B73"/>
    <w:rsid w:val="00FE3F39"/>
    <w:rsid w:val="00FE4167"/>
    <w:rsid w:val="00FE44A5"/>
    <w:rsid w:val="00FE44B9"/>
    <w:rsid w:val="00FE469C"/>
    <w:rsid w:val="00FE46FE"/>
    <w:rsid w:val="00FE4B51"/>
    <w:rsid w:val="00FE4CD0"/>
    <w:rsid w:val="00FE51F0"/>
    <w:rsid w:val="00FE529B"/>
    <w:rsid w:val="00FE5BCA"/>
    <w:rsid w:val="00FE5CF5"/>
    <w:rsid w:val="00FE64AF"/>
    <w:rsid w:val="00FE6712"/>
    <w:rsid w:val="00FE711E"/>
    <w:rsid w:val="00FE7235"/>
    <w:rsid w:val="00FE72F5"/>
    <w:rsid w:val="00FE7D23"/>
    <w:rsid w:val="00FF0344"/>
    <w:rsid w:val="00FF0964"/>
    <w:rsid w:val="00FF0F7B"/>
    <w:rsid w:val="00FF178A"/>
    <w:rsid w:val="00FF1E47"/>
    <w:rsid w:val="00FF2A95"/>
    <w:rsid w:val="00FF2BAF"/>
    <w:rsid w:val="00FF2BD3"/>
    <w:rsid w:val="00FF2FD6"/>
    <w:rsid w:val="00FF350E"/>
    <w:rsid w:val="00FF3786"/>
    <w:rsid w:val="00FF490F"/>
    <w:rsid w:val="00FF4A0B"/>
    <w:rsid w:val="00FF51AB"/>
    <w:rsid w:val="00FF52FB"/>
    <w:rsid w:val="00FF577E"/>
    <w:rsid w:val="00FF5A4A"/>
    <w:rsid w:val="00FF5ABF"/>
    <w:rsid w:val="00FF6375"/>
    <w:rsid w:val="00FF67F9"/>
    <w:rsid w:val="00FF6ABF"/>
    <w:rsid w:val="00FF7830"/>
    <w:rsid w:val="00FF78C4"/>
    <w:rsid w:val="00FF795F"/>
    <w:rsid w:val="00FF79B9"/>
    <w:rsid w:val="00FF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3BA492A"/>
  <w15:chartTrackingRefBased/>
  <w15:docId w15:val="{798922D8-510C-48D4-BF5F-5D236DE4F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2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04B1B"/>
  </w:style>
  <w:style w:type="paragraph" w:styleId="Heading1">
    <w:name w:val="heading 1"/>
    <w:aliases w:val="H1,No numbers,heading 1Body,H-1,h1,1.,Chapter,Section Heading,Heading 1 St.George,Heading 1 Interstar,A MAJOR/BOLD,Schedheading,h1 chapter heading,Heading 1(Report Only),RFP Heading 1,Schedule Heading 1,Attribute Heading 1,Underline,Head1,69%"/>
    <w:basedOn w:val="Normal"/>
    <w:next w:val="Normal"/>
    <w:link w:val="Heading1Char"/>
    <w:qFormat/>
    <w:rsid w:val="00C36B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aliases w:val="h2,Para2,h21,h22,h2 main heading,B Sub/Bold,B Sub/Bold1,B Sub/Bold2,B Sub/Bold11,h2 main heading1,h2 main heading2,B Sub/Bold3,B Sub/Bold12,h2 main heading3,B Sub/Bold4,B Sub/Bold13,H2,SubPara,Section,2m,h 2,body,h2.H2,1.1,UNDERRUBRIK 1-2,test"/>
    <w:basedOn w:val="Normal"/>
    <w:next w:val="Normal"/>
    <w:link w:val="Heading2Char"/>
    <w:qFormat/>
    <w:rsid w:val="00C36BCD"/>
    <w:pPr>
      <w:keepNext/>
      <w:keepLines/>
      <w:numPr>
        <w:ilvl w:val="1"/>
        <w:numId w:val="10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aliases w:val="Para3,Head 3,C Sub-Sub/Italic,Head 31,Head 32,C Sub-Sub/Italic1,h3,h3 sub heading,H3,3m,h31,h32,(a),Heading 3a,Level 1 - 1,1.1.1 Level 3 Headng,a,H31,(Alt+3),(Alt+3)1,(Alt+3)2,(Alt+3)3,(Alt+3)4,(Alt+3)5,(Alt+3)6,(Alt+3)11,(Alt+3)21,(Alt+3)31"/>
    <w:basedOn w:val="Normal"/>
    <w:next w:val="Normal"/>
    <w:link w:val="Heading3Char"/>
    <w:qFormat/>
    <w:rsid w:val="00C36BCD"/>
    <w:pPr>
      <w:keepNext/>
      <w:keepLines/>
      <w:numPr>
        <w:ilvl w:val="2"/>
        <w:numId w:val="10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aliases w:val="(i),i,H4,h4,sd,4,h4 sub sub heading,Heading 3A,Minor,Heading 4 StGeorge,H-4,Level 2 - a,a.,h41,a.1,H41,41,Map Title,h42,a.2,H42,42,h43,a.3,H43,43,h44,a.4,H44,44,h45,a.5,H45,45,h46,a.6,H46,46,h47,a.7,H47,47,h48,a.8,H48,48,h49,a.9,H49,49,h410,H"/>
    <w:basedOn w:val="Normal"/>
    <w:next w:val="Normal"/>
    <w:link w:val="Heading4Char"/>
    <w:qFormat/>
    <w:rsid w:val="00C36BCD"/>
    <w:pPr>
      <w:keepNext/>
      <w:keepLines/>
      <w:numPr>
        <w:ilvl w:val="3"/>
        <w:numId w:val="10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aliases w:val="H5,Heading 5(unused),5,(A),A,Heading 5 StGeorge,Level 3 - i,3rd sub-clause,Level 5,L5,s,Appendix,Para5,h5,h51,h52,Heading 5 Interstar,l5+toc5,Heading 5 Char1,Heading 5 Char Char1,Heading 5 StGeorge Char Char1,Para5 Char Char1,h5 Char Char1"/>
    <w:basedOn w:val="Normal"/>
    <w:next w:val="Normal"/>
    <w:link w:val="Heading5Char"/>
    <w:qFormat/>
    <w:rsid w:val="00C36BCD"/>
    <w:pPr>
      <w:keepNext/>
      <w:keepLines/>
      <w:numPr>
        <w:ilvl w:val="4"/>
        <w:numId w:val="10"/>
      </w:numPr>
      <w:spacing w:before="40" w:after="0"/>
      <w:ind w:left="1008" w:hanging="432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aliases w:val="(I),H6,I,Heading 6 Interstar,Heading 6(unused),Legal Level 1.,h6,L1 PIP,Name of Org,61,(Section),(Section)1,(Section)2,(Section)3,(Section)4,(Section)5,(Section)6,(Section)7,(Section)8,(Section)9,(Section)10,(Section)11,(Section)12,b,dash GS,6"/>
    <w:basedOn w:val="Normal"/>
    <w:next w:val="Normal"/>
    <w:link w:val="Heading6Char"/>
    <w:qFormat/>
    <w:rsid w:val="00C36BCD"/>
    <w:pPr>
      <w:keepNext/>
      <w:keepLines/>
      <w:numPr>
        <w:ilvl w:val="5"/>
        <w:numId w:val="10"/>
      </w:numPr>
      <w:spacing w:before="40" w:after="0"/>
      <w:ind w:left="1152" w:hanging="432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aliases w:val="L2 PIP,H7,(1),Legal Level 1.1.,7,Indented hyphen,Heading 7(unused),h7,i.,ap,i.1,square GS,level1noheading,Body Text 6,letter list,req3,heading 7,ITT t7,PA Appendix Major,fcs,figurecaps,lettered list,Spare3,rp_Heading 7,Heading 7 UNUSED"/>
    <w:basedOn w:val="Normal"/>
    <w:next w:val="Normal"/>
    <w:link w:val="Heading7Char"/>
    <w:qFormat/>
    <w:rsid w:val="00C36BCD"/>
    <w:pPr>
      <w:keepNext/>
      <w:keepLines/>
      <w:numPr>
        <w:ilvl w:val="6"/>
        <w:numId w:val="10"/>
      </w:numPr>
      <w:spacing w:before="40" w:after="0"/>
      <w:ind w:left="1296" w:hanging="288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aliases w:val="L3 PIP,H8,Legal Level 1.1.1.,8,Heading 8(unused),h8,(Sub-section Nos),ad,level2(a),Body Text 7,Level 1.1.1,action,r,requirement,req2,Reference List,heading 8,ITT t8,PA Appendix Minor,Spare4,cover doc subtitle,rp_Heading 8,Annex,Bullet"/>
    <w:basedOn w:val="Normal"/>
    <w:next w:val="Normal"/>
    <w:link w:val="Heading8Char"/>
    <w:qFormat/>
    <w:rsid w:val="00C36BCD"/>
    <w:pPr>
      <w:keepNext/>
      <w:keepLines/>
      <w:numPr>
        <w:ilvl w:val="7"/>
        <w:numId w:val="10"/>
      </w:numPr>
      <w:spacing w:before="40" w:after="0"/>
      <w:ind w:left="1440" w:hanging="432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aliases w:val="H9,Legal Level 1.1.1.1.,H9 Char,Legal Level 1.1.1.1. Char,(Subsubsection Nos),Heading 9(unused),aat,level3(i),Body Text 8,number,Heading 9 (defunct),h9,progress,App Heading,Titre 10,9,rb,req bullet,req1,heading 9,ITT t"/>
    <w:basedOn w:val="Normal"/>
    <w:next w:val="Normal"/>
    <w:link w:val="Heading9Char"/>
    <w:qFormat/>
    <w:rsid w:val="00C36BCD"/>
    <w:pPr>
      <w:keepNext/>
      <w:keepLines/>
      <w:numPr>
        <w:ilvl w:val="8"/>
        <w:numId w:val="10"/>
      </w:numPr>
      <w:spacing w:before="40" w:after="0"/>
      <w:ind w:left="1584" w:hanging="14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No numbers Char,heading 1Body Char,H-1 Char,h1 Char,1. Char,Chapter Char,Section Heading Char,Heading 1 St.George Char,Heading 1 Interstar Char,A MAJOR/BOLD Char,Schedheading Char,h1 chapter heading Char,RFP Heading 1 Char"/>
    <w:basedOn w:val="DefaultParagraphFont"/>
    <w:link w:val="Heading1"/>
    <w:rsid w:val="00C36B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aliases w:val="h2 Char1,Para2 Char1,h21 Char1,h22 Char1,h2 main heading Char,B Sub/Bold Char,B Sub/Bold1 Char,B Sub/Bold2 Char,B Sub/Bold11 Char,h2 main heading1 Char,h2 main heading2 Char,B Sub/Bold3 Char,B Sub/Bold12 Char,h2 main heading3 Char,2m Char"/>
    <w:basedOn w:val="DefaultParagraphFont"/>
    <w:link w:val="Heading2"/>
    <w:rsid w:val="00C36BC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aliases w:val="Para3 Char,Head 3 Char1,C Sub-Sub/Italic Char,Head 31 Char,Head 32 Char,C Sub-Sub/Italic1 Char,h3 Char1,h3 sub heading Char1,H3 Char1,3m Char1,h31 Char,h32 Char,(a) Char1,Heading 3a Char1,Level 1 - 1 Char1,1.1.1 Level 3 Headng Char1"/>
    <w:basedOn w:val="DefaultParagraphFont"/>
    <w:link w:val="Heading3"/>
    <w:rsid w:val="00C36BC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(i) Char,i Char,H4 Char,h4 Char,sd Char,4 Char,h4 sub sub heading Char,Heading 3A Char,Minor Char,Heading 4 StGeorge Char,H-4 Char,Level 2 - a Char,a. Char,h41 Char,a.1 Char,H41 Char,41 Char,Map Title Char,h42 Char,a.2 Char,H42 Char"/>
    <w:basedOn w:val="DefaultParagraphFont"/>
    <w:link w:val="Heading4"/>
    <w:rsid w:val="00C36BC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aliases w:val="H5 Char,Heading 5(unused) Char,5 Char,(A) Char,A Char,Heading 5 StGeorge Char,Level 3 - i Char,3rd sub-clause Char,Level 5 Char,L5 Char,s Char,Appendix Char,Para5 Char,h5 Char,h51 Char,h52 Char,Heading 5 Interstar Char,l5+toc5 Char"/>
    <w:basedOn w:val="DefaultParagraphFont"/>
    <w:link w:val="Heading5"/>
    <w:rsid w:val="00C36BCD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aliases w:val="(I) Char,H6 Char,I Char,Heading 6 Interstar Char,Heading 6(unused) Char,Legal Level 1. Char,h6 Char,L1 PIP Char,Name of Org Char,61 Char,(Section) Char,(Section)1 Char,(Section)2 Char,(Section)3 Char,(Section)4 Char,(Section)5 Char,b Char"/>
    <w:basedOn w:val="DefaultParagraphFont"/>
    <w:link w:val="Heading6"/>
    <w:rsid w:val="00C36BCD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aliases w:val="L2 PIP Char,H7 Char,(1) Char,Legal Level 1.1. Char,7 Char,Indented hyphen Char,Heading 7(unused) Char,h7 Char,i. Char,ap Char,i.1 Char,square GS Char,level1noheading Char,Body Text 6 Char,letter list Char,req3 Char,heading 7 Char,fcs Char"/>
    <w:basedOn w:val="DefaultParagraphFont"/>
    <w:link w:val="Heading7"/>
    <w:rsid w:val="00C36BCD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aliases w:val="L3 PIP Char,H8 Char,Legal Level 1.1.1. Char,8 Char,Heading 8(unused) Char,h8 Char,(Sub-section Nos) Char,ad Char,level2(a) Char,Body Text 7 Char,Level 1.1.1 Char,action Char,r Char,requirement Char,req2 Char,Reference List Char,Annex Char"/>
    <w:basedOn w:val="DefaultParagraphFont"/>
    <w:link w:val="Heading8"/>
    <w:rsid w:val="00C36BC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aliases w:val="H9 Char1,Legal Level 1.1.1.1. Char1,H9 Char Char,Legal Level 1.1.1.1. Char Char,(Subsubsection Nos) Char,Heading 9(unused) Char,aat Char,level3(i) Char,Body Text 8 Char,number Char,Heading 9 (defunct) Char,h9 Char,progress Char,9 Char"/>
    <w:basedOn w:val="DefaultParagraphFont"/>
    <w:link w:val="Heading9"/>
    <w:rsid w:val="00C36BC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NoList1">
    <w:name w:val="No List1"/>
    <w:next w:val="NoList"/>
    <w:uiPriority w:val="99"/>
    <w:semiHidden/>
    <w:unhideWhenUsed/>
    <w:rsid w:val="00C36BCD"/>
  </w:style>
  <w:style w:type="paragraph" w:styleId="Footer">
    <w:name w:val="footer"/>
    <w:basedOn w:val="Normal"/>
    <w:link w:val="FooterChar"/>
    <w:uiPriority w:val="99"/>
    <w:rsid w:val="00C36BCD"/>
    <w:pPr>
      <w:tabs>
        <w:tab w:val="right" w:pos="8499"/>
      </w:tabs>
      <w:spacing w:after="0" w:line="264" w:lineRule="auto"/>
    </w:pPr>
    <w:rPr>
      <w:rFonts w:ascii="Arial" w:eastAsia="Times New Roman" w:hAnsi="Arial" w:cs="Arial"/>
      <w:sz w:val="14"/>
      <w:szCs w:val="20"/>
      <w:lang w:eastAsia="en-AU"/>
    </w:rPr>
  </w:style>
  <w:style w:type="character" w:customStyle="1" w:styleId="FooterChar">
    <w:name w:val="Footer Char"/>
    <w:basedOn w:val="DefaultParagraphFont"/>
    <w:link w:val="Footer"/>
    <w:uiPriority w:val="99"/>
    <w:rsid w:val="00C36BCD"/>
    <w:rPr>
      <w:rFonts w:ascii="Arial" w:eastAsia="Times New Roman" w:hAnsi="Arial" w:cs="Arial"/>
      <w:sz w:val="14"/>
      <w:szCs w:val="20"/>
      <w:lang w:eastAsia="en-AU"/>
    </w:rPr>
  </w:style>
  <w:style w:type="paragraph" w:styleId="Header">
    <w:name w:val="header"/>
    <w:basedOn w:val="Normal"/>
    <w:link w:val="HeaderChar"/>
    <w:uiPriority w:val="99"/>
    <w:rsid w:val="00C36BCD"/>
    <w:pPr>
      <w:tabs>
        <w:tab w:val="right" w:pos="8499"/>
      </w:tabs>
      <w:spacing w:after="0" w:line="264" w:lineRule="auto"/>
    </w:pPr>
    <w:rPr>
      <w:rFonts w:ascii="Arial" w:eastAsia="Times New Roman" w:hAnsi="Arial" w:cs="Arial"/>
      <w:sz w:val="16"/>
      <w:szCs w:val="20"/>
      <w:lang w:eastAsia="en-AU"/>
    </w:rPr>
  </w:style>
  <w:style w:type="character" w:customStyle="1" w:styleId="HeaderChar">
    <w:name w:val="Header Char"/>
    <w:basedOn w:val="DefaultParagraphFont"/>
    <w:link w:val="Header"/>
    <w:uiPriority w:val="99"/>
    <w:rsid w:val="00C36BCD"/>
    <w:rPr>
      <w:rFonts w:ascii="Arial" w:eastAsia="Times New Roman" w:hAnsi="Arial" w:cs="Arial"/>
      <w:sz w:val="16"/>
      <w:szCs w:val="20"/>
      <w:lang w:eastAsia="en-AU"/>
    </w:rPr>
  </w:style>
  <w:style w:type="paragraph" w:customStyle="1" w:styleId="Level1Schedule">
    <w:name w:val="Level 1 (Schedule)"/>
    <w:basedOn w:val="Level1Legal"/>
    <w:next w:val="FO1Schedule"/>
    <w:link w:val="Level1ScheduleChar"/>
    <w:rsid w:val="00C36BCD"/>
    <w:pPr>
      <w:numPr>
        <w:numId w:val="14"/>
      </w:numPr>
      <w:outlineLvl w:val="9"/>
    </w:pPr>
  </w:style>
  <w:style w:type="paragraph" w:customStyle="1" w:styleId="Level2Schedule">
    <w:name w:val="Level 2 (Schedule)"/>
    <w:basedOn w:val="Level2Legal"/>
    <w:next w:val="FO2Schedule"/>
    <w:rsid w:val="00C36BCD"/>
    <w:pPr>
      <w:keepNext w:val="0"/>
      <w:numPr>
        <w:numId w:val="14"/>
      </w:numPr>
      <w:outlineLvl w:val="9"/>
    </w:pPr>
    <w:rPr>
      <w:b w:val="0"/>
    </w:rPr>
  </w:style>
  <w:style w:type="paragraph" w:customStyle="1" w:styleId="Level3Schedule">
    <w:name w:val="Level 3 (Schedule)"/>
    <w:basedOn w:val="Level3Legal"/>
    <w:rsid w:val="00C36BCD"/>
    <w:pPr>
      <w:numPr>
        <w:numId w:val="14"/>
      </w:numPr>
    </w:pPr>
  </w:style>
  <w:style w:type="paragraph" w:customStyle="1" w:styleId="Level1List">
    <w:name w:val="Level 1 (List)"/>
    <w:basedOn w:val="Normal"/>
    <w:rsid w:val="00C36BCD"/>
    <w:pPr>
      <w:spacing w:after="24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paragraph" w:customStyle="1" w:styleId="Level4Schedule">
    <w:name w:val="Level 4 (Schedule)"/>
    <w:basedOn w:val="Level4Legal"/>
    <w:rsid w:val="00C36BCD"/>
    <w:pPr>
      <w:numPr>
        <w:numId w:val="14"/>
      </w:numPr>
    </w:pPr>
  </w:style>
  <w:style w:type="paragraph" w:customStyle="1" w:styleId="Level5Schedule">
    <w:name w:val="Level 5 (Schedule)"/>
    <w:basedOn w:val="Level5Legal"/>
    <w:rsid w:val="00C36BCD"/>
    <w:pPr>
      <w:numPr>
        <w:numId w:val="14"/>
      </w:numPr>
      <w:tabs>
        <w:tab w:val="clear" w:pos="2880"/>
      </w:tabs>
    </w:pPr>
  </w:style>
  <w:style w:type="paragraph" w:customStyle="1" w:styleId="FO1Schedule">
    <w:name w:val="FO_1 (Schedule)"/>
    <w:basedOn w:val="FO1Legal"/>
    <w:rsid w:val="00C36BCD"/>
  </w:style>
  <w:style w:type="paragraph" w:customStyle="1" w:styleId="Level2List">
    <w:name w:val="Level 2 (List)"/>
    <w:basedOn w:val="Normal"/>
    <w:link w:val="Level2ListChar"/>
    <w:rsid w:val="00C36BCD"/>
    <w:pPr>
      <w:spacing w:after="24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paragraph" w:customStyle="1" w:styleId="FO2Schedule">
    <w:name w:val="FO_2 (Schedule)"/>
    <w:basedOn w:val="FO2Legal"/>
    <w:rsid w:val="00C36BCD"/>
  </w:style>
  <w:style w:type="paragraph" w:customStyle="1" w:styleId="FO3Schedule">
    <w:name w:val="FO_3 (Schedule)"/>
    <w:basedOn w:val="FO3Legal"/>
    <w:rsid w:val="00C36BCD"/>
  </w:style>
  <w:style w:type="paragraph" w:customStyle="1" w:styleId="FO4Schedule">
    <w:name w:val="FO_4 (Schedule)"/>
    <w:basedOn w:val="FO4Legal"/>
    <w:rsid w:val="00C36BCD"/>
  </w:style>
  <w:style w:type="paragraph" w:customStyle="1" w:styleId="Level3List">
    <w:name w:val="Level 3 (List)"/>
    <w:basedOn w:val="Normal"/>
    <w:rsid w:val="00C36BCD"/>
    <w:pPr>
      <w:spacing w:after="24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paragraph" w:customStyle="1" w:styleId="FO5Schedule">
    <w:name w:val="FO_5 (Schedule)"/>
    <w:basedOn w:val="FO5Legal"/>
    <w:rsid w:val="00C36BCD"/>
  </w:style>
  <w:style w:type="character" w:customStyle="1" w:styleId="Attest1">
    <w:name w:val="Attest 1"/>
    <w:rsid w:val="00C36BCD"/>
    <w:rPr>
      <w:rFonts w:ascii="Arial" w:hAnsi="Arial" w:cs="Arial"/>
      <w:sz w:val="21"/>
    </w:rPr>
  </w:style>
  <w:style w:type="character" w:customStyle="1" w:styleId="Attest2">
    <w:name w:val="Attest 2"/>
    <w:rsid w:val="00C36BCD"/>
    <w:rPr>
      <w:rFonts w:ascii="Arial" w:hAnsi="Arial" w:cs="Arial"/>
      <w:sz w:val="17"/>
    </w:rPr>
  </w:style>
  <w:style w:type="paragraph" w:customStyle="1" w:styleId="Level4List">
    <w:name w:val="Level 4 (List)"/>
    <w:basedOn w:val="Normal"/>
    <w:rsid w:val="00C36BCD"/>
    <w:pPr>
      <w:spacing w:after="24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paragraph" w:customStyle="1" w:styleId="Level5List">
    <w:name w:val="Level 5 (List)"/>
    <w:basedOn w:val="Normal"/>
    <w:rsid w:val="00C36BCD"/>
    <w:pPr>
      <w:spacing w:after="24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character" w:styleId="PageNumber">
    <w:name w:val="page number"/>
    <w:uiPriority w:val="99"/>
    <w:rsid w:val="00C36BCD"/>
    <w:rPr>
      <w:rFonts w:cs="Times New Roman"/>
    </w:rPr>
  </w:style>
  <w:style w:type="paragraph" w:customStyle="1" w:styleId="Recitalsa0">
    <w:name w:val="Recitals (a)"/>
    <w:basedOn w:val="Normal"/>
    <w:rsid w:val="00C36BCD"/>
    <w:pPr>
      <w:numPr>
        <w:ilvl w:val="1"/>
        <w:numId w:val="1"/>
      </w:numPr>
      <w:tabs>
        <w:tab w:val="clear" w:pos="1440"/>
      </w:tabs>
      <w:spacing w:after="24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paragraph" w:styleId="TOC1">
    <w:name w:val="toc 1"/>
    <w:basedOn w:val="Normal"/>
    <w:next w:val="Normal"/>
    <w:autoRedefine/>
    <w:uiPriority w:val="39"/>
    <w:rsid w:val="00555736"/>
    <w:pPr>
      <w:pBdr>
        <w:between w:val="single" w:sz="6" w:space="1" w:color="C0C0C0"/>
      </w:pBdr>
      <w:tabs>
        <w:tab w:val="left" w:pos="709"/>
        <w:tab w:val="right" w:pos="9356"/>
      </w:tabs>
      <w:spacing w:before="60" w:after="0" w:line="264" w:lineRule="auto"/>
      <w:ind w:left="709" w:hanging="709"/>
    </w:pPr>
    <w:rPr>
      <w:rFonts w:ascii="Arial" w:eastAsia="Times New Roman" w:hAnsi="Arial" w:cs="Arial"/>
      <w:noProof/>
      <w:sz w:val="21"/>
      <w:szCs w:val="20"/>
      <w:lang w:eastAsia="en-AU"/>
    </w:rPr>
  </w:style>
  <w:style w:type="paragraph" w:styleId="TOC2">
    <w:name w:val="toc 2"/>
    <w:basedOn w:val="Normal"/>
    <w:next w:val="Normal"/>
    <w:autoRedefine/>
    <w:uiPriority w:val="39"/>
    <w:rsid w:val="00C36BCD"/>
    <w:pPr>
      <w:tabs>
        <w:tab w:val="right" w:pos="8499"/>
      </w:tabs>
      <w:spacing w:after="0" w:line="264" w:lineRule="auto"/>
      <w:ind w:left="1440" w:right="720" w:hanging="720"/>
    </w:pPr>
    <w:rPr>
      <w:rFonts w:ascii="Arial" w:eastAsia="Times New Roman" w:hAnsi="Arial" w:cs="Arial"/>
      <w:noProof/>
      <w:sz w:val="21"/>
      <w:szCs w:val="20"/>
      <w:lang w:eastAsia="en-AU"/>
    </w:rPr>
  </w:style>
  <w:style w:type="paragraph" w:styleId="TOC3">
    <w:name w:val="toc 3"/>
    <w:basedOn w:val="Normal"/>
    <w:next w:val="Normal"/>
    <w:autoRedefine/>
    <w:uiPriority w:val="39"/>
    <w:rsid w:val="00C36BCD"/>
    <w:pPr>
      <w:tabs>
        <w:tab w:val="right" w:pos="8499"/>
      </w:tabs>
      <w:spacing w:after="0" w:line="264" w:lineRule="auto"/>
      <w:ind w:left="2160" w:right="709" w:hanging="720"/>
    </w:pPr>
    <w:rPr>
      <w:rFonts w:ascii="Arial" w:eastAsia="Times New Roman" w:hAnsi="Arial" w:cs="Arial"/>
      <w:noProof/>
      <w:sz w:val="21"/>
      <w:szCs w:val="20"/>
      <w:lang w:eastAsia="en-AU"/>
    </w:rPr>
  </w:style>
  <w:style w:type="paragraph" w:styleId="EnvelopeAddress">
    <w:name w:val="envelope address"/>
    <w:basedOn w:val="Normal"/>
    <w:semiHidden/>
    <w:rsid w:val="00C36BCD"/>
    <w:pPr>
      <w:framePr w:w="7921" w:h="1979" w:hRule="exact" w:hSpace="181" w:vSpace="181" w:wrap="around" w:hAnchor="page" w:xAlign="center" w:y="2836"/>
      <w:spacing w:after="0" w:line="264" w:lineRule="auto"/>
      <w:ind w:left="2880"/>
    </w:pPr>
    <w:rPr>
      <w:rFonts w:ascii="Arial" w:eastAsia="Times New Roman" w:hAnsi="Arial" w:cs="Arial"/>
      <w:sz w:val="21"/>
      <w:szCs w:val="20"/>
      <w:lang w:eastAsia="en-AU"/>
    </w:rPr>
  </w:style>
  <w:style w:type="paragraph" w:styleId="EnvelopeReturn">
    <w:name w:val="envelope return"/>
    <w:basedOn w:val="Normal"/>
    <w:semiHidden/>
    <w:rsid w:val="00C36BCD"/>
    <w:pPr>
      <w:spacing w:after="0" w:line="264" w:lineRule="auto"/>
    </w:pPr>
    <w:rPr>
      <w:rFonts w:ascii="Helvetica" w:eastAsia="Times New Roman" w:hAnsi="Helvetica" w:cs="Arial"/>
      <w:sz w:val="20"/>
      <w:szCs w:val="20"/>
      <w:lang w:eastAsia="en-AU"/>
    </w:rPr>
  </w:style>
  <w:style w:type="paragraph" w:customStyle="1" w:styleId="Extractedpassage">
    <w:name w:val="Extracted passage"/>
    <w:basedOn w:val="Normal"/>
    <w:semiHidden/>
    <w:rsid w:val="00C36BCD"/>
    <w:pPr>
      <w:spacing w:after="240" w:line="264" w:lineRule="auto"/>
      <w:ind w:left="2206" w:right="720"/>
    </w:pPr>
    <w:rPr>
      <w:rFonts w:ascii="Arial" w:eastAsia="Times New Roman" w:hAnsi="Arial" w:cs="Arial"/>
      <w:sz w:val="18"/>
      <w:szCs w:val="18"/>
      <w:lang w:eastAsia="en-AU"/>
    </w:rPr>
  </w:style>
  <w:style w:type="paragraph" w:customStyle="1" w:styleId="HDYFooter">
    <w:name w:val="HDY Footer"/>
    <w:basedOn w:val="Normal"/>
    <w:rsid w:val="00C36BCD"/>
    <w:pPr>
      <w:spacing w:after="60" w:line="264" w:lineRule="auto"/>
      <w:jc w:val="center"/>
    </w:pPr>
    <w:rPr>
      <w:rFonts w:ascii="Arial" w:eastAsia="Times New Roman" w:hAnsi="Arial" w:cs="Arial"/>
      <w:b/>
      <w:color w:val="8D826A"/>
      <w:sz w:val="14"/>
      <w:szCs w:val="14"/>
      <w:lang w:eastAsia="en-AU"/>
    </w:rPr>
  </w:style>
  <w:style w:type="paragraph" w:customStyle="1" w:styleId="TransactionSummaryNumbered">
    <w:name w:val="Transaction Summary (Numbered)"/>
    <w:basedOn w:val="Normal"/>
    <w:rsid w:val="00C36BCD"/>
    <w:pPr>
      <w:numPr>
        <w:numId w:val="13"/>
      </w:numPr>
      <w:tabs>
        <w:tab w:val="clear" w:pos="357"/>
      </w:tabs>
      <w:spacing w:after="0" w:line="264" w:lineRule="auto"/>
    </w:pPr>
    <w:rPr>
      <w:rFonts w:ascii="Arial" w:eastAsia="Times New Roman" w:hAnsi="Arial" w:cs="Arial"/>
      <w:b/>
      <w:sz w:val="21"/>
      <w:szCs w:val="20"/>
      <w:lang w:eastAsia="en-AU"/>
    </w:rPr>
  </w:style>
  <w:style w:type="paragraph" w:styleId="BalloonText">
    <w:name w:val="Balloon Text"/>
    <w:basedOn w:val="Normal"/>
    <w:link w:val="BalloonTextChar"/>
    <w:rsid w:val="00C36BCD"/>
    <w:pPr>
      <w:spacing w:after="0" w:line="264" w:lineRule="auto"/>
    </w:pPr>
    <w:rPr>
      <w:rFonts w:ascii="Tahoma" w:eastAsia="Times New Roman" w:hAnsi="Tahoma" w:cs="Tahoma"/>
      <w:sz w:val="16"/>
      <w:szCs w:val="16"/>
      <w:lang w:eastAsia="en-AU"/>
    </w:rPr>
  </w:style>
  <w:style w:type="character" w:customStyle="1" w:styleId="BalloonTextChar">
    <w:name w:val="Balloon Text Char"/>
    <w:basedOn w:val="DefaultParagraphFont"/>
    <w:link w:val="BalloonText"/>
    <w:rsid w:val="00C36BCD"/>
    <w:rPr>
      <w:rFonts w:ascii="Tahoma" w:eastAsia="Times New Roman" w:hAnsi="Tahoma" w:cs="Tahoma"/>
      <w:sz w:val="16"/>
      <w:szCs w:val="16"/>
      <w:lang w:eastAsia="en-AU"/>
    </w:rPr>
  </w:style>
  <w:style w:type="paragraph" w:styleId="BlockText">
    <w:name w:val="Block Text"/>
    <w:basedOn w:val="Normal"/>
    <w:link w:val="BlockTextChar"/>
    <w:uiPriority w:val="99"/>
    <w:rsid w:val="00C36BCD"/>
    <w:pPr>
      <w:spacing w:after="120" w:line="264" w:lineRule="auto"/>
      <w:ind w:left="1440" w:right="1440"/>
    </w:pPr>
    <w:rPr>
      <w:rFonts w:ascii="Arial" w:eastAsia="Times New Roman" w:hAnsi="Arial" w:cs="Arial"/>
      <w:sz w:val="21"/>
      <w:szCs w:val="20"/>
      <w:lang w:eastAsia="en-AU"/>
    </w:rPr>
  </w:style>
  <w:style w:type="paragraph" w:styleId="BodyText">
    <w:name w:val="Body Text"/>
    <w:basedOn w:val="Normal"/>
    <w:link w:val="BodyTextChar"/>
    <w:uiPriority w:val="99"/>
    <w:rsid w:val="00C36BCD"/>
    <w:pPr>
      <w:spacing w:after="12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character" w:customStyle="1" w:styleId="BodyTextChar">
    <w:name w:val="Body Text Char"/>
    <w:basedOn w:val="DefaultParagraphFont"/>
    <w:link w:val="BodyText"/>
    <w:uiPriority w:val="99"/>
    <w:rsid w:val="00C36BCD"/>
    <w:rPr>
      <w:rFonts w:ascii="Arial" w:eastAsia="Times New Roman" w:hAnsi="Arial" w:cs="Arial"/>
      <w:sz w:val="21"/>
      <w:szCs w:val="20"/>
      <w:lang w:eastAsia="en-AU"/>
    </w:rPr>
  </w:style>
  <w:style w:type="paragraph" w:styleId="BodyText2">
    <w:name w:val="Body Text 2"/>
    <w:basedOn w:val="Normal"/>
    <w:link w:val="BodyText2Char"/>
    <w:semiHidden/>
    <w:rsid w:val="00C36BCD"/>
    <w:pPr>
      <w:spacing w:after="12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character" w:customStyle="1" w:styleId="BodyText2Char">
    <w:name w:val="Body Text 2 Char"/>
    <w:basedOn w:val="DefaultParagraphFont"/>
    <w:link w:val="BodyText2"/>
    <w:semiHidden/>
    <w:rsid w:val="00C36BCD"/>
    <w:rPr>
      <w:rFonts w:ascii="Arial" w:eastAsia="Times New Roman" w:hAnsi="Arial" w:cs="Arial"/>
      <w:sz w:val="21"/>
      <w:szCs w:val="20"/>
      <w:lang w:eastAsia="en-AU"/>
    </w:rPr>
  </w:style>
  <w:style w:type="paragraph" w:styleId="BodyText3">
    <w:name w:val="Body Text 3"/>
    <w:basedOn w:val="Normal"/>
    <w:link w:val="BodyText3Char"/>
    <w:semiHidden/>
    <w:rsid w:val="00C36BCD"/>
    <w:pPr>
      <w:spacing w:after="120" w:line="264" w:lineRule="auto"/>
    </w:pPr>
    <w:rPr>
      <w:rFonts w:ascii="Arial" w:eastAsia="Times New Roman" w:hAnsi="Arial" w:cs="Arial"/>
      <w:sz w:val="16"/>
      <w:szCs w:val="16"/>
      <w:lang w:eastAsia="en-AU"/>
    </w:rPr>
  </w:style>
  <w:style w:type="character" w:customStyle="1" w:styleId="BodyText3Char">
    <w:name w:val="Body Text 3 Char"/>
    <w:basedOn w:val="DefaultParagraphFont"/>
    <w:link w:val="BodyText3"/>
    <w:semiHidden/>
    <w:rsid w:val="00C36BCD"/>
    <w:rPr>
      <w:rFonts w:ascii="Arial" w:eastAsia="Times New Roman" w:hAnsi="Arial" w:cs="Arial"/>
      <w:sz w:val="16"/>
      <w:szCs w:val="16"/>
      <w:lang w:eastAsia="en-AU"/>
    </w:rPr>
  </w:style>
  <w:style w:type="paragraph" w:styleId="BodyTextFirstIndent">
    <w:name w:val="Body Text First Indent"/>
    <w:basedOn w:val="BodyText"/>
    <w:link w:val="BodyTextFirstIndentChar"/>
    <w:semiHidden/>
    <w:rsid w:val="00C36BCD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C36BCD"/>
    <w:rPr>
      <w:rFonts w:ascii="Arial" w:eastAsia="Times New Roman" w:hAnsi="Arial" w:cs="Arial"/>
      <w:sz w:val="21"/>
      <w:szCs w:val="20"/>
      <w:lang w:eastAsia="en-AU"/>
    </w:rPr>
  </w:style>
  <w:style w:type="paragraph" w:styleId="BodyTextIndent">
    <w:name w:val="Body Text Indent"/>
    <w:basedOn w:val="Normal"/>
    <w:link w:val="BodyTextIndentChar"/>
    <w:rsid w:val="00C36BCD"/>
    <w:pPr>
      <w:spacing w:after="120" w:line="264" w:lineRule="auto"/>
      <w:ind w:left="283"/>
    </w:pPr>
    <w:rPr>
      <w:rFonts w:ascii="Arial" w:eastAsia="Times New Roman" w:hAnsi="Arial" w:cs="Arial"/>
      <w:sz w:val="21"/>
      <w:szCs w:val="20"/>
      <w:lang w:eastAsia="en-AU"/>
    </w:rPr>
  </w:style>
  <w:style w:type="character" w:customStyle="1" w:styleId="BodyTextIndentChar">
    <w:name w:val="Body Text Indent Char"/>
    <w:basedOn w:val="DefaultParagraphFont"/>
    <w:link w:val="BodyTextIndent"/>
    <w:rsid w:val="00C36BCD"/>
    <w:rPr>
      <w:rFonts w:ascii="Arial" w:eastAsia="Times New Roman" w:hAnsi="Arial" w:cs="Arial"/>
      <w:sz w:val="21"/>
      <w:szCs w:val="20"/>
      <w:lang w:eastAsia="en-AU"/>
    </w:rPr>
  </w:style>
  <w:style w:type="paragraph" w:styleId="BodyTextFirstIndent2">
    <w:name w:val="Body Text First Indent 2"/>
    <w:basedOn w:val="BodyTextIndent"/>
    <w:link w:val="BodyTextFirstIndent2Char"/>
    <w:semiHidden/>
    <w:rsid w:val="00C36BCD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C36BCD"/>
    <w:rPr>
      <w:rFonts w:ascii="Arial" w:eastAsia="Times New Roman" w:hAnsi="Arial" w:cs="Arial"/>
      <w:sz w:val="21"/>
      <w:szCs w:val="20"/>
      <w:lang w:eastAsia="en-AU"/>
    </w:rPr>
  </w:style>
  <w:style w:type="paragraph" w:styleId="BodyTextIndent2">
    <w:name w:val="Body Text Indent 2"/>
    <w:basedOn w:val="Normal"/>
    <w:link w:val="BodyTextIndent2Char"/>
    <w:semiHidden/>
    <w:rsid w:val="00C36BCD"/>
    <w:pPr>
      <w:spacing w:after="120" w:line="264" w:lineRule="auto"/>
      <w:ind w:left="283"/>
    </w:pPr>
    <w:rPr>
      <w:rFonts w:ascii="Arial" w:eastAsia="Times New Roman" w:hAnsi="Arial" w:cs="Arial"/>
      <w:sz w:val="21"/>
      <w:szCs w:val="20"/>
      <w:lang w:eastAsia="en-AU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C36BCD"/>
    <w:rPr>
      <w:rFonts w:ascii="Arial" w:eastAsia="Times New Roman" w:hAnsi="Arial" w:cs="Arial"/>
      <w:sz w:val="21"/>
      <w:szCs w:val="20"/>
      <w:lang w:eastAsia="en-AU"/>
    </w:rPr>
  </w:style>
  <w:style w:type="paragraph" w:styleId="BodyTextIndent3">
    <w:name w:val="Body Text Indent 3"/>
    <w:basedOn w:val="Normal"/>
    <w:link w:val="BodyTextIndent3Char"/>
    <w:semiHidden/>
    <w:rsid w:val="00C36BCD"/>
    <w:pPr>
      <w:spacing w:after="120" w:line="264" w:lineRule="auto"/>
      <w:ind w:left="283"/>
    </w:pPr>
    <w:rPr>
      <w:rFonts w:ascii="Arial" w:eastAsia="Times New Roman" w:hAnsi="Arial" w:cs="Arial"/>
      <w:sz w:val="16"/>
      <w:szCs w:val="16"/>
      <w:lang w:eastAsia="en-AU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C36BCD"/>
    <w:rPr>
      <w:rFonts w:ascii="Arial" w:eastAsia="Times New Roman" w:hAnsi="Arial" w:cs="Arial"/>
      <w:sz w:val="16"/>
      <w:szCs w:val="16"/>
      <w:lang w:eastAsia="en-AU"/>
    </w:rPr>
  </w:style>
  <w:style w:type="paragraph" w:styleId="Caption">
    <w:name w:val="caption"/>
    <w:basedOn w:val="Normal"/>
    <w:next w:val="Normal"/>
    <w:qFormat/>
    <w:rsid w:val="00C36BCD"/>
    <w:pPr>
      <w:spacing w:before="120" w:after="120" w:line="264" w:lineRule="auto"/>
    </w:pPr>
    <w:rPr>
      <w:rFonts w:ascii="Arial" w:eastAsia="Times New Roman" w:hAnsi="Arial" w:cs="Arial"/>
      <w:b/>
      <w:bCs/>
      <w:sz w:val="20"/>
      <w:szCs w:val="20"/>
      <w:lang w:eastAsia="en-AU"/>
    </w:rPr>
  </w:style>
  <w:style w:type="paragraph" w:styleId="Closing">
    <w:name w:val="Closing"/>
    <w:basedOn w:val="Normal"/>
    <w:link w:val="ClosingChar"/>
    <w:semiHidden/>
    <w:rsid w:val="00C36BCD"/>
    <w:pPr>
      <w:spacing w:after="0" w:line="264" w:lineRule="auto"/>
      <w:ind w:left="4252"/>
    </w:pPr>
    <w:rPr>
      <w:rFonts w:ascii="Arial" w:eastAsia="Times New Roman" w:hAnsi="Arial" w:cs="Arial"/>
      <w:sz w:val="21"/>
      <w:szCs w:val="20"/>
      <w:lang w:eastAsia="en-AU"/>
    </w:rPr>
  </w:style>
  <w:style w:type="character" w:customStyle="1" w:styleId="ClosingChar">
    <w:name w:val="Closing Char"/>
    <w:basedOn w:val="DefaultParagraphFont"/>
    <w:link w:val="Closing"/>
    <w:semiHidden/>
    <w:rsid w:val="00C36BCD"/>
    <w:rPr>
      <w:rFonts w:ascii="Arial" w:eastAsia="Times New Roman" w:hAnsi="Arial" w:cs="Arial"/>
      <w:sz w:val="21"/>
      <w:szCs w:val="20"/>
      <w:lang w:eastAsia="en-AU"/>
    </w:rPr>
  </w:style>
  <w:style w:type="character" w:styleId="CommentReference">
    <w:name w:val="annotation reference"/>
    <w:uiPriority w:val="99"/>
    <w:rsid w:val="00C36BCD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C36BCD"/>
    <w:pPr>
      <w:spacing w:after="0" w:line="264" w:lineRule="auto"/>
    </w:pPr>
    <w:rPr>
      <w:rFonts w:ascii="Arial" w:eastAsia="Times New Roman" w:hAnsi="Arial" w:cs="Arial"/>
      <w:sz w:val="20"/>
      <w:szCs w:val="20"/>
      <w:lang w:eastAsia="en-AU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36BCD"/>
    <w:rPr>
      <w:rFonts w:ascii="Arial" w:eastAsia="Times New Roman" w:hAnsi="Arial" w:cs="Arial"/>
      <w:sz w:val="20"/>
      <w:szCs w:val="20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C36B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36BCD"/>
    <w:rPr>
      <w:rFonts w:ascii="Arial" w:eastAsia="Times New Roman" w:hAnsi="Arial" w:cs="Arial"/>
      <w:b/>
      <w:bCs/>
      <w:sz w:val="20"/>
      <w:szCs w:val="20"/>
      <w:lang w:eastAsia="en-AU"/>
    </w:rPr>
  </w:style>
  <w:style w:type="paragraph" w:styleId="Date">
    <w:name w:val="Date"/>
    <w:basedOn w:val="Normal"/>
    <w:next w:val="Normal"/>
    <w:link w:val="DateChar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character" w:customStyle="1" w:styleId="DateChar">
    <w:name w:val="Date Char"/>
    <w:basedOn w:val="DefaultParagraphFont"/>
    <w:link w:val="Date"/>
    <w:semiHidden/>
    <w:rsid w:val="00C36BCD"/>
    <w:rPr>
      <w:rFonts w:ascii="Arial" w:eastAsia="Times New Roman" w:hAnsi="Arial" w:cs="Arial"/>
      <w:sz w:val="21"/>
      <w:szCs w:val="20"/>
      <w:lang w:eastAsia="en-AU"/>
    </w:rPr>
  </w:style>
  <w:style w:type="paragraph" w:styleId="DocumentMap">
    <w:name w:val="Document Map"/>
    <w:basedOn w:val="Normal"/>
    <w:link w:val="DocumentMapChar"/>
    <w:uiPriority w:val="99"/>
    <w:semiHidden/>
    <w:rsid w:val="00C36BCD"/>
    <w:pPr>
      <w:shd w:val="clear" w:color="auto" w:fill="000080"/>
      <w:spacing w:after="0" w:line="264" w:lineRule="auto"/>
    </w:pPr>
    <w:rPr>
      <w:rFonts w:ascii="Tahoma" w:eastAsia="Times New Roman" w:hAnsi="Tahoma" w:cs="Tahoma"/>
      <w:sz w:val="21"/>
      <w:szCs w:val="20"/>
      <w:lang w:eastAsia="en-A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36BCD"/>
    <w:rPr>
      <w:rFonts w:ascii="Tahoma" w:eastAsia="Times New Roman" w:hAnsi="Tahoma" w:cs="Tahoma"/>
      <w:sz w:val="21"/>
      <w:szCs w:val="20"/>
      <w:shd w:val="clear" w:color="auto" w:fill="000080"/>
      <w:lang w:eastAsia="en-AU"/>
    </w:rPr>
  </w:style>
  <w:style w:type="paragraph" w:styleId="E-mailSignature">
    <w:name w:val="E-mail Signature"/>
    <w:basedOn w:val="Normal"/>
    <w:link w:val="E-mailSignatureChar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character" w:customStyle="1" w:styleId="E-mailSignatureChar">
    <w:name w:val="E-mail Signature Char"/>
    <w:basedOn w:val="DefaultParagraphFont"/>
    <w:link w:val="E-mailSignature"/>
    <w:semiHidden/>
    <w:rsid w:val="00C36BCD"/>
    <w:rPr>
      <w:rFonts w:ascii="Arial" w:eastAsia="Times New Roman" w:hAnsi="Arial" w:cs="Arial"/>
      <w:sz w:val="21"/>
      <w:szCs w:val="20"/>
      <w:lang w:eastAsia="en-AU"/>
    </w:rPr>
  </w:style>
  <w:style w:type="character" w:styleId="Emphasis">
    <w:name w:val="Emphasis"/>
    <w:qFormat/>
    <w:rsid w:val="00C36BCD"/>
    <w:rPr>
      <w:rFonts w:cs="Times New Roman"/>
      <w:i/>
      <w:iCs/>
    </w:rPr>
  </w:style>
  <w:style w:type="character" w:styleId="EndnoteReference">
    <w:name w:val="endnote reference"/>
    <w:uiPriority w:val="99"/>
    <w:semiHidden/>
    <w:rsid w:val="00C36BCD"/>
    <w:rPr>
      <w:rFonts w:cs="Times New Roman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36BCD"/>
    <w:pPr>
      <w:spacing w:after="0" w:line="264" w:lineRule="auto"/>
    </w:pPr>
    <w:rPr>
      <w:rFonts w:ascii="Arial" w:eastAsia="Times New Roman" w:hAnsi="Arial" w:cs="Arial"/>
      <w:sz w:val="20"/>
      <w:szCs w:val="20"/>
      <w:lang w:eastAsia="en-AU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36BCD"/>
    <w:rPr>
      <w:rFonts w:ascii="Arial" w:eastAsia="Times New Roman" w:hAnsi="Arial" w:cs="Arial"/>
      <w:sz w:val="20"/>
      <w:szCs w:val="20"/>
      <w:lang w:eastAsia="en-AU"/>
    </w:rPr>
  </w:style>
  <w:style w:type="character" w:styleId="FollowedHyperlink">
    <w:name w:val="FollowedHyperlink"/>
    <w:rsid w:val="00C36BCD"/>
    <w:rPr>
      <w:rFonts w:cs="Times New Roman"/>
      <w:color w:val="800080"/>
      <w:u w:val="single"/>
    </w:rPr>
  </w:style>
  <w:style w:type="character" w:styleId="FootnoteReference">
    <w:name w:val="footnote reference"/>
    <w:semiHidden/>
    <w:rsid w:val="00C36BCD"/>
    <w:rPr>
      <w:rFonts w:cs="Times New Roman"/>
      <w:vertAlign w:val="superscript"/>
    </w:rPr>
  </w:style>
  <w:style w:type="paragraph" w:styleId="FootnoteText">
    <w:name w:val="footnote text"/>
    <w:basedOn w:val="Normal"/>
    <w:link w:val="FootnoteTextChar"/>
    <w:semiHidden/>
    <w:rsid w:val="00C36BCD"/>
    <w:pPr>
      <w:tabs>
        <w:tab w:val="left" w:pos="357"/>
      </w:tabs>
      <w:spacing w:after="0" w:line="264" w:lineRule="auto"/>
    </w:pPr>
    <w:rPr>
      <w:rFonts w:ascii="Arial" w:eastAsia="Times New Roman" w:hAnsi="Arial" w:cs="Arial"/>
      <w:sz w:val="17"/>
      <w:szCs w:val="20"/>
      <w:lang w:eastAsia="en-AU"/>
    </w:rPr>
  </w:style>
  <w:style w:type="character" w:customStyle="1" w:styleId="FootnoteTextChar">
    <w:name w:val="Footnote Text Char"/>
    <w:basedOn w:val="DefaultParagraphFont"/>
    <w:link w:val="FootnoteText"/>
    <w:semiHidden/>
    <w:rsid w:val="00C36BCD"/>
    <w:rPr>
      <w:rFonts w:ascii="Arial" w:eastAsia="Times New Roman" w:hAnsi="Arial" w:cs="Arial"/>
      <w:sz w:val="17"/>
      <w:szCs w:val="20"/>
      <w:lang w:eastAsia="en-AU"/>
    </w:rPr>
  </w:style>
  <w:style w:type="character" w:styleId="HTMLAcronym">
    <w:name w:val="HTML Acronym"/>
    <w:semiHidden/>
    <w:rsid w:val="00C36BCD"/>
    <w:rPr>
      <w:rFonts w:cs="Times New Roman"/>
    </w:rPr>
  </w:style>
  <w:style w:type="paragraph" w:styleId="HTMLAddress">
    <w:name w:val="HTML Address"/>
    <w:basedOn w:val="Normal"/>
    <w:link w:val="HTMLAddressChar"/>
    <w:semiHidden/>
    <w:rsid w:val="00C36BCD"/>
    <w:pPr>
      <w:spacing w:after="0" w:line="264" w:lineRule="auto"/>
    </w:pPr>
    <w:rPr>
      <w:rFonts w:ascii="Arial" w:eastAsia="Times New Roman" w:hAnsi="Arial" w:cs="Arial"/>
      <w:i/>
      <w:iCs/>
      <w:sz w:val="21"/>
      <w:szCs w:val="20"/>
      <w:lang w:eastAsia="en-AU"/>
    </w:rPr>
  </w:style>
  <w:style w:type="character" w:customStyle="1" w:styleId="HTMLAddressChar">
    <w:name w:val="HTML Address Char"/>
    <w:basedOn w:val="DefaultParagraphFont"/>
    <w:link w:val="HTMLAddress"/>
    <w:semiHidden/>
    <w:rsid w:val="00C36BCD"/>
    <w:rPr>
      <w:rFonts w:ascii="Arial" w:eastAsia="Times New Roman" w:hAnsi="Arial" w:cs="Arial"/>
      <w:i/>
      <w:iCs/>
      <w:sz w:val="21"/>
      <w:szCs w:val="20"/>
      <w:lang w:eastAsia="en-AU"/>
    </w:rPr>
  </w:style>
  <w:style w:type="character" w:styleId="HTMLCite">
    <w:name w:val="HTML Cite"/>
    <w:semiHidden/>
    <w:rsid w:val="00C36BCD"/>
    <w:rPr>
      <w:rFonts w:cs="Times New Roman"/>
      <w:i/>
      <w:iCs/>
    </w:rPr>
  </w:style>
  <w:style w:type="character" w:styleId="HTMLCode">
    <w:name w:val="HTML Code"/>
    <w:semiHidden/>
    <w:rsid w:val="00C36BCD"/>
    <w:rPr>
      <w:rFonts w:ascii="Courier New" w:hAnsi="Courier New" w:cs="Courier New"/>
      <w:sz w:val="20"/>
      <w:szCs w:val="20"/>
    </w:rPr>
  </w:style>
  <w:style w:type="character" w:styleId="HTMLDefinition">
    <w:name w:val="HTML Definition"/>
    <w:semiHidden/>
    <w:rsid w:val="00C36BCD"/>
    <w:rPr>
      <w:rFonts w:cs="Times New Roman"/>
      <w:i/>
      <w:iCs/>
    </w:rPr>
  </w:style>
  <w:style w:type="character" w:styleId="HTMLKeyboard">
    <w:name w:val="HTML Keyboard"/>
    <w:semiHidden/>
    <w:rsid w:val="00C36BCD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semiHidden/>
    <w:rsid w:val="00C36BCD"/>
    <w:pPr>
      <w:spacing w:after="0" w:line="264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C36BCD"/>
    <w:rPr>
      <w:rFonts w:ascii="Courier New" w:eastAsia="Times New Roman" w:hAnsi="Courier New" w:cs="Courier New"/>
      <w:sz w:val="20"/>
      <w:szCs w:val="20"/>
      <w:lang w:eastAsia="en-AU"/>
    </w:rPr>
  </w:style>
  <w:style w:type="character" w:styleId="HTMLSample">
    <w:name w:val="HTML Sample"/>
    <w:semiHidden/>
    <w:rsid w:val="00C36BCD"/>
    <w:rPr>
      <w:rFonts w:ascii="Courier New" w:hAnsi="Courier New" w:cs="Courier New"/>
    </w:rPr>
  </w:style>
  <w:style w:type="character" w:styleId="HTMLTypewriter">
    <w:name w:val="HTML Typewriter"/>
    <w:semiHidden/>
    <w:rsid w:val="00C36BCD"/>
    <w:rPr>
      <w:rFonts w:ascii="Courier New" w:hAnsi="Courier New" w:cs="Courier New"/>
      <w:sz w:val="20"/>
      <w:szCs w:val="20"/>
    </w:rPr>
  </w:style>
  <w:style w:type="character" w:styleId="HTMLVariable">
    <w:name w:val="HTML Variable"/>
    <w:semiHidden/>
    <w:rsid w:val="00C36BCD"/>
    <w:rPr>
      <w:rFonts w:cs="Times New Roman"/>
      <w:i/>
      <w:iCs/>
    </w:rPr>
  </w:style>
  <w:style w:type="character" w:styleId="Hyperlink">
    <w:name w:val="Hyperlink"/>
    <w:uiPriority w:val="99"/>
    <w:rsid w:val="00C36BCD"/>
    <w:rPr>
      <w:rFonts w:cs="Times New Roman"/>
      <w:color w:val="0000FF"/>
      <w:u w:val="single"/>
    </w:rPr>
  </w:style>
  <w:style w:type="paragraph" w:styleId="Index1">
    <w:name w:val="index 1"/>
    <w:basedOn w:val="Normal"/>
    <w:next w:val="Normal"/>
    <w:autoRedefine/>
    <w:semiHidden/>
    <w:rsid w:val="00C36BCD"/>
    <w:pPr>
      <w:spacing w:after="0" w:line="264" w:lineRule="auto"/>
      <w:ind w:left="240" w:hanging="240"/>
    </w:pPr>
    <w:rPr>
      <w:rFonts w:ascii="Arial" w:eastAsia="Times New Roman" w:hAnsi="Arial" w:cs="Arial"/>
      <w:sz w:val="21"/>
      <w:szCs w:val="20"/>
      <w:lang w:eastAsia="en-AU"/>
    </w:rPr>
  </w:style>
  <w:style w:type="paragraph" w:styleId="Index2">
    <w:name w:val="index 2"/>
    <w:basedOn w:val="Normal"/>
    <w:next w:val="Normal"/>
    <w:autoRedefine/>
    <w:semiHidden/>
    <w:rsid w:val="00C36BCD"/>
    <w:pPr>
      <w:spacing w:after="0" w:line="264" w:lineRule="auto"/>
      <w:ind w:left="480" w:hanging="240"/>
    </w:pPr>
    <w:rPr>
      <w:rFonts w:ascii="Arial" w:eastAsia="Times New Roman" w:hAnsi="Arial" w:cs="Arial"/>
      <w:sz w:val="21"/>
      <w:szCs w:val="20"/>
      <w:lang w:eastAsia="en-AU"/>
    </w:rPr>
  </w:style>
  <w:style w:type="paragraph" w:styleId="Index3">
    <w:name w:val="index 3"/>
    <w:basedOn w:val="Normal"/>
    <w:next w:val="Normal"/>
    <w:autoRedefine/>
    <w:semiHidden/>
    <w:rsid w:val="00C36BCD"/>
    <w:pPr>
      <w:spacing w:after="0" w:line="264" w:lineRule="auto"/>
      <w:ind w:left="720" w:hanging="240"/>
    </w:pPr>
    <w:rPr>
      <w:rFonts w:ascii="Arial" w:eastAsia="Times New Roman" w:hAnsi="Arial" w:cs="Arial"/>
      <w:sz w:val="21"/>
      <w:szCs w:val="20"/>
      <w:lang w:eastAsia="en-AU"/>
    </w:rPr>
  </w:style>
  <w:style w:type="paragraph" w:styleId="Index4">
    <w:name w:val="index 4"/>
    <w:basedOn w:val="Normal"/>
    <w:next w:val="Normal"/>
    <w:autoRedefine/>
    <w:semiHidden/>
    <w:rsid w:val="00C36BCD"/>
    <w:pPr>
      <w:spacing w:after="0" w:line="264" w:lineRule="auto"/>
      <w:ind w:left="960" w:hanging="240"/>
    </w:pPr>
    <w:rPr>
      <w:rFonts w:ascii="Arial" w:eastAsia="Times New Roman" w:hAnsi="Arial" w:cs="Arial"/>
      <w:sz w:val="21"/>
      <w:szCs w:val="20"/>
      <w:lang w:eastAsia="en-AU"/>
    </w:rPr>
  </w:style>
  <w:style w:type="paragraph" w:styleId="Index5">
    <w:name w:val="index 5"/>
    <w:basedOn w:val="Normal"/>
    <w:next w:val="Normal"/>
    <w:autoRedefine/>
    <w:semiHidden/>
    <w:rsid w:val="00C36BCD"/>
    <w:pPr>
      <w:spacing w:after="0" w:line="264" w:lineRule="auto"/>
      <w:ind w:left="1200" w:hanging="240"/>
    </w:pPr>
    <w:rPr>
      <w:rFonts w:ascii="Arial" w:eastAsia="Times New Roman" w:hAnsi="Arial" w:cs="Arial"/>
      <w:sz w:val="21"/>
      <w:szCs w:val="20"/>
      <w:lang w:eastAsia="en-AU"/>
    </w:rPr>
  </w:style>
  <w:style w:type="paragraph" w:styleId="Index6">
    <w:name w:val="index 6"/>
    <w:basedOn w:val="Normal"/>
    <w:next w:val="Normal"/>
    <w:autoRedefine/>
    <w:semiHidden/>
    <w:rsid w:val="00C36BCD"/>
    <w:pPr>
      <w:spacing w:after="0" w:line="264" w:lineRule="auto"/>
      <w:ind w:left="1440" w:hanging="240"/>
    </w:pPr>
    <w:rPr>
      <w:rFonts w:ascii="Arial" w:eastAsia="Times New Roman" w:hAnsi="Arial" w:cs="Arial"/>
      <w:sz w:val="21"/>
      <w:szCs w:val="20"/>
      <w:lang w:eastAsia="en-AU"/>
    </w:rPr>
  </w:style>
  <w:style w:type="paragraph" w:styleId="Index7">
    <w:name w:val="index 7"/>
    <w:basedOn w:val="Normal"/>
    <w:next w:val="Normal"/>
    <w:autoRedefine/>
    <w:semiHidden/>
    <w:rsid w:val="00C36BCD"/>
    <w:pPr>
      <w:spacing w:after="0" w:line="264" w:lineRule="auto"/>
      <w:ind w:left="1680" w:hanging="240"/>
    </w:pPr>
    <w:rPr>
      <w:rFonts w:ascii="Arial" w:eastAsia="Times New Roman" w:hAnsi="Arial" w:cs="Arial"/>
      <w:sz w:val="21"/>
      <w:szCs w:val="20"/>
      <w:lang w:eastAsia="en-AU"/>
    </w:rPr>
  </w:style>
  <w:style w:type="paragraph" w:styleId="Index8">
    <w:name w:val="index 8"/>
    <w:basedOn w:val="Normal"/>
    <w:next w:val="Normal"/>
    <w:autoRedefine/>
    <w:semiHidden/>
    <w:rsid w:val="00C36BCD"/>
    <w:pPr>
      <w:spacing w:after="0" w:line="264" w:lineRule="auto"/>
      <w:ind w:left="1920" w:hanging="240"/>
    </w:pPr>
    <w:rPr>
      <w:rFonts w:ascii="Arial" w:eastAsia="Times New Roman" w:hAnsi="Arial" w:cs="Arial"/>
      <w:sz w:val="21"/>
      <w:szCs w:val="20"/>
      <w:lang w:eastAsia="en-AU"/>
    </w:rPr>
  </w:style>
  <w:style w:type="paragraph" w:styleId="Index9">
    <w:name w:val="index 9"/>
    <w:basedOn w:val="Normal"/>
    <w:next w:val="Normal"/>
    <w:autoRedefine/>
    <w:semiHidden/>
    <w:rsid w:val="00C36BCD"/>
    <w:pPr>
      <w:spacing w:after="0" w:line="264" w:lineRule="auto"/>
      <w:ind w:left="2160" w:hanging="240"/>
    </w:pPr>
    <w:rPr>
      <w:rFonts w:ascii="Arial" w:eastAsia="Times New Roman" w:hAnsi="Arial" w:cs="Arial"/>
      <w:sz w:val="21"/>
      <w:szCs w:val="20"/>
      <w:lang w:eastAsia="en-AU"/>
    </w:rPr>
  </w:style>
  <w:style w:type="paragraph" w:styleId="IndexHeading">
    <w:name w:val="index heading"/>
    <w:basedOn w:val="Normal"/>
    <w:next w:val="Index1"/>
    <w:semiHidden/>
    <w:rsid w:val="00C36BCD"/>
    <w:pPr>
      <w:spacing w:after="0" w:line="264" w:lineRule="auto"/>
    </w:pPr>
    <w:rPr>
      <w:rFonts w:ascii="Arial" w:eastAsia="Times New Roman" w:hAnsi="Arial" w:cs="Arial"/>
      <w:b/>
      <w:bCs/>
      <w:sz w:val="21"/>
      <w:szCs w:val="20"/>
      <w:lang w:eastAsia="en-AU"/>
    </w:rPr>
  </w:style>
  <w:style w:type="character" w:styleId="LineNumber">
    <w:name w:val="line number"/>
    <w:semiHidden/>
    <w:rsid w:val="00C36BCD"/>
    <w:rPr>
      <w:rFonts w:cs="Times New Roman"/>
    </w:rPr>
  </w:style>
  <w:style w:type="paragraph" w:styleId="List">
    <w:name w:val="List"/>
    <w:basedOn w:val="Normal"/>
    <w:semiHidden/>
    <w:rsid w:val="00C36BCD"/>
    <w:pPr>
      <w:spacing w:after="0" w:line="264" w:lineRule="auto"/>
      <w:ind w:left="283" w:hanging="283"/>
    </w:pPr>
    <w:rPr>
      <w:rFonts w:ascii="Arial" w:eastAsia="Times New Roman" w:hAnsi="Arial" w:cs="Arial"/>
      <w:sz w:val="21"/>
      <w:szCs w:val="20"/>
      <w:lang w:eastAsia="en-AU"/>
    </w:rPr>
  </w:style>
  <w:style w:type="paragraph" w:styleId="List2">
    <w:name w:val="List 2"/>
    <w:basedOn w:val="Normal"/>
    <w:semiHidden/>
    <w:rsid w:val="00C36BCD"/>
    <w:pPr>
      <w:spacing w:after="0" w:line="264" w:lineRule="auto"/>
      <w:ind w:left="566" w:hanging="283"/>
    </w:pPr>
    <w:rPr>
      <w:rFonts w:ascii="Arial" w:eastAsia="Times New Roman" w:hAnsi="Arial" w:cs="Arial"/>
      <w:sz w:val="21"/>
      <w:szCs w:val="20"/>
      <w:lang w:eastAsia="en-AU"/>
    </w:rPr>
  </w:style>
  <w:style w:type="paragraph" w:styleId="List3">
    <w:name w:val="List 3"/>
    <w:basedOn w:val="Normal"/>
    <w:semiHidden/>
    <w:rsid w:val="00C36BCD"/>
    <w:pPr>
      <w:spacing w:after="0" w:line="264" w:lineRule="auto"/>
      <w:ind w:left="849" w:hanging="283"/>
    </w:pPr>
    <w:rPr>
      <w:rFonts w:ascii="Arial" w:eastAsia="Times New Roman" w:hAnsi="Arial" w:cs="Arial"/>
      <w:sz w:val="21"/>
      <w:szCs w:val="20"/>
      <w:lang w:eastAsia="en-AU"/>
    </w:rPr>
  </w:style>
  <w:style w:type="paragraph" w:styleId="List4">
    <w:name w:val="List 4"/>
    <w:basedOn w:val="Normal"/>
    <w:semiHidden/>
    <w:rsid w:val="00C36BCD"/>
    <w:pPr>
      <w:spacing w:after="0" w:line="264" w:lineRule="auto"/>
      <w:ind w:left="1132" w:hanging="283"/>
    </w:pPr>
    <w:rPr>
      <w:rFonts w:ascii="Arial" w:eastAsia="Times New Roman" w:hAnsi="Arial" w:cs="Arial"/>
      <w:sz w:val="21"/>
      <w:szCs w:val="20"/>
      <w:lang w:eastAsia="en-AU"/>
    </w:rPr>
  </w:style>
  <w:style w:type="paragraph" w:styleId="List5">
    <w:name w:val="List 5"/>
    <w:basedOn w:val="Normal"/>
    <w:semiHidden/>
    <w:rsid w:val="00C36BCD"/>
    <w:pPr>
      <w:spacing w:after="0" w:line="264" w:lineRule="auto"/>
      <w:ind w:left="1415" w:hanging="283"/>
    </w:pPr>
    <w:rPr>
      <w:rFonts w:ascii="Arial" w:eastAsia="Times New Roman" w:hAnsi="Arial" w:cs="Arial"/>
      <w:sz w:val="21"/>
      <w:szCs w:val="20"/>
      <w:lang w:eastAsia="en-AU"/>
    </w:rPr>
  </w:style>
  <w:style w:type="paragraph" w:styleId="ListBullet">
    <w:name w:val="List Bullet"/>
    <w:basedOn w:val="Normal"/>
    <w:autoRedefine/>
    <w:uiPriority w:val="1"/>
    <w:qFormat/>
    <w:rsid w:val="00C36BCD"/>
    <w:pPr>
      <w:numPr>
        <w:numId w:val="3"/>
      </w:num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paragraph" w:styleId="ListBullet2">
    <w:name w:val="List Bullet 2"/>
    <w:basedOn w:val="Normal"/>
    <w:autoRedefine/>
    <w:rsid w:val="00C36BCD"/>
    <w:pPr>
      <w:tabs>
        <w:tab w:val="num" w:pos="643"/>
      </w:tabs>
      <w:spacing w:after="0" w:line="264" w:lineRule="auto"/>
      <w:ind w:left="643" w:hanging="360"/>
    </w:pPr>
    <w:rPr>
      <w:rFonts w:ascii="Arial" w:eastAsia="Times New Roman" w:hAnsi="Arial" w:cs="Arial"/>
      <w:sz w:val="21"/>
      <w:szCs w:val="20"/>
      <w:lang w:eastAsia="en-AU"/>
    </w:rPr>
  </w:style>
  <w:style w:type="paragraph" w:styleId="ListBullet3">
    <w:name w:val="List Bullet 3"/>
    <w:basedOn w:val="Normal"/>
    <w:autoRedefine/>
    <w:rsid w:val="00C36BCD"/>
    <w:pPr>
      <w:numPr>
        <w:numId w:val="4"/>
      </w:num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paragraph" w:styleId="ListBullet4">
    <w:name w:val="List Bullet 4"/>
    <w:basedOn w:val="Normal"/>
    <w:autoRedefine/>
    <w:rsid w:val="00C36BCD"/>
    <w:pPr>
      <w:numPr>
        <w:numId w:val="5"/>
      </w:num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paragraph" w:styleId="ListBullet5">
    <w:name w:val="List Bullet 5"/>
    <w:basedOn w:val="Normal"/>
    <w:autoRedefine/>
    <w:semiHidden/>
    <w:rsid w:val="00C36BCD"/>
    <w:pPr>
      <w:numPr>
        <w:numId w:val="6"/>
      </w:num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paragraph" w:styleId="ListContinue">
    <w:name w:val="List Continue"/>
    <w:basedOn w:val="Normal"/>
    <w:rsid w:val="00C36BCD"/>
    <w:pPr>
      <w:spacing w:after="120" w:line="264" w:lineRule="auto"/>
      <w:ind w:left="283"/>
    </w:pPr>
    <w:rPr>
      <w:rFonts w:ascii="Arial" w:eastAsia="Times New Roman" w:hAnsi="Arial" w:cs="Arial"/>
      <w:sz w:val="21"/>
      <w:szCs w:val="20"/>
      <w:lang w:eastAsia="en-AU"/>
    </w:rPr>
  </w:style>
  <w:style w:type="paragraph" w:styleId="ListContinue2">
    <w:name w:val="List Continue 2"/>
    <w:basedOn w:val="Normal"/>
    <w:rsid w:val="00C36BCD"/>
    <w:pPr>
      <w:spacing w:after="120" w:line="264" w:lineRule="auto"/>
      <w:ind w:left="566"/>
    </w:pPr>
    <w:rPr>
      <w:rFonts w:ascii="Arial" w:eastAsia="Times New Roman" w:hAnsi="Arial" w:cs="Arial"/>
      <w:sz w:val="21"/>
      <w:szCs w:val="20"/>
      <w:lang w:eastAsia="en-AU"/>
    </w:rPr>
  </w:style>
  <w:style w:type="paragraph" w:styleId="ListContinue3">
    <w:name w:val="List Continue 3"/>
    <w:basedOn w:val="Normal"/>
    <w:rsid w:val="00C36BCD"/>
    <w:pPr>
      <w:spacing w:after="120" w:line="264" w:lineRule="auto"/>
      <w:ind w:left="849"/>
    </w:pPr>
    <w:rPr>
      <w:rFonts w:ascii="Arial" w:eastAsia="Times New Roman" w:hAnsi="Arial" w:cs="Arial"/>
      <w:sz w:val="21"/>
      <w:szCs w:val="20"/>
      <w:lang w:eastAsia="en-AU"/>
    </w:rPr>
  </w:style>
  <w:style w:type="paragraph" w:styleId="ListContinue4">
    <w:name w:val="List Continue 4"/>
    <w:basedOn w:val="Normal"/>
    <w:rsid w:val="00C36BCD"/>
    <w:pPr>
      <w:spacing w:after="120" w:line="264" w:lineRule="auto"/>
      <w:ind w:left="1132"/>
    </w:pPr>
    <w:rPr>
      <w:rFonts w:ascii="Arial" w:eastAsia="Times New Roman" w:hAnsi="Arial" w:cs="Arial"/>
      <w:sz w:val="21"/>
      <w:szCs w:val="20"/>
      <w:lang w:eastAsia="en-AU"/>
    </w:rPr>
  </w:style>
  <w:style w:type="paragraph" w:styleId="ListContinue5">
    <w:name w:val="List Continue 5"/>
    <w:basedOn w:val="Normal"/>
    <w:rsid w:val="00C36BCD"/>
    <w:pPr>
      <w:spacing w:after="120" w:line="264" w:lineRule="auto"/>
      <w:ind w:left="1415"/>
    </w:pPr>
    <w:rPr>
      <w:rFonts w:ascii="Arial" w:eastAsia="Times New Roman" w:hAnsi="Arial" w:cs="Arial"/>
      <w:sz w:val="21"/>
      <w:szCs w:val="20"/>
      <w:lang w:eastAsia="en-AU"/>
    </w:rPr>
  </w:style>
  <w:style w:type="paragraph" w:styleId="ListNumber">
    <w:name w:val="List Number"/>
    <w:basedOn w:val="Normal"/>
    <w:qFormat/>
    <w:rsid w:val="00C36BCD"/>
    <w:pPr>
      <w:numPr>
        <w:numId w:val="7"/>
      </w:num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paragraph" w:styleId="ListNumber2">
    <w:name w:val="List Number 2"/>
    <w:basedOn w:val="Normal"/>
    <w:rsid w:val="00C36BCD"/>
    <w:pPr>
      <w:numPr>
        <w:numId w:val="8"/>
      </w:num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paragraph" w:styleId="ListNumber3">
    <w:name w:val="List Number 3"/>
    <w:basedOn w:val="Normal"/>
    <w:rsid w:val="00C36BCD"/>
    <w:pPr>
      <w:numPr>
        <w:numId w:val="9"/>
      </w:num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paragraph" w:styleId="ListNumber4">
    <w:name w:val="List Number 4"/>
    <w:basedOn w:val="Normal"/>
    <w:rsid w:val="00C36BCD"/>
    <w:pPr>
      <w:tabs>
        <w:tab w:val="num" w:pos="1209"/>
      </w:tabs>
      <w:spacing w:after="0" w:line="264" w:lineRule="auto"/>
      <w:ind w:left="1209" w:hanging="360"/>
    </w:pPr>
    <w:rPr>
      <w:rFonts w:ascii="Arial" w:eastAsia="Times New Roman" w:hAnsi="Arial" w:cs="Arial"/>
      <w:sz w:val="21"/>
      <w:szCs w:val="20"/>
      <w:lang w:eastAsia="en-AU"/>
    </w:rPr>
  </w:style>
  <w:style w:type="paragraph" w:styleId="ListNumber5">
    <w:name w:val="List Number 5"/>
    <w:basedOn w:val="Normal"/>
    <w:rsid w:val="00C36BCD"/>
    <w:pPr>
      <w:numPr>
        <w:numId w:val="11"/>
      </w:num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paragraph" w:styleId="MacroText">
    <w:name w:val="macro"/>
    <w:link w:val="MacroTextChar"/>
    <w:semiHidden/>
    <w:rsid w:val="00C36BC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  <w:jc w:val="both"/>
    </w:pPr>
    <w:rPr>
      <w:rFonts w:ascii="Arial" w:eastAsia="Times New Roman" w:hAnsi="Arial" w:cs="Courier New"/>
      <w:sz w:val="20"/>
      <w:szCs w:val="20"/>
      <w:lang w:eastAsia="en-AU"/>
    </w:rPr>
  </w:style>
  <w:style w:type="character" w:customStyle="1" w:styleId="MacroTextChar">
    <w:name w:val="Macro Text Char"/>
    <w:basedOn w:val="DefaultParagraphFont"/>
    <w:link w:val="MacroText"/>
    <w:semiHidden/>
    <w:rsid w:val="00C36BCD"/>
    <w:rPr>
      <w:rFonts w:ascii="Arial" w:eastAsia="Times New Roman" w:hAnsi="Arial" w:cs="Courier New"/>
      <w:sz w:val="20"/>
      <w:szCs w:val="20"/>
      <w:lang w:eastAsia="en-AU"/>
    </w:rPr>
  </w:style>
  <w:style w:type="paragraph" w:styleId="MessageHeader">
    <w:name w:val="Message Header"/>
    <w:basedOn w:val="Normal"/>
    <w:link w:val="MessageHeaderChar"/>
    <w:semiHidden/>
    <w:rsid w:val="00C36BCD"/>
    <w:pPr>
      <w:pBdr>
        <w:top w:val="single" w:sz="6" w:space="1" w:color="auto"/>
        <w:left w:val="single" w:sz="6" w:space="1" w:color="auto"/>
        <w:bottom w:val="single" w:sz="6" w:space="1" w:color="C0C0C0"/>
        <w:right w:val="single" w:sz="6" w:space="1" w:color="auto"/>
      </w:pBdr>
      <w:shd w:val="pct20" w:color="auto" w:fill="auto"/>
      <w:spacing w:after="0" w:line="264" w:lineRule="auto"/>
      <w:ind w:left="1134" w:hanging="1134"/>
    </w:pPr>
    <w:rPr>
      <w:rFonts w:ascii="Arial" w:eastAsia="Times New Roman" w:hAnsi="Arial" w:cs="Arial"/>
      <w:sz w:val="21"/>
      <w:szCs w:val="24"/>
      <w:lang w:eastAsia="en-AU"/>
    </w:rPr>
  </w:style>
  <w:style w:type="character" w:customStyle="1" w:styleId="MessageHeaderChar">
    <w:name w:val="Message Header Char"/>
    <w:basedOn w:val="DefaultParagraphFont"/>
    <w:link w:val="MessageHeader"/>
    <w:semiHidden/>
    <w:rsid w:val="00C36BCD"/>
    <w:rPr>
      <w:rFonts w:ascii="Arial" w:eastAsia="Times New Roman" w:hAnsi="Arial" w:cs="Arial"/>
      <w:sz w:val="21"/>
      <w:szCs w:val="24"/>
      <w:shd w:val="pct20" w:color="auto" w:fill="auto"/>
      <w:lang w:eastAsia="en-AU"/>
    </w:rPr>
  </w:style>
  <w:style w:type="paragraph" w:styleId="NormalWeb">
    <w:name w:val="Normal (Web)"/>
    <w:basedOn w:val="Normal"/>
    <w:uiPriority w:val="99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4"/>
      <w:lang w:eastAsia="en-AU"/>
    </w:rPr>
  </w:style>
  <w:style w:type="paragraph" w:styleId="NormalIndent">
    <w:name w:val="Normal Indent"/>
    <w:basedOn w:val="Normal"/>
    <w:semiHidden/>
    <w:rsid w:val="00C36BCD"/>
    <w:pPr>
      <w:spacing w:after="0" w:line="264" w:lineRule="auto"/>
      <w:ind w:left="720"/>
    </w:pPr>
    <w:rPr>
      <w:rFonts w:ascii="Arial" w:eastAsia="Times New Roman" w:hAnsi="Arial" w:cs="Arial"/>
      <w:sz w:val="21"/>
      <w:szCs w:val="20"/>
      <w:lang w:eastAsia="en-AU"/>
    </w:rPr>
  </w:style>
  <w:style w:type="paragraph" w:styleId="NoteHeading">
    <w:name w:val="Note Heading"/>
    <w:basedOn w:val="Normal"/>
    <w:next w:val="Normal"/>
    <w:link w:val="NoteHeadingChar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character" w:customStyle="1" w:styleId="NoteHeadingChar">
    <w:name w:val="Note Heading Char"/>
    <w:basedOn w:val="DefaultParagraphFont"/>
    <w:link w:val="NoteHeading"/>
    <w:semiHidden/>
    <w:rsid w:val="00C36BCD"/>
    <w:rPr>
      <w:rFonts w:ascii="Arial" w:eastAsia="Times New Roman" w:hAnsi="Arial" w:cs="Arial"/>
      <w:sz w:val="21"/>
      <w:szCs w:val="20"/>
      <w:lang w:eastAsia="en-AU"/>
    </w:rPr>
  </w:style>
  <w:style w:type="paragraph" w:styleId="PlainText">
    <w:name w:val="Plain Text"/>
    <w:basedOn w:val="Normal"/>
    <w:link w:val="PlainTextChar"/>
    <w:semiHidden/>
    <w:rsid w:val="00C36BCD"/>
    <w:pPr>
      <w:spacing w:after="0" w:line="264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PlainTextChar">
    <w:name w:val="Plain Text Char"/>
    <w:basedOn w:val="DefaultParagraphFont"/>
    <w:link w:val="PlainText"/>
    <w:semiHidden/>
    <w:rsid w:val="00C36BCD"/>
    <w:rPr>
      <w:rFonts w:ascii="Courier New" w:eastAsia="Times New Roman" w:hAnsi="Courier New" w:cs="Courier New"/>
      <w:sz w:val="20"/>
      <w:szCs w:val="20"/>
      <w:lang w:eastAsia="en-AU"/>
    </w:rPr>
  </w:style>
  <w:style w:type="paragraph" w:styleId="Salutation">
    <w:name w:val="Salutation"/>
    <w:basedOn w:val="Normal"/>
    <w:next w:val="Normal"/>
    <w:link w:val="SalutationChar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character" w:customStyle="1" w:styleId="SalutationChar">
    <w:name w:val="Salutation Char"/>
    <w:basedOn w:val="DefaultParagraphFont"/>
    <w:link w:val="Salutation"/>
    <w:semiHidden/>
    <w:rsid w:val="00C36BCD"/>
    <w:rPr>
      <w:rFonts w:ascii="Arial" w:eastAsia="Times New Roman" w:hAnsi="Arial" w:cs="Arial"/>
      <w:sz w:val="21"/>
      <w:szCs w:val="20"/>
      <w:lang w:eastAsia="en-AU"/>
    </w:rPr>
  </w:style>
  <w:style w:type="paragraph" w:styleId="Signature">
    <w:name w:val="Signature"/>
    <w:basedOn w:val="Normal"/>
    <w:link w:val="SignatureChar"/>
    <w:rsid w:val="00C36BCD"/>
    <w:pPr>
      <w:spacing w:after="0" w:line="264" w:lineRule="auto"/>
      <w:ind w:left="4252"/>
    </w:pPr>
    <w:rPr>
      <w:rFonts w:ascii="Arial" w:eastAsia="Times New Roman" w:hAnsi="Arial" w:cs="Arial"/>
      <w:sz w:val="21"/>
      <w:szCs w:val="20"/>
      <w:lang w:eastAsia="en-AU"/>
    </w:rPr>
  </w:style>
  <w:style w:type="character" w:customStyle="1" w:styleId="SignatureChar">
    <w:name w:val="Signature Char"/>
    <w:basedOn w:val="DefaultParagraphFont"/>
    <w:link w:val="Signature"/>
    <w:rsid w:val="00C36BCD"/>
    <w:rPr>
      <w:rFonts w:ascii="Arial" w:eastAsia="Times New Roman" w:hAnsi="Arial" w:cs="Arial"/>
      <w:sz w:val="21"/>
      <w:szCs w:val="20"/>
      <w:lang w:eastAsia="en-AU"/>
    </w:rPr>
  </w:style>
  <w:style w:type="character" w:styleId="Strong">
    <w:name w:val="Strong"/>
    <w:uiPriority w:val="22"/>
    <w:qFormat/>
    <w:rsid w:val="00C36BCD"/>
    <w:rPr>
      <w:rFonts w:cs="Times New Roman"/>
      <w:b/>
      <w:bCs/>
    </w:rPr>
  </w:style>
  <w:style w:type="paragraph" w:styleId="Subtitle">
    <w:name w:val="Subtitle"/>
    <w:basedOn w:val="Normal"/>
    <w:link w:val="SubtitleChar"/>
    <w:qFormat/>
    <w:rsid w:val="00C36BCD"/>
    <w:pPr>
      <w:spacing w:after="60" w:line="264" w:lineRule="auto"/>
      <w:jc w:val="center"/>
      <w:outlineLvl w:val="1"/>
    </w:pPr>
    <w:rPr>
      <w:rFonts w:ascii="Arial" w:eastAsia="Times New Roman" w:hAnsi="Arial" w:cs="Arial"/>
      <w:sz w:val="21"/>
      <w:szCs w:val="24"/>
      <w:lang w:eastAsia="en-AU"/>
    </w:rPr>
  </w:style>
  <w:style w:type="character" w:customStyle="1" w:styleId="SubtitleChar">
    <w:name w:val="Subtitle Char"/>
    <w:basedOn w:val="DefaultParagraphFont"/>
    <w:link w:val="Subtitle"/>
    <w:rsid w:val="00C36BCD"/>
    <w:rPr>
      <w:rFonts w:ascii="Arial" w:eastAsia="Times New Roman" w:hAnsi="Arial" w:cs="Arial"/>
      <w:sz w:val="21"/>
      <w:szCs w:val="24"/>
      <w:lang w:eastAsia="en-AU"/>
    </w:rPr>
  </w:style>
  <w:style w:type="table" w:styleId="Table3Deffects1">
    <w:name w:val="Table 3D effects 1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/>
    <w:tcPr>
      <w:shd w:val="solid" w:color="C0C0C0" w:fill="FFFFFF"/>
    </w:tcPr>
    <w:tblStylePr w:type="firstRow">
      <w:rPr>
        <w:rFonts w:cs="Arial"/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"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"/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"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rPr>
        <w:rFonts w:cs="Arial"/>
      </w:rPr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rPr>
        <w:rFonts w:cs="Arial"/>
      </w:rPr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rPr>
        <w:rFonts w:cs="Arial"/>
      </w:rPr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Arial"/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StyleRowBandSize w:val="1"/>
    </w:tblPr>
    <w:tcPr>
      <w:shd w:val="solid" w:color="C0C0C0" w:fill="FFFFFF"/>
    </w:tcPr>
    <w:tblStylePr w:type="firstRow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rFonts w:cs="Arial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StyleRowBandSize w:val="1"/>
      <w:tblStyleColBandSize w:val="1"/>
    </w:tblPr>
    <w:tblStylePr w:type="firstRow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rFonts w:cs="Arial"/>
        <w:color w:val="auto"/>
      </w:rPr>
      <w:tblPr/>
      <w:tcPr>
        <w:shd w:val="solid" w:color="C0C0C0" w:fill="FFFFFF"/>
      </w:tcPr>
    </w:tblStylePr>
    <w:tblStylePr w:type="band2Vert">
      <w:rPr>
        <w:rFonts w:cs="Arial"/>
        <w:color w:val="auto"/>
      </w:rPr>
      <w:tblPr/>
      <w:tcPr>
        <w:shd w:val="pct50" w:color="C0C0C0" w:fill="FFFFFF"/>
      </w:tcPr>
    </w:tblStylePr>
    <w:tblStylePr w:type="band1Horz">
      <w:rPr>
        <w:rFonts w:cs="Arial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Arial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Arial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Arial"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rPr>
        <w:rFonts w:cs="Arial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Arial"/>
      </w:rPr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rFonts w:cs="Arial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color w:val="000080"/>
      <w:sz w:val="21"/>
      <w:szCs w:val="20"/>
      <w:lang w:eastAsia="en-A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Arial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Arial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Arial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rFonts w:cs="Arial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rFonts w:cs="Arial"/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Arial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color w:val="FFFFFF"/>
      <w:sz w:val="21"/>
      <w:szCs w:val="20"/>
      <w:lang w:eastAsia="en-A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rFonts w:cs="Arial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rFonts w:cs="Arial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rPr>
        <w:rFonts w:cs="Arial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rFonts w:cs="Arial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rFonts w:cs="Arial"/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rFonts w:cs="Arial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rFonts w:cs="Arial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rPr>
        <w:rFonts w:cs="Arial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rPr>
        <w:rFonts w:cs="Arial"/>
      </w:rPr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rFonts w:cs="Arial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b/>
      <w:bCs/>
      <w:sz w:val="21"/>
      <w:szCs w:val="20"/>
      <w:lang w:eastAsia="en-A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Arial"/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Arial"/>
        <w:color w:val="auto"/>
      </w:rPr>
      <w:tblPr/>
      <w:tcPr>
        <w:shd w:val="pct25" w:color="000000" w:fill="FFFFFF"/>
      </w:tcPr>
    </w:tblStylePr>
    <w:tblStylePr w:type="band2Vert">
      <w:rPr>
        <w:rFonts w:cs="Arial"/>
        <w:color w:val="auto"/>
      </w:rPr>
      <w:tblPr/>
      <w:tcPr>
        <w:shd w:val="pct25" w:color="FFFF00" w:fill="FFFFFF"/>
      </w:tcPr>
    </w:tblStylePr>
    <w:tblStylePr w:type="neCel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b/>
      <w:bCs/>
      <w:sz w:val="21"/>
      <w:szCs w:val="20"/>
      <w:lang w:eastAsia="en-AU"/>
    </w:rPr>
    <w:tblPr>
      <w:tblStyleColBandSize w:val="1"/>
    </w:tblPr>
    <w:tblStylePr w:type="firstRow">
      <w:rPr>
        <w:rFonts w:cs="Arial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Arial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"/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Arial"/>
        <w:color w:val="auto"/>
      </w:rPr>
      <w:tblPr/>
      <w:tcPr>
        <w:shd w:val="pct30" w:color="000000" w:fill="FFFFFF"/>
      </w:tcPr>
    </w:tblStylePr>
    <w:tblStylePr w:type="band2Vert">
      <w:rPr>
        <w:rFonts w:cs="Arial"/>
        <w:color w:val="auto"/>
      </w:rPr>
      <w:tblPr/>
      <w:tcPr>
        <w:shd w:val="pct25" w:color="00FF00" w:fill="FFFFFF"/>
      </w:tcPr>
    </w:tblStylePr>
    <w:tblStylePr w:type="neCel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b/>
      <w:bCs/>
      <w:sz w:val="21"/>
      <w:szCs w:val="20"/>
      <w:lang w:eastAsia="en-A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rFonts w:cs="Arial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Arial"/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Arial"/>
        <w:color w:val="auto"/>
      </w:rPr>
      <w:tblPr/>
      <w:tcPr>
        <w:shd w:val="solid" w:color="C0C0C0" w:fill="FFFFFF"/>
      </w:tcPr>
    </w:tblStylePr>
    <w:tblStylePr w:type="band2Vert">
      <w:rPr>
        <w:rFonts w:cs="Arial"/>
        <w:color w:val="auto"/>
      </w:rPr>
      <w:tblPr/>
      <w:tcPr>
        <w:shd w:val="pct10" w:color="000000" w:fill="FFFFFF"/>
      </w:tcPr>
    </w:tblStylePr>
    <w:tblStylePr w:type="neCel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StyleColBandSize w:val="1"/>
    </w:tblPr>
    <w:tblStylePr w:type="firstRow">
      <w:rPr>
        <w:rFonts w:cs="Arial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Arial"/>
        <w:color w:val="auto"/>
      </w:rPr>
      <w:tblPr/>
      <w:tcPr>
        <w:shd w:val="pct50" w:color="008080" w:fill="FFFFFF"/>
      </w:tcPr>
    </w:tblStylePr>
    <w:tblStylePr w:type="band2Vert">
      <w:rPr>
        <w:rFonts w:cs="Arial"/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rFonts w:cs="Arial"/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"/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Arial"/>
        <w:color w:val="auto"/>
      </w:rPr>
      <w:tblPr/>
      <w:tcPr>
        <w:shd w:val="solid" w:color="C0C0C0" w:fill="FFFFFF"/>
      </w:tcPr>
    </w:tblStylePr>
    <w:tblStylePr w:type="band2Vert">
      <w:rPr>
        <w:rFonts w:cs="Arial"/>
        <w:color w:val="auto"/>
      </w:rPr>
    </w:tblStylePr>
  </w:style>
  <w:style w:type="table" w:styleId="TableContemporary">
    <w:name w:val="Table Contemporary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rFonts w:cs="Arial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rFonts w:cs="Arial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rFonts w:cs="Arial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Arial"/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aliases w:val="DPS Table Grid"/>
    <w:basedOn w:val="TableNormal"/>
    <w:rsid w:val="00C36BCD"/>
    <w:pPr>
      <w:spacing w:after="0" w:line="264" w:lineRule="auto"/>
    </w:pPr>
    <w:rPr>
      <w:rFonts w:ascii="Arial" w:eastAsia="Times New Roman" w:hAnsi="Arial" w:cs="Times New Roman"/>
      <w:sz w:val="21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Arial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Borders>
        <w:insideH w:val="single" w:sz="6" w:space="0" w:color="000000"/>
        <w:insideV w:val="single" w:sz="6" w:space="0" w:color="000000"/>
      </w:tblBorders>
    </w:tblPr>
    <w:tblStylePr w:type="firstRow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Arial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Arial"/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Arial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rFonts w:cs="Arial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Arial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Arial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Arial"/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Arial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b/>
      <w:bCs/>
      <w:sz w:val="21"/>
      <w:szCs w:val="20"/>
      <w:lang w:eastAsia="en-A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Arial"/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"/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Arial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rFonts w:cs="Arial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Arial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rFonts w:cs="Arial"/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Arial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Arial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rFonts w:cs="Arial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StyleRowBandSize w:val="2"/>
      <w:tblBorders>
        <w:bottom w:val="single" w:sz="12" w:space="0" w:color="808080"/>
      </w:tblBorders>
    </w:tblPr>
    <w:tblStylePr w:type="firstRow">
      <w:rPr>
        <w:rFonts w:cs="Arial"/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rPr>
        <w:rFonts w:cs="Arial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Arial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rFonts w:cs="Arial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rFonts w:cs="Arial"/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rFonts w:cs="Arial"/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rFonts w:cs="Arial"/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rFonts w:cs="Arial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rFonts w:cs="Arial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Arial"/>
      </w:rPr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rFonts w:cs="Arial"/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Arial"/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Arial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rPr>
        <w:rFonts w:cs="Arial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rFonts w:cs="Arial"/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rFonts w:cs="Arial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Arial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rPr>
        <w:rFonts w:cs="Arial"/>
      </w:rPr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rsid w:val="00C36BCD"/>
    <w:pPr>
      <w:spacing w:after="0" w:line="264" w:lineRule="auto"/>
      <w:ind w:left="240" w:hanging="240"/>
    </w:pPr>
    <w:rPr>
      <w:rFonts w:ascii="Arial" w:eastAsia="Times New Roman" w:hAnsi="Arial" w:cs="Arial"/>
      <w:sz w:val="21"/>
      <w:szCs w:val="20"/>
      <w:lang w:eastAsia="en-AU"/>
    </w:rPr>
  </w:style>
  <w:style w:type="paragraph" w:styleId="TableofFigures">
    <w:name w:val="table of figures"/>
    <w:basedOn w:val="Normal"/>
    <w:next w:val="Normal"/>
    <w:semiHidden/>
    <w:rsid w:val="00C36BCD"/>
    <w:pPr>
      <w:spacing w:after="0" w:line="264" w:lineRule="auto"/>
      <w:ind w:left="480" w:hanging="480"/>
    </w:pPr>
    <w:rPr>
      <w:rFonts w:ascii="Arial" w:eastAsia="Times New Roman" w:hAnsi="Arial" w:cs="Arial"/>
      <w:sz w:val="21"/>
      <w:szCs w:val="20"/>
      <w:lang w:eastAsia="en-AU"/>
    </w:rPr>
  </w:style>
  <w:style w:type="table" w:styleId="TableProfessional">
    <w:name w:val="Table Professional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Arial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Borders>
        <w:top w:val="single" w:sz="12" w:space="0" w:color="008000"/>
        <w:bottom w:val="single" w:sz="12" w:space="0" w:color="008000"/>
      </w:tblBorders>
    </w:tblPr>
    <w:tblStylePr w:type="firstRow">
      <w:rPr>
        <w:rFonts w:cs="Arial"/>
      </w:rPr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"/>
      </w:rPr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/>
    <w:tblStylePr w:type="firstRow">
      <w:rPr>
        <w:rFonts w:cs="Arial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"/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Arial"/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Arial"/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Arial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StyleRowBandSize w:val="1"/>
    </w:tblPr>
    <w:tblStylePr w:type="firstRow">
      <w:rPr>
        <w:rFonts w:cs="Arial"/>
      </w:rPr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rPr>
        <w:rFonts w:cs="Arial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Arial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Borders>
        <w:left w:val="single" w:sz="6" w:space="0" w:color="000000"/>
        <w:right w:val="single" w:sz="6" w:space="0" w:color="000000"/>
      </w:tblBorders>
    </w:tblPr>
    <w:tblStylePr w:type="firstRow">
      <w:rPr>
        <w:rFonts w:cs="Arial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rPr>
        <w:rFonts w:cs="Arial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Arial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rFonts w:cs="Arial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Arial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C36BCD"/>
    <w:pPr>
      <w:pBdr>
        <w:bottom w:val="single" w:sz="24" w:space="12" w:color="C0C0C0"/>
      </w:pBdr>
      <w:spacing w:after="240" w:line="264" w:lineRule="auto"/>
    </w:pPr>
    <w:rPr>
      <w:rFonts w:ascii="Arial" w:eastAsia="Times New Roman" w:hAnsi="Arial" w:cs="Arial"/>
      <w:bCs/>
      <w:kern w:val="28"/>
      <w:sz w:val="48"/>
      <w:szCs w:val="32"/>
      <w:lang w:eastAsia="en-AU"/>
    </w:rPr>
  </w:style>
  <w:style w:type="character" w:customStyle="1" w:styleId="TitleChar">
    <w:name w:val="Title Char"/>
    <w:basedOn w:val="DefaultParagraphFont"/>
    <w:link w:val="Title"/>
    <w:rsid w:val="00C36BCD"/>
    <w:rPr>
      <w:rFonts w:ascii="Arial" w:eastAsia="Times New Roman" w:hAnsi="Arial" w:cs="Arial"/>
      <w:bCs/>
      <w:kern w:val="28"/>
      <w:sz w:val="48"/>
      <w:szCs w:val="32"/>
      <w:lang w:eastAsia="en-AU"/>
    </w:rPr>
  </w:style>
  <w:style w:type="paragraph" w:styleId="TOAHeading">
    <w:name w:val="toa heading"/>
    <w:basedOn w:val="Normal"/>
    <w:next w:val="Normal"/>
    <w:semiHidden/>
    <w:rsid w:val="00C36BCD"/>
    <w:pPr>
      <w:spacing w:before="120" w:after="0" w:line="264" w:lineRule="auto"/>
    </w:pPr>
    <w:rPr>
      <w:rFonts w:ascii="Arial" w:eastAsia="Times New Roman" w:hAnsi="Arial" w:cs="Arial"/>
      <w:b/>
      <w:bCs/>
      <w:sz w:val="21"/>
      <w:szCs w:val="24"/>
      <w:lang w:eastAsia="en-AU"/>
    </w:rPr>
  </w:style>
  <w:style w:type="paragraph" w:styleId="TOC4">
    <w:name w:val="toc 4"/>
    <w:basedOn w:val="Normal"/>
    <w:next w:val="Normal"/>
    <w:autoRedefine/>
    <w:uiPriority w:val="39"/>
    <w:rsid w:val="00C36BCD"/>
    <w:pPr>
      <w:spacing w:after="0" w:line="264" w:lineRule="auto"/>
      <w:ind w:left="720"/>
    </w:pPr>
    <w:rPr>
      <w:rFonts w:ascii="Arial" w:eastAsia="Times New Roman" w:hAnsi="Arial" w:cs="Arial"/>
      <w:sz w:val="21"/>
      <w:szCs w:val="20"/>
      <w:lang w:eastAsia="en-AU"/>
    </w:rPr>
  </w:style>
  <w:style w:type="paragraph" w:styleId="TOC5">
    <w:name w:val="toc 5"/>
    <w:basedOn w:val="Normal"/>
    <w:next w:val="Normal"/>
    <w:autoRedefine/>
    <w:uiPriority w:val="39"/>
    <w:rsid w:val="00C36BCD"/>
    <w:pPr>
      <w:spacing w:after="0" w:line="264" w:lineRule="auto"/>
      <w:ind w:left="960"/>
    </w:pPr>
    <w:rPr>
      <w:rFonts w:ascii="Arial" w:eastAsia="Times New Roman" w:hAnsi="Arial" w:cs="Arial"/>
      <w:sz w:val="21"/>
      <w:szCs w:val="20"/>
      <w:lang w:eastAsia="en-AU"/>
    </w:rPr>
  </w:style>
  <w:style w:type="paragraph" w:styleId="TOC6">
    <w:name w:val="toc 6"/>
    <w:basedOn w:val="Normal"/>
    <w:next w:val="Normal"/>
    <w:autoRedefine/>
    <w:uiPriority w:val="39"/>
    <w:rsid w:val="00C36BCD"/>
    <w:pPr>
      <w:spacing w:after="0" w:line="264" w:lineRule="auto"/>
      <w:ind w:left="1200"/>
    </w:pPr>
    <w:rPr>
      <w:rFonts w:ascii="Arial" w:eastAsia="Times New Roman" w:hAnsi="Arial" w:cs="Arial"/>
      <w:sz w:val="21"/>
      <w:szCs w:val="20"/>
      <w:lang w:eastAsia="en-AU"/>
    </w:rPr>
  </w:style>
  <w:style w:type="paragraph" w:styleId="TOC7">
    <w:name w:val="toc 7"/>
    <w:basedOn w:val="Normal"/>
    <w:next w:val="Normal"/>
    <w:autoRedefine/>
    <w:uiPriority w:val="39"/>
    <w:rsid w:val="00C36BCD"/>
    <w:pPr>
      <w:spacing w:after="0" w:line="264" w:lineRule="auto"/>
      <w:ind w:left="1440"/>
    </w:pPr>
    <w:rPr>
      <w:rFonts w:ascii="Arial" w:eastAsia="Times New Roman" w:hAnsi="Arial" w:cs="Arial"/>
      <w:sz w:val="21"/>
      <w:szCs w:val="20"/>
      <w:lang w:eastAsia="en-AU"/>
    </w:rPr>
  </w:style>
  <w:style w:type="paragraph" w:styleId="TOC8">
    <w:name w:val="toc 8"/>
    <w:basedOn w:val="Normal"/>
    <w:next w:val="Normal"/>
    <w:autoRedefine/>
    <w:uiPriority w:val="39"/>
    <w:rsid w:val="00C36BCD"/>
    <w:pPr>
      <w:tabs>
        <w:tab w:val="left" w:pos="1418"/>
        <w:tab w:val="right" w:leader="dot" w:pos="8489"/>
      </w:tabs>
      <w:spacing w:before="120" w:after="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paragraph" w:styleId="TOC9">
    <w:name w:val="toc 9"/>
    <w:basedOn w:val="Normal"/>
    <w:next w:val="Normal"/>
    <w:autoRedefine/>
    <w:uiPriority w:val="39"/>
    <w:rsid w:val="00C36BCD"/>
    <w:pPr>
      <w:pBdr>
        <w:bottom w:val="single" w:sz="6" w:space="1" w:color="C0C0C0"/>
        <w:between w:val="single" w:sz="6" w:space="1" w:color="C0C0C0"/>
      </w:pBdr>
      <w:tabs>
        <w:tab w:val="right" w:pos="8499"/>
      </w:tabs>
      <w:spacing w:before="120" w:after="0" w:line="264" w:lineRule="auto"/>
      <w:ind w:left="720" w:hanging="720"/>
    </w:pPr>
    <w:rPr>
      <w:rFonts w:ascii="Arial" w:eastAsia="Times New Roman" w:hAnsi="Arial" w:cs="Arial"/>
      <w:b/>
      <w:caps/>
      <w:sz w:val="21"/>
      <w:szCs w:val="20"/>
      <w:lang w:eastAsia="en-AU"/>
    </w:rPr>
  </w:style>
  <w:style w:type="paragraph" w:customStyle="1" w:styleId="InstructionText">
    <w:name w:val="Instruction Text"/>
    <w:basedOn w:val="Normal"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character" w:customStyle="1" w:styleId="Hint">
    <w:name w:val="Hint"/>
    <w:semiHidden/>
    <w:rsid w:val="00C36BCD"/>
    <w:rPr>
      <w:rFonts w:ascii="Arial" w:hAnsi="Arial" w:cs="Arial"/>
      <w:vanish/>
      <w:color w:val="FF0000"/>
      <w:sz w:val="19"/>
    </w:rPr>
  </w:style>
  <w:style w:type="paragraph" w:customStyle="1" w:styleId="Level1Legal">
    <w:name w:val="Level 1 (Legal)"/>
    <w:basedOn w:val="Normal"/>
    <w:next w:val="FO1Legal"/>
    <w:qFormat/>
    <w:rsid w:val="00C36BCD"/>
    <w:pPr>
      <w:keepNext/>
      <w:numPr>
        <w:numId w:val="12"/>
      </w:numPr>
      <w:pBdr>
        <w:bottom w:val="single" w:sz="6" w:space="1" w:color="C0C0C0"/>
      </w:pBdr>
      <w:spacing w:before="720" w:after="240" w:line="264" w:lineRule="auto"/>
      <w:outlineLvl w:val="0"/>
    </w:pPr>
    <w:rPr>
      <w:rFonts w:ascii="Arial" w:eastAsia="Times New Roman" w:hAnsi="Arial" w:cs="Arial"/>
      <w:b/>
      <w:sz w:val="21"/>
      <w:szCs w:val="20"/>
      <w:lang w:eastAsia="en-AU"/>
    </w:rPr>
  </w:style>
  <w:style w:type="paragraph" w:customStyle="1" w:styleId="Level2Legal">
    <w:name w:val="Level 2 (Legal)"/>
    <w:basedOn w:val="Normal"/>
    <w:next w:val="FO2Legal"/>
    <w:link w:val="Level2LegalChar"/>
    <w:qFormat/>
    <w:rsid w:val="00C36BCD"/>
    <w:pPr>
      <w:keepNext/>
      <w:numPr>
        <w:ilvl w:val="1"/>
        <w:numId w:val="12"/>
      </w:numPr>
      <w:spacing w:after="240" w:line="264" w:lineRule="auto"/>
      <w:outlineLvl w:val="1"/>
    </w:pPr>
    <w:rPr>
      <w:rFonts w:ascii="Arial" w:eastAsia="Times New Roman" w:hAnsi="Arial" w:cs="Arial"/>
      <w:b/>
      <w:sz w:val="21"/>
      <w:szCs w:val="20"/>
      <w:lang w:eastAsia="en-AU"/>
    </w:rPr>
  </w:style>
  <w:style w:type="paragraph" w:customStyle="1" w:styleId="Level3Legal">
    <w:name w:val="Level 3 (Legal)"/>
    <w:basedOn w:val="Normal"/>
    <w:link w:val="Level3LegalChar"/>
    <w:qFormat/>
    <w:rsid w:val="00C36BCD"/>
    <w:pPr>
      <w:numPr>
        <w:ilvl w:val="2"/>
        <w:numId w:val="12"/>
      </w:numPr>
      <w:spacing w:after="24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paragraph" w:customStyle="1" w:styleId="Level4Legal">
    <w:name w:val="Level 4 (Legal)"/>
    <w:basedOn w:val="Normal"/>
    <w:link w:val="Level4LegalChar"/>
    <w:qFormat/>
    <w:rsid w:val="00C36BCD"/>
    <w:pPr>
      <w:numPr>
        <w:ilvl w:val="3"/>
        <w:numId w:val="12"/>
      </w:numPr>
      <w:spacing w:after="24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paragraph" w:customStyle="1" w:styleId="Level5Legal">
    <w:name w:val="Level 5 (Legal)"/>
    <w:basedOn w:val="Normal"/>
    <w:qFormat/>
    <w:rsid w:val="00C36BCD"/>
    <w:pPr>
      <w:numPr>
        <w:ilvl w:val="4"/>
        <w:numId w:val="12"/>
      </w:numPr>
      <w:spacing w:after="24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paragraph" w:customStyle="1" w:styleId="RecitalsA">
    <w:name w:val="Recitals A"/>
    <w:basedOn w:val="Normal"/>
    <w:link w:val="RecitalsAChar"/>
    <w:rsid w:val="00C36BCD"/>
    <w:pPr>
      <w:numPr>
        <w:numId w:val="1"/>
      </w:numPr>
      <w:spacing w:after="24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paragraph" w:customStyle="1" w:styleId="AdvicesA">
    <w:name w:val="Advices A"/>
    <w:basedOn w:val="Normal"/>
    <w:next w:val="Normal"/>
    <w:rsid w:val="00C36BCD"/>
    <w:pPr>
      <w:keepNext/>
      <w:numPr>
        <w:numId w:val="16"/>
      </w:numPr>
      <w:tabs>
        <w:tab w:val="clear" w:pos="720"/>
      </w:tabs>
      <w:spacing w:after="240" w:line="264" w:lineRule="auto"/>
    </w:pPr>
    <w:rPr>
      <w:rFonts w:ascii="Arial" w:eastAsia="Times New Roman" w:hAnsi="Arial" w:cs="Arial"/>
      <w:b/>
      <w:sz w:val="21"/>
      <w:szCs w:val="20"/>
      <w:lang w:eastAsia="en-AU"/>
    </w:rPr>
  </w:style>
  <w:style w:type="paragraph" w:customStyle="1" w:styleId="Advicesa0">
    <w:name w:val="Advices (a)"/>
    <w:basedOn w:val="Normal"/>
    <w:next w:val="Normal"/>
    <w:rsid w:val="00C36BCD"/>
    <w:pPr>
      <w:keepNext/>
      <w:numPr>
        <w:ilvl w:val="1"/>
        <w:numId w:val="16"/>
      </w:numPr>
      <w:tabs>
        <w:tab w:val="clear" w:pos="720"/>
      </w:tabs>
      <w:spacing w:after="240" w:line="264" w:lineRule="auto"/>
    </w:pPr>
    <w:rPr>
      <w:rFonts w:ascii="Arial" w:eastAsia="Times New Roman" w:hAnsi="Arial" w:cs="Arial"/>
      <w:b/>
      <w:sz w:val="21"/>
      <w:szCs w:val="20"/>
      <w:lang w:eastAsia="en-AU"/>
    </w:rPr>
  </w:style>
  <w:style w:type="paragraph" w:customStyle="1" w:styleId="FO1Legal">
    <w:name w:val="FO_1 (Legal)"/>
    <w:basedOn w:val="Normal"/>
    <w:rsid w:val="00C36BCD"/>
    <w:pPr>
      <w:spacing w:after="240" w:line="264" w:lineRule="auto"/>
      <w:ind w:left="720"/>
    </w:pPr>
    <w:rPr>
      <w:rFonts w:ascii="Arial" w:eastAsia="Times New Roman" w:hAnsi="Arial" w:cs="Arial"/>
      <w:sz w:val="21"/>
      <w:szCs w:val="20"/>
      <w:lang w:eastAsia="en-AU"/>
    </w:rPr>
  </w:style>
  <w:style w:type="paragraph" w:customStyle="1" w:styleId="FO2Legal">
    <w:name w:val="FO_2 (Legal)"/>
    <w:basedOn w:val="Normal"/>
    <w:link w:val="FO2LegalChar"/>
    <w:rsid w:val="00C36BCD"/>
    <w:pPr>
      <w:spacing w:after="240" w:line="264" w:lineRule="auto"/>
      <w:ind w:left="720"/>
    </w:pPr>
    <w:rPr>
      <w:rFonts w:ascii="Arial" w:eastAsia="Times New Roman" w:hAnsi="Arial" w:cs="Arial"/>
      <w:sz w:val="21"/>
      <w:szCs w:val="20"/>
      <w:lang w:eastAsia="en-AU"/>
    </w:rPr>
  </w:style>
  <w:style w:type="paragraph" w:customStyle="1" w:styleId="FO3Legal">
    <w:name w:val="FO_3 (Legal)"/>
    <w:basedOn w:val="Normal"/>
    <w:link w:val="FO3LegalChar"/>
    <w:rsid w:val="00C36BCD"/>
    <w:pPr>
      <w:spacing w:after="240" w:line="264" w:lineRule="auto"/>
      <w:ind w:left="1440"/>
    </w:pPr>
    <w:rPr>
      <w:rFonts w:ascii="Arial" w:eastAsia="Times New Roman" w:hAnsi="Arial" w:cs="Arial"/>
      <w:sz w:val="21"/>
      <w:szCs w:val="20"/>
      <w:lang w:eastAsia="en-AU"/>
    </w:rPr>
  </w:style>
  <w:style w:type="paragraph" w:customStyle="1" w:styleId="FO4Legal">
    <w:name w:val="FO_4 (Legal)"/>
    <w:basedOn w:val="Normal"/>
    <w:rsid w:val="00C36BCD"/>
    <w:pPr>
      <w:spacing w:after="240" w:line="264" w:lineRule="auto"/>
      <w:ind w:left="2160"/>
    </w:pPr>
    <w:rPr>
      <w:rFonts w:ascii="Arial" w:eastAsia="Times New Roman" w:hAnsi="Arial" w:cs="Arial"/>
      <w:sz w:val="21"/>
      <w:szCs w:val="20"/>
      <w:lang w:eastAsia="en-AU"/>
    </w:rPr>
  </w:style>
  <w:style w:type="paragraph" w:customStyle="1" w:styleId="FO5Legal">
    <w:name w:val="FO_5 (Legal)"/>
    <w:basedOn w:val="Normal"/>
    <w:rsid w:val="00C36BCD"/>
    <w:pPr>
      <w:spacing w:after="240" w:line="264" w:lineRule="auto"/>
      <w:ind w:left="2880"/>
    </w:pPr>
    <w:rPr>
      <w:rFonts w:ascii="Arial" w:eastAsia="Times New Roman" w:hAnsi="Arial" w:cs="Arial"/>
      <w:sz w:val="21"/>
      <w:szCs w:val="20"/>
      <w:lang w:eastAsia="en-AU"/>
    </w:rPr>
  </w:style>
  <w:style w:type="paragraph" w:customStyle="1" w:styleId="FO1List">
    <w:name w:val="FO_1 (List)"/>
    <w:basedOn w:val="Normal"/>
    <w:rsid w:val="00C36BCD"/>
    <w:pPr>
      <w:spacing w:after="240" w:line="264" w:lineRule="auto"/>
      <w:ind w:left="720"/>
    </w:pPr>
    <w:rPr>
      <w:rFonts w:ascii="Arial" w:eastAsia="Times New Roman" w:hAnsi="Arial" w:cs="Arial"/>
      <w:sz w:val="21"/>
      <w:szCs w:val="20"/>
      <w:lang w:eastAsia="en-AU"/>
    </w:rPr>
  </w:style>
  <w:style w:type="paragraph" w:customStyle="1" w:styleId="FO2List">
    <w:name w:val="FO_2 (List)"/>
    <w:basedOn w:val="Normal"/>
    <w:rsid w:val="00C36BCD"/>
    <w:pPr>
      <w:spacing w:after="240" w:line="264" w:lineRule="auto"/>
      <w:ind w:left="1440"/>
    </w:pPr>
    <w:rPr>
      <w:rFonts w:ascii="Arial" w:eastAsia="Times New Roman" w:hAnsi="Arial" w:cs="Arial"/>
      <w:sz w:val="21"/>
      <w:szCs w:val="20"/>
      <w:lang w:eastAsia="en-AU"/>
    </w:rPr>
  </w:style>
  <w:style w:type="paragraph" w:customStyle="1" w:styleId="FO3List">
    <w:name w:val="FO_3 (List)"/>
    <w:basedOn w:val="Normal"/>
    <w:rsid w:val="00C36BCD"/>
    <w:pPr>
      <w:spacing w:after="240" w:line="264" w:lineRule="auto"/>
      <w:ind w:left="2160"/>
    </w:pPr>
    <w:rPr>
      <w:rFonts w:ascii="Arial" w:eastAsia="Times New Roman" w:hAnsi="Arial" w:cs="Arial"/>
      <w:sz w:val="21"/>
      <w:szCs w:val="20"/>
      <w:lang w:eastAsia="en-AU"/>
    </w:rPr>
  </w:style>
  <w:style w:type="paragraph" w:customStyle="1" w:styleId="FO4List">
    <w:name w:val="FO_4 (List)"/>
    <w:basedOn w:val="Normal"/>
    <w:rsid w:val="00C36BCD"/>
    <w:pPr>
      <w:spacing w:after="240" w:line="264" w:lineRule="auto"/>
      <w:ind w:left="2880"/>
    </w:pPr>
    <w:rPr>
      <w:rFonts w:ascii="Arial" w:eastAsia="Times New Roman" w:hAnsi="Arial" w:cs="Arial"/>
      <w:sz w:val="21"/>
      <w:szCs w:val="20"/>
      <w:lang w:eastAsia="en-AU"/>
    </w:rPr>
  </w:style>
  <w:style w:type="paragraph" w:customStyle="1" w:styleId="FO5List">
    <w:name w:val="FO_5 (List)"/>
    <w:basedOn w:val="Normal"/>
    <w:rsid w:val="00C36BCD"/>
    <w:pPr>
      <w:spacing w:after="240" w:line="264" w:lineRule="auto"/>
      <w:ind w:left="3600"/>
    </w:pPr>
    <w:rPr>
      <w:rFonts w:ascii="Arial" w:eastAsia="Times New Roman" w:hAnsi="Arial" w:cs="Arial"/>
      <w:sz w:val="21"/>
      <w:szCs w:val="20"/>
      <w:lang w:eastAsia="en-AU"/>
    </w:rPr>
  </w:style>
  <w:style w:type="table" w:customStyle="1" w:styleId="TableTransactionSummary">
    <w:name w:val="Table Transaction Summary"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  <w:tblPr>
      <w:tblInd w:w="0" w:type="dxa"/>
      <w:tblCellMar>
        <w:top w:w="227" w:type="dxa"/>
        <w:left w:w="108" w:type="dxa"/>
        <w:bottom w:w="227" w:type="dxa"/>
        <w:right w:w="108" w:type="dxa"/>
      </w:tblCellMar>
    </w:tblPr>
    <w:trPr>
      <w:cantSplit/>
    </w:trPr>
  </w:style>
  <w:style w:type="numbering" w:styleId="ArticleSection">
    <w:name w:val="Outline List 3"/>
    <w:basedOn w:val="NoList"/>
    <w:rsid w:val="00C36BCD"/>
    <w:pPr>
      <w:numPr>
        <w:numId w:val="2"/>
      </w:numPr>
    </w:pPr>
  </w:style>
  <w:style w:type="paragraph" w:customStyle="1" w:styleId="DAHeading">
    <w:name w:val="DA Heading"/>
    <w:basedOn w:val="Heading1"/>
    <w:next w:val="Normal"/>
    <w:rsid w:val="00C36BCD"/>
    <w:pPr>
      <w:keepLines w:val="0"/>
      <w:spacing w:before="480" w:after="240" w:line="240" w:lineRule="auto"/>
      <w:outlineLvl w:val="9"/>
    </w:pPr>
    <w:rPr>
      <w:rFonts w:ascii="Arial" w:eastAsia="Times New Roman" w:hAnsi="Arial" w:cs="Arial"/>
      <w:b/>
      <w:caps/>
      <w:color w:val="auto"/>
      <w:sz w:val="21"/>
      <w:szCs w:val="20"/>
      <w:lang w:eastAsia="en-AU"/>
    </w:rPr>
  </w:style>
  <w:style w:type="paragraph" w:customStyle="1" w:styleId="ScheduleHeading">
    <w:name w:val="Schedule Heading"/>
    <w:basedOn w:val="Heading1"/>
    <w:next w:val="Normal"/>
    <w:rsid w:val="00C36BCD"/>
    <w:pPr>
      <w:keepLines w:val="0"/>
      <w:pageBreakBefore/>
      <w:pBdr>
        <w:bottom w:val="single" w:sz="6" w:space="1" w:color="C0C0C0"/>
      </w:pBdr>
      <w:spacing w:after="240" w:line="240" w:lineRule="auto"/>
      <w:outlineLvl w:val="9"/>
    </w:pPr>
    <w:rPr>
      <w:rFonts w:ascii="Arial" w:eastAsia="Times New Roman" w:hAnsi="Arial" w:cs="Arial"/>
      <w:b/>
      <w:color w:val="auto"/>
      <w:sz w:val="21"/>
      <w:szCs w:val="20"/>
      <w:lang w:eastAsia="en-AU"/>
    </w:rPr>
  </w:style>
  <w:style w:type="character" w:customStyle="1" w:styleId="FO2LegalChar">
    <w:name w:val="FO_2 (Legal) Char"/>
    <w:link w:val="FO2Legal"/>
    <w:rsid w:val="00C36BCD"/>
    <w:rPr>
      <w:rFonts w:ascii="Arial" w:eastAsia="Times New Roman" w:hAnsi="Arial" w:cs="Arial"/>
      <w:sz w:val="21"/>
      <w:szCs w:val="20"/>
      <w:lang w:eastAsia="en-AU"/>
    </w:rPr>
  </w:style>
  <w:style w:type="character" w:customStyle="1" w:styleId="Level2LegalChar">
    <w:name w:val="Level 2 (Legal) Char"/>
    <w:link w:val="Level2Legal"/>
    <w:rsid w:val="00C36BCD"/>
    <w:rPr>
      <w:rFonts w:ascii="Arial" w:eastAsia="Times New Roman" w:hAnsi="Arial" w:cs="Arial"/>
      <w:b/>
      <w:sz w:val="21"/>
      <w:szCs w:val="20"/>
      <w:lang w:eastAsia="en-AU"/>
    </w:rPr>
  </w:style>
  <w:style w:type="character" w:customStyle="1" w:styleId="Level3LegalChar">
    <w:name w:val="Level 3 (Legal) Char"/>
    <w:link w:val="Level3Legal"/>
    <w:rsid w:val="00C36BCD"/>
    <w:rPr>
      <w:rFonts w:ascii="Arial" w:eastAsia="Times New Roman" w:hAnsi="Arial" w:cs="Arial"/>
      <w:sz w:val="21"/>
      <w:szCs w:val="20"/>
      <w:lang w:eastAsia="en-AU"/>
    </w:rPr>
  </w:style>
  <w:style w:type="paragraph" w:customStyle="1" w:styleId="DATitle">
    <w:name w:val="DA Title"/>
    <w:basedOn w:val="Normal"/>
    <w:next w:val="Normal"/>
    <w:link w:val="DATitleChar"/>
    <w:rsid w:val="00C36BCD"/>
    <w:pPr>
      <w:pBdr>
        <w:bottom w:val="single" w:sz="24" w:space="12" w:color="808080"/>
      </w:pBdr>
      <w:spacing w:after="240" w:line="264" w:lineRule="auto"/>
    </w:pPr>
    <w:rPr>
      <w:rFonts w:ascii="Arial" w:eastAsia="Times New Roman" w:hAnsi="Arial" w:cs="Arial"/>
      <w:kern w:val="28"/>
      <w:sz w:val="48"/>
      <w:szCs w:val="20"/>
      <w:lang w:eastAsia="en-AU"/>
    </w:rPr>
  </w:style>
  <w:style w:type="paragraph" w:customStyle="1" w:styleId="SubjectMatterDescription">
    <w:name w:val="Subject (Matter Description)"/>
    <w:basedOn w:val="Normal"/>
    <w:next w:val="Normal"/>
    <w:rsid w:val="00C36BCD"/>
    <w:pPr>
      <w:pBdr>
        <w:bottom w:val="single" w:sz="6" w:space="1" w:color="C0C0C0"/>
      </w:pBdr>
      <w:spacing w:after="0" w:line="264" w:lineRule="auto"/>
    </w:pPr>
    <w:rPr>
      <w:rFonts w:ascii="Arial" w:eastAsia="Times New Roman" w:hAnsi="Arial" w:cs="Arial"/>
      <w:b/>
      <w:sz w:val="21"/>
      <w:szCs w:val="20"/>
      <w:lang w:eastAsia="en-AU"/>
    </w:rPr>
  </w:style>
  <w:style w:type="paragraph" w:customStyle="1" w:styleId="Definitionsitem">
    <w:name w:val="Definitions item"/>
    <w:basedOn w:val="Normal"/>
    <w:rsid w:val="00C36BCD"/>
    <w:pPr>
      <w:numPr>
        <w:numId w:val="15"/>
      </w:numPr>
      <w:spacing w:after="24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paragraph" w:customStyle="1" w:styleId="Definitionsa">
    <w:name w:val="Definitions (a)"/>
    <w:basedOn w:val="Normal"/>
    <w:rsid w:val="00C36BCD"/>
    <w:pPr>
      <w:numPr>
        <w:ilvl w:val="1"/>
        <w:numId w:val="15"/>
      </w:numPr>
      <w:spacing w:after="24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paragraph" w:customStyle="1" w:styleId="Definitionsi">
    <w:name w:val="Definitions (i)"/>
    <w:basedOn w:val="Normal"/>
    <w:rsid w:val="00C36BCD"/>
    <w:pPr>
      <w:numPr>
        <w:ilvl w:val="2"/>
        <w:numId w:val="15"/>
      </w:numPr>
      <w:spacing w:after="24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paragraph" w:styleId="ListParagraph">
    <w:name w:val="List Paragraph"/>
    <w:aliases w:val="List Paragraph1,Recommendation,List Paragraph11,L"/>
    <w:basedOn w:val="Normal"/>
    <w:link w:val="ListParagraphChar"/>
    <w:uiPriority w:val="1"/>
    <w:qFormat/>
    <w:rsid w:val="00C36BCD"/>
    <w:pPr>
      <w:spacing w:after="0" w:line="264" w:lineRule="auto"/>
      <w:ind w:left="720"/>
    </w:pPr>
    <w:rPr>
      <w:rFonts w:ascii="Arial" w:eastAsia="Times New Roman" w:hAnsi="Arial" w:cs="Arial"/>
      <w:sz w:val="21"/>
      <w:szCs w:val="20"/>
      <w:lang w:eastAsia="en-AU"/>
    </w:rPr>
  </w:style>
  <w:style w:type="table" w:customStyle="1" w:styleId="TableHDYwithoutheaderrow">
    <w:name w:val="Table HDY (without header row)"/>
    <w:basedOn w:val="TableNormal"/>
    <w:rsid w:val="00C36BCD"/>
    <w:pPr>
      <w:spacing w:after="0" w:line="240" w:lineRule="auto"/>
    </w:pPr>
    <w:rPr>
      <w:rFonts w:ascii="Times New Roman" w:eastAsia="Times New Roman" w:hAnsi="Times New Roman" w:cs="Times New Roman"/>
      <w:sz w:val="21"/>
      <w:szCs w:val="20"/>
      <w:lang w:eastAsia="en-AU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57" w:type="dxa"/>
        <w:bottom w:w="57" w:type="dxa"/>
      </w:tblCellMar>
    </w:tblPr>
    <w:tblStylePr w:type="firstRow">
      <w:rPr>
        <w:b w:val="0"/>
      </w:rPr>
    </w:tblStylePr>
  </w:style>
  <w:style w:type="paragraph" w:customStyle="1" w:styleId="Level1Table">
    <w:name w:val="Level 1 (Table)"/>
    <w:basedOn w:val="Normal"/>
    <w:link w:val="Level1TableChar"/>
    <w:rsid w:val="00C36BCD"/>
    <w:pPr>
      <w:numPr>
        <w:numId w:val="17"/>
      </w:num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character" w:customStyle="1" w:styleId="Level1TableChar">
    <w:name w:val="Level 1 (Table) Char"/>
    <w:link w:val="Level1Table"/>
    <w:rsid w:val="00C36BCD"/>
    <w:rPr>
      <w:rFonts w:ascii="Arial" w:eastAsia="Times New Roman" w:hAnsi="Arial" w:cs="Arial"/>
      <w:sz w:val="21"/>
      <w:szCs w:val="20"/>
      <w:lang w:eastAsia="en-AU"/>
    </w:rPr>
  </w:style>
  <w:style w:type="paragraph" w:customStyle="1" w:styleId="Level2Table">
    <w:name w:val="Level 2 (Table)"/>
    <w:basedOn w:val="Normal"/>
    <w:link w:val="Level2TableChar"/>
    <w:rsid w:val="00C36BCD"/>
    <w:pPr>
      <w:numPr>
        <w:ilvl w:val="1"/>
        <w:numId w:val="17"/>
      </w:numPr>
      <w:tabs>
        <w:tab w:val="clear" w:pos="357"/>
      </w:tabs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character" w:customStyle="1" w:styleId="Level2TableChar">
    <w:name w:val="Level 2 (Table) Char"/>
    <w:link w:val="Level2Table"/>
    <w:rsid w:val="00C36BCD"/>
    <w:rPr>
      <w:rFonts w:ascii="Arial" w:eastAsia="Times New Roman" w:hAnsi="Arial" w:cs="Arial"/>
      <w:sz w:val="21"/>
      <w:szCs w:val="20"/>
      <w:lang w:eastAsia="en-AU"/>
    </w:rPr>
  </w:style>
  <w:style w:type="paragraph" w:customStyle="1" w:styleId="Level3Table">
    <w:name w:val="Level 3 (Table)"/>
    <w:basedOn w:val="Normal"/>
    <w:link w:val="Level3TableChar"/>
    <w:rsid w:val="00C36BCD"/>
    <w:pPr>
      <w:numPr>
        <w:ilvl w:val="2"/>
        <w:numId w:val="17"/>
      </w:numPr>
      <w:tabs>
        <w:tab w:val="clear" w:pos="357"/>
      </w:tabs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character" w:customStyle="1" w:styleId="Level3TableChar">
    <w:name w:val="Level 3 (Table) Char"/>
    <w:link w:val="Level3Table"/>
    <w:rsid w:val="00C36BCD"/>
    <w:rPr>
      <w:rFonts w:ascii="Arial" w:eastAsia="Times New Roman" w:hAnsi="Arial" w:cs="Arial"/>
      <w:sz w:val="21"/>
      <w:szCs w:val="20"/>
      <w:lang w:eastAsia="en-AU"/>
    </w:rPr>
  </w:style>
  <w:style w:type="paragraph" w:customStyle="1" w:styleId="Level4Table">
    <w:name w:val="Level 4 (Table)"/>
    <w:basedOn w:val="Normal"/>
    <w:link w:val="Level4TableChar"/>
    <w:rsid w:val="00C36BCD"/>
    <w:pPr>
      <w:numPr>
        <w:ilvl w:val="3"/>
        <w:numId w:val="17"/>
      </w:numPr>
      <w:tabs>
        <w:tab w:val="clear" w:pos="357"/>
      </w:tabs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character" w:customStyle="1" w:styleId="Level4TableChar">
    <w:name w:val="Level 4 (Table) Char"/>
    <w:link w:val="Level4Table"/>
    <w:rsid w:val="00C36BCD"/>
    <w:rPr>
      <w:rFonts w:ascii="Arial" w:eastAsia="Times New Roman" w:hAnsi="Arial" w:cs="Arial"/>
      <w:sz w:val="21"/>
      <w:szCs w:val="20"/>
      <w:lang w:eastAsia="en-AU"/>
    </w:rPr>
  </w:style>
  <w:style w:type="paragraph" w:customStyle="1" w:styleId="Level5Table">
    <w:name w:val="Level 5 (Table)"/>
    <w:basedOn w:val="Normal"/>
    <w:link w:val="Level5TableChar"/>
    <w:rsid w:val="00C36BCD"/>
    <w:pPr>
      <w:numPr>
        <w:ilvl w:val="4"/>
        <w:numId w:val="17"/>
      </w:numPr>
      <w:tabs>
        <w:tab w:val="clear" w:pos="357"/>
      </w:tabs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character" w:customStyle="1" w:styleId="Level5TableChar">
    <w:name w:val="Level 5 (Table) Char"/>
    <w:link w:val="Level5Table"/>
    <w:rsid w:val="00C36BCD"/>
    <w:rPr>
      <w:rFonts w:ascii="Arial" w:eastAsia="Times New Roman" w:hAnsi="Arial" w:cs="Arial"/>
      <w:sz w:val="21"/>
      <w:szCs w:val="20"/>
      <w:lang w:eastAsia="en-AU"/>
    </w:rPr>
  </w:style>
  <w:style w:type="paragraph" w:customStyle="1" w:styleId="FO1Table">
    <w:name w:val="FO_1 (Table)"/>
    <w:basedOn w:val="Normal"/>
    <w:link w:val="FO1TableChar"/>
    <w:rsid w:val="00C36BCD"/>
    <w:pPr>
      <w:spacing w:after="0" w:line="264" w:lineRule="auto"/>
      <w:ind w:left="357"/>
    </w:pPr>
    <w:rPr>
      <w:rFonts w:ascii="Arial" w:eastAsia="Times New Roman" w:hAnsi="Arial" w:cs="Arial"/>
      <w:sz w:val="21"/>
      <w:szCs w:val="20"/>
      <w:lang w:eastAsia="en-AU"/>
    </w:rPr>
  </w:style>
  <w:style w:type="character" w:customStyle="1" w:styleId="FO1TableChar">
    <w:name w:val="FO_1 (Table) Char"/>
    <w:link w:val="FO1Table"/>
    <w:rsid w:val="00C36BCD"/>
    <w:rPr>
      <w:rFonts w:ascii="Arial" w:eastAsia="Times New Roman" w:hAnsi="Arial" w:cs="Arial"/>
      <w:sz w:val="21"/>
      <w:szCs w:val="20"/>
      <w:lang w:eastAsia="en-AU"/>
    </w:rPr>
  </w:style>
  <w:style w:type="paragraph" w:customStyle="1" w:styleId="FO2Table">
    <w:name w:val="FO_2 (Table)"/>
    <w:basedOn w:val="Normal"/>
    <w:link w:val="FO2TableChar"/>
    <w:rsid w:val="00C36BCD"/>
    <w:pPr>
      <w:spacing w:after="0" w:line="264" w:lineRule="auto"/>
      <w:ind w:left="357"/>
    </w:pPr>
    <w:rPr>
      <w:rFonts w:ascii="Arial" w:eastAsia="Times New Roman" w:hAnsi="Arial" w:cs="Arial"/>
      <w:sz w:val="21"/>
      <w:szCs w:val="20"/>
      <w:lang w:eastAsia="en-AU"/>
    </w:rPr>
  </w:style>
  <w:style w:type="character" w:customStyle="1" w:styleId="FO2TableChar">
    <w:name w:val="FO_2 (Table) Char"/>
    <w:link w:val="FO2Table"/>
    <w:rsid w:val="00C36BCD"/>
    <w:rPr>
      <w:rFonts w:ascii="Arial" w:eastAsia="Times New Roman" w:hAnsi="Arial" w:cs="Arial"/>
      <w:sz w:val="21"/>
      <w:szCs w:val="20"/>
      <w:lang w:eastAsia="en-AU"/>
    </w:rPr>
  </w:style>
  <w:style w:type="paragraph" w:customStyle="1" w:styleId="FO3Table">
    <w:name w:val="FO_3 (Table)"/>
    <w:basedOn w:val="Normal"/>
    <w:link w:val="FO3TableChar"/>
    <w:rsid w:val="00C36BCD"/>
    <w:pPr>
      <w:spacing w:after="0" w:line="264" w:lineRule="auto"/>
      <w:ind w:left="357"/>
    </w:pPr>
    <w:rPr>
      <w:rFonts w:ascii="Arial" w:eastAsia="Times New Roman" w:hAnsi="Arial" w:cs="Arial"/>
      <w:sz w:val="21"/>
      <w:szCs w:val="20"/>
      <w:lang w:eastAsia="en-AU"/>
    </w:rPr>
  </w:style>
  <w:style w:type="character" w:customStyle="1" w:styleId="FO3TableChar">
    <w:name w:val="FO_3 (Table) Char"/>
    <w:link w:val="FO3Table"/>
    <w:rsid w:val="00C36BCD"/>
    <w:rPr>
      <w:rFonts w:ascii="Arial" w:eastAsia="Times New Roman" w:hAnsi="Arial" w:cs="Arial"/>
      <w:sz w:val="21"/>
      <w:szCs w:val="20"/>
      <w:lang w:eastAsia="en-AU"/>
    </w:rPr>
  </w:style>
  <w:style w:type="paragraph" w:customStyle="1" w:styleId="FO4Table">
    <w:name w:val="FO_4 (Table)"/>
    <w:basedOn w:val="Normal"/>
    <w:link w:val="FO4TableChar"/>
    <w:rsid w:val="00C36BCD"/>
    <w:pPr>
      <w:spacing w:after="0" w:line="264" w:lineRule="auto"/>
      <w:ind w:left="357"/>
    </w:pPr>
    <w:rPr>
      <w:rFonts w:ascii="Arial" w:eastAsia="Times New Roman" w:hAnsi="Arial" w:cs="Arial"/>
      <w:sz w:val="21"/>
      <w:szCs w:val="20"/>
      <w:lang w:eastAsia="en-AU"/>
    </w:rPr>
  </w:style>
  <w:style w:type="character" w:customStyle="1" w:styleId="FO4TableChar">
    <w:name w:val="FO_4 (Table) Char"/>
    <w:link w:val="FO4Table"/>
    <w:rsid w:val="00C36BCD"/>
    <w:rPr>
      <w:rFonts w:ascii="Arial" w:eastAsia="Times New Roman" w:hAnsi="Arial" w:cs="Arial"/>
      <w:sz w:val="21"/>
      <w:szCs w:val="20"/>
      <w:lang w:eastAsia="en-AU"/>
    </w:rPr>
  </w:style>
  <w:style w:type="paragraph" w:customStyle="1" w:styleId="FO5Table">
    <w:name w:val="FO_5 (Table)"/>
    <w:basedOn w:val="Normal"/>
    <w:link w:val="FO5TableChar"/>
    <w:rsid w:val="00C36BCD"/>
    <w:pPr>
      <w:spacing w:after="0" w:line="264" w:lineRule="auto"/>
      <w:ind w:left="357"/>
    </w:pPr>
    <w:rPr>
      <w:rFonts w:ascii="Arial" w:eastAsia="Times New Roman" w:hAnsi="Arial" w:cs="Arial"/>
      <w:sz w:val="21"/>
      <w:szCs w:val="20"/>
      <w:lang w:eastAsia="en-AU"/>
    </w:rPr>
  </w:style>
  <w:style w:type="character" w:customStyle="1" w:styleId="FO5TableChar">
    <w:name w:val="FO_5 (Table) Char"/>
    <w:link w:val="FO5Table"/>
    <w:rsid w:val="00C36BCD"/>
    <w:rPr>
      <w:rFonts w:ascii="Arial" w:eastAsia="Times New Roman" w:hAnsi="Arial" w:cs="Arial"/>
      <w:sz w:val="21"/>
      <w:szCs w:val="20"/>
      <w:lang w:eastAsia="en-AU"/>
    </w:rPr>
  </w:style>
  <w:style w:type="paragraph" w:customStyle="1" w:styleId="DefinitionsCapA">
    <w:name w:val="Definitions (CapA)"/>
    <w:basedOn w:val="Normal"/>
    <w:link w:val="DefinitionsCapAChar"/>
    <w:rsid w:val="00C36BCD"/>
    <w:pPr>
      <w:numPr>
        <w:ilvl w:val="3"/>
        <w:numId w:val="15"/>
      </w:numPr>
      <w:spacing w:after="240" w:line="264" w:lineRule="auto"/>
    </w:pPr>
    <w:rPr>
      <w:rFonts w:ascii="Arial" w:eastAsia="Times New Roman" w:hAnsi="Arial" w:cs="Arial"/>
      <w:kern w:val="28"/>
      <w:sz w:val="21"/>
      <w:szCs w:val="20"/>
      <w:lang w:eastAsia="en-AU"/>
    </w:rPr>
  </w:style>
  <w:style w:type="character" w:customStyle="1" w:styleId="DATitleChar">
    <w:name w:val="DA Title Char"/>
    <w:link w:val="DATitle"/>
    <w:rsid w:val="00C36BCD"/>
    <w:rPr>
      <w:rFonts w:ascii="Arial" w:eastAsia="Times New Roman" w:hAnsi="Arial" w:cs="Arial"/>
      <w:kern w:val="28"/>
      <w:sz w:val="48"/>
      <w:szCs w:val="20"/>
      <w:lang w:eastAsia="en-AU"/>
    </w:rPr>
  </w:style>
  <w:style w:type="character" w:customStyle="1" w:styleId="DefinitionsCapAChar">
    <w:name w:val="Definitions (CapA) Char"/>
    <w:link w:val="DefinitionsCapA"/>
    <w:rsid w:val="00C36BCD"/>
    <w:rPr>
      <w:rFonts w:ascii="Arial" w:eastAsia="Times New Roman" w:hAnsi="Arial" w:cs="Arial"/>
      <w:kern w:val="28"/>
      <w:sz w:val="21"/>
      <w:szCs w:val="20"/>
      <w:lang w:eastAsia="en-AU"/>
    </w:rPr>
  </w:style>
  <w:style w:type="paragraph" w:styleId="Bibliography">
    <w:name w:val="Bibliography"/>
    <w:basedOn w:val="Normal"/>
    <w:next w:val="Normal"/>
    <w:uiPriority w:val="37"/>
    <w:semiHidden/>
    <w:unhideWhenUsed/>
    <w:rsid w:val="00C36BCD"/>
    <w:pPr>
      <w:spacing w:after="0" w:line="264" w:lineRule="auto"/>
    </w:pPr>
    <w:rPr>
      <w:rFonts w:ascii="Arial" w:eastAsia="Times New Roman" w:hAnsi="Arial" w:cs="Arial"/>
      <w:sz w:val="21"/>
      <w:szCs w:val="20"/>
      <w:lang w:eastAsia="en-AU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BCD"/>
    <w:pPr>
      <w:pBdr>
        <w:bottom w:val="single" w:sz="4" w:space="4" w:color="C0C0C0"/>
      </w:pBdr>
      <w:spacing w:before="200" w:after="280" w:line="264" w:lineRule="auto"/>
      <w:ind w:left="936" w:right="936"/>
    </w:pPr>
    <w:rPr>
      <w:rFonts w:ascii="Arial" w:eastAsia="Times New Roman" w:hAnsi="Arial" w:cs="Arial"/>
      <w:b/>
      <w:bCs/>
      <w:i/>
      <w:iCs/>
      <w:color w:val="B5121B"/>
      <w:sz w:val="21"/>
      <w:szCs w:val="20"/>
      <w:lang w:eastAsia="en-AU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BCD"/>
    <w:rPr>
      <w:rFonts w:ascii="Arial" w:eastAsia="Times New Roman" w:hAnsi="Arial" w:cs="Arial"/>
      <w:b/>
      <w:bCs/>
      <w:i/>
      <w:iCs/>
      <w:color w:val="B5121B"/>
      <w:sz w:val="21"/>
      <w:szCs w:val="20"/>
      <w:lang w:eastAsia="en-AU"/>
    </w:rPr>
  </w:style>
  <w:style w:type="paragraph" w:styleId="NoSpacing">
    <w:name w:val="No Spacing"/>
    <w:uiPriority w:val="1"/>
    <w:qFormat/>
    <w:rsid w:val="00C36BCD"/>
    <w:pPr>
      <w:spacing w:after="0" w:line="240" w:lineRule="auto"/>
    </w:pPr>
    <w:rPr>
      <w:rFonts w:ascii="Arial" w:eastAsia="Times New Roman" w:hAnsi="Arial" w:cs="Arial"/>
      <w:sz w:val="21"/>
      <w:szCs w:val="20"/>
      <w:lang w:eastAsia="en-AU"/>
    </w:rPr>
  </w:style>
  <w:style w:type="paragraph" w:styleId="Quote">
    <w:name w:val="Quote"/>
    <w:basedOn w:val="Normal"/>
    <w:next w:val="Normal"/>
    <w:link w:val="QuoteChar"/>
    <w:uiPriority w:val="29"/>
    <w:qFormat/>
    <w:rsid w:val="00C36BCD"/>
    <w:pPr>
      <w:spacing w:after="0" w:line="264" w:lineRule="auto"/>
    </w:pPr>
    <w:rPr>
      <w:rFonts w:ascii="Arial" w:eastAsia="Times New Roman" w:hAnsi="Arial" w:cs="Arial"/>
      <w:i/>
      <w:iCs/>
      <w:color w:val="000000"/>
      <w:sz w:val="21"/>
      <w:szCs w:val="20"/>
      <w:lang w:eastAsia="en-AU"/>
    </w:rPr>
  </w:style>
  <w:style w:type="character" w:customStyle="1" w:styleId="QuoteChar">
    <w:name w:val="Quote Char"/>
    <w:basedOn w:val="DefaultParagraphFont"/>
    <w:link w:val="Quote"/>
    <w:uiPriority w:val="29"/>
    <w:rsid w:val="00C36BCD"/>
    <w:rPr>
      <w:rFonts w:ascii="Arial" w:eastAsia="Times New Roman" w:hAnsi="Arial" w:cs="Arial"/>
      <w:i/>
      <w:iCs/>
      <w:color w:val="000000"/>
      <w:sz w:val="21"/>
      <w:szCs w:val="20"/>
      <w:lang w:eastAsia="en-AU"/>
    </w:rPr>
  </w:style>
  <w:style w:type="paragraph" w:styleId="TOCHeading">
    <w:name w:val="TOC Heading"/>
    <w:basedOn w:val="Heading1"/>
    <w:next w:val="Normal"/>
    <w:uiPriority w:val="39"/>
    <w:unhideWhenUsed/>
    <w:qFormat/>
    <w:rsid w:val="00C36BCD"/>
    <w:pPr>
      <w:spacing w:before="480" w:line="264" w:lineRule="auto"/>
      <w:outlineLvl w:val="9"/>
    </w:pPr>
    <w:rPr>
      <w:rFonts w:ascii="Arial" w:eastAsia="Times New Roman" w:hAnsi="Arial" w:cs="Times New Roman"/>
      <w:b/>
      <w:bCs/>
      <w:color w:val="870D14"/>
      <w:sz w:val="28"/>
      <w:szCs w:val="28"/>
      <w:lang w:eastAsia="en-AU"/>
    </w:rPr>
  </w:style>
  <w:style w:type="paragraph" w:customStyle="1" w:styleId="LHHeader">
    <w:name w:val="LHHeader"/>
    <w:rsid w:val="00C36BCD"/>
    <w:pPr>
      <w:spacing w:after="0" w:line="264" w:lineRule="auto"/>
    </w:pPr>
    <w:rPr>
      <w:rFonts w:ascii="Arial" w:eastAsia="Times New Roman" w:hAnsi="Arial" w:cs="Arial"/>
      <w:sz w:val="16"/>
      <w:szCs w:val="16"/>
      <w:lang w:eastAsia="en-AU"/>
    </w:rPr>
  </w:style>
  <w:style w:type="table" w:customStyle="1" w:styleId="TableHDYwithheaderrow">
    <w:name w:val="Table HDY (with header row)"/>
    <w:basedOn w:val="TableNormal"/>
    <w:rsid w:val="00C36BCD"/>
    <w:pPr>
      <w:spacing w:after="0" w:line="240" w:lineRule="auto"/>
    </w:pPr>
    <w:rPr>
      <w:rFonts w:ascii="Times New Roman" w:eastAsia="Times New Roman" w:hAnsi="Times New Roman" w:cs="Times New Roman"/>
      <w:sz w:val="21"/>
      <w:szCs w:val="20"/>
      <w:lang w:eastAsia="en-AU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57" w:type="dxa"/>
        <w:bottom w:w="57" w:type="dxa"/>
      </w:tblCellMar>
    </w:tblPr>
    <w:tblStylePr w:type="firstRow">
      <w:rPr>
        <w:b/>
        <w:color w:val="FFFFFF"/>
      </w:rPr>
      <w:tblPr/>
      <w:tcPr>
        <w:shd w:val="clear" w:color="auto" w:fill="7F7F7F"/>
      </w:tcPr>
    </w:tblStylePr>
  </w:style>
  <w:style w:type="paragraph" w:customStyle="1" w:styleId="LHFooter">
    <w:name w:val="LHFooter"/>
    <w:rsid w:val="00C36BCD"/>
    <w:pPr>
      <w:tabs>
        <w:tab w:val="right" w:pos="8505"/>
      </w:tabs>
      <w:spacing w:after="0" w:line="264" w:lineRule="auto"/>
    </w:pPr>
    <w:rPr>
      <w:rFonts w:ascii="Arial" w:eastAsia="Times New Roman" w:hAnsi="Arial" w:cs="Arial"/>
      <w:sz w:val="14"/>
      <w:szCs w:val="20"/>
      <w:lang w:eastAsia="en-AU"/>
    </w:rPr>
  </w:style>
  <w:style w:type="character" w:customStyle="1" w:styleId="Level4LegalChar">
    <w:name w:val="Level 4 (Legal) Char"/>
    <w:link w:val="Level4Legal"/>
    <w:rsid w:val="00C36BCD"/>
    <w:rPr>
      <w:rFonts w:ascii="Arial" w:eastAsia="Times New Roman" w:hAnsi="Arial" w:cs="Arial"/>
      <w:sz w:val="21"/>
      <w:szCs w:val="20"/>
      <w:lang w:eastAsia="en-AU"/>
    </w:rPr>
  </w:style>
  <w:style w:type="paragraph" w:customStyle="1" w:styleId="MELegal1">
    <w:name w:val="ME Legal 1"/>
    <w:aliases w:val="l1,RFTLevel1,ME Legal 11"/>
    <w:basedOn w:val="Normal"/>
    <w:next w:val="Normal"/>
    <w:qFormat/>
    <w:rsid w:val="00C36BCD"/>
    <w:pPr>
      <w:keepNext/>
      <w:spacing w:before="280" w:after="140" w:line="280" w:lineRule="atLeast"/>
      <w:outlineLvl w:val="0"/>
    </w:pPr>
    <w:rPr>
      <w:rFonts w:ascii="Arial" w:eastAsia="Times New Roman" w:hAnsi="Arial" w:cs="Angsana New"/>
      <w:spacing w:val="-10"/>
      <w:w w:val="95"/>
      <w:sz w:val="32"/>
      <w:lang w:eastAsia="zh-CN" w:bidi="th-TH"/>
    </w:rPr>
  </w:style>
  <w:style w:type="paragraph" w:customStyle="1" w:styleId="MELegal2">
    <w:name w:val="ME Legal 2"/>
    <w:aliases w:val="l2,RFTLevel2,ME Legal 21,2"/>
    <w:basedOn w:val="Normal"/>
    <w:next w:val="Normal"/>
    <w:link w:val="MELegal2Char"/>
    <w:qFormat/>
    <w:rsid w:val="00C36BCD"/>
    <w:pPr>
      <w:keepNext/>
      <w:spacing w:before="60" w:after="60" w:line="280" w:lineRule="atLeast"/>
      <w:outlineLvl w:val="1"/>
    </w:pPr>
    <w:rPr>
      <w:rFonts w:ascii="Arial" w:eastAsia="Times New Roman" w:hAnsi="Arial" w:cs="Angsana New"/>
      <w:b/>
      <w:w w:val="95"/>
      <w:sz w:val="24"/>
      <w:lang w:eastAsia="zh-CN" w:bidi="th-TH"/>
    </w:rPr>
  </w:style>
  <w:style w:type="paragraph" w:customStyle="1" w:styleId="MELegal3">
    <w:name w:val="ME Legal 3"/>
    <w:aliases w:val="l3,ME Legal 31,3"/>
    <w:basedOn w:val="Normal"/>
    <w:link w:val="MELegal3Char1"/>
    <w:qFormat/>
    <w:rsid w:val="00C36BCD"/>
    <w:pPr>
      <w:spacing w:after="140" w:line="280" w:lineRule="atLeast"/>
      <w:outlineLvl w:val="2"/>
    </w:pPr>
    <w:rPr>
      <w:rFonts w:ascii="Times New Roman" w:eastAsia="Times New Roman" w:hAnsi="Times New Roman" w:cs="Angsana New"/>
      <w:lang w:eastAsia="zh-CN" w:bidi="th-TH"/>
    </w:rPr>
  </w:style>
  <w:style w:type="paragraph" w:customStyle="1" w:styleId="MELegal4">
    <w:name w:val="ME Legal 4"/>
    <w:aliases w:val="l4,ME Legal 41"/>
    <w:basedOn w:val="Normal"/>
    <w:link w:val="MELegal4Char"/>
    <w:qFormat/>
    <w:rsid w:val="00C36BCD"/>
    <w:pPr>
      <w:spacing w:after="140" w:line="280" w:lineRule="atLeast"/>
      <w:outlineLvl w:val="3"/>
    </w:pPr>
    <w:rPr>
      <w:rFonts w:ascii="Times New Roman" w:eastAsia="Times New Roman" w:hAnsi="Times New Roman" w:cs="Angsana New"/>
      <w:lang w:eastAsia="zh-CN" w:bidi="th-TH"/>
    </w:rPr>
  </w:style>
  <w:style w:type="paragraph" w:customStyle="1" w:styleId="MELegal5">
    <w:name w:val="ME Legal 5"/>
    <w:aliases w:val="l5,ME Legal 51"/>
    <w:basedOn w:val="Normal"/>
    <w:qFormat/>
    <w:rsid w:val="00C36BCD"/>
    <w:pPr>
      <w:spacing w:after="140" w:line="280" w:lineRule="atLeast"/>
      <w:outlineLvl w:val="4"/>
    </w:pPr>
    <w:rPr>
      <w:rFonts w:ascii="Times New Roman" w:eastAsia="Times New Roman" w:hAnsi="Times New Roman" w:cs="Angsana New"/>
      <w:lang w:eastAsia="zh-CN" w:bidi="th-TH"/>
    </w:rPr>
  </w:style>
  <w:style w:type="paragraph" w:customStyle="1" w:styleId="MELegal6">
    <w:name w:val="ME Legal 6"/>
    <w:basedOn w:val="Normal"/>
    <w:qFormat/>
    <w:rsid w:val="00C36BCD"/>
    <w:pPr>
      <w:spacing w:after="140" w:line="280" w:lineRule="atLeast"/>
      <w:outlineLvl w:val="5"/>
    </w:pPr>
    <w:rPr>
      <w:rFonts w:ascii="Times New Roman" w:eastAsia="Times New Roman" w:hAnsi="Times New Roman" w:cs="Angsana New"/>
      <w:lang w:eastAsia="zh-CN" w:bidi="th-TH"/>
    </w:rPr>
  </w:style>
  <w:style w:type="numbering" w:customStyle="1" w:styleId="MELegal">
    <w:name w:val="ME Legal"/>
    <w:uiPriority w:val="99"/>
    <w:rsid w:val="00C36BCD"/>
    <w:pPr>
      <w:numPr>
        <w:numId w:val="41"/>
      </w:numPr>
    </w:pPr>
  </w:style>
  <w:style w:type="character" w:customStyle="1" w:styleId="MELegal3Char1">
    <w:name w:val="ME Legal 3 Char1"/>
    <w:aliases w:val="l3 Char,l3 Char Char,Level 1 - 2 Char,Level 1 - 1 Char,head3 Char,h3.H3 Char,S&amp;P Heading 3 Char,Head 33 Char,Heading 3 Char1,(a) Char,H3 Char,h3 Char,h3 sub heading Char,Heading 3a Char,Head 3 Char,3m Char,1.1.1 Level 3 Headng Char"/>
    <w:link w:val="MELegal3"/>
    <w:locked/>
    <w:rsid w:val="00C36BCD"/>
    <w:rPr>
      <w:rFonts w:ascii="Times New Roman" w:eastAsia="Times New Roman" w:hAnsi="Times New Roman" w:cs="Angsana New"/>
      <w:lang w:eastAsia="zh-CN" w:bidi="th-TH"/>
    </w:rPr>
  </w:style>
  <w:style w:type="paragraph" w:customStyle="1" w:styleId="MELegal7">
    <w:name w:val="ME Legal 7"/>
    <w:basedOn w:val="Normal"/>
    <w:qFormat/>
    <w:rsid w:val="00C36BCD"/>
    <w:pPr>
      <w:spacing w:after="140" w:line="280" w:lineRule="atLeast"/>
    </w:pPr>
    <w:rPr>
      <w:rFonts w:ascii="Times New Roman" w:eastAsia="Times New Roman" w:hAnsi="Times New Roman" w:cs="Angsana New"/>
      <w:lang w:eastAsia="zh-CN" w:bidi="th-TH"/>
    </w:rPr>
  </w:style>
  <w:style w:type="paragraph" w:customStyle="1" w:styleId="MELegal8">
    <w:name w:val="ME Legal 8"/>
    <w:basedOn w:val="Normal"/>
    <w:semiHidden/>
    <w:unhideWhenUsed/>
    <w:qFormat/>
    <w:rsid w:val="00C36BCD"/>
    <w:pPr>
      <w:spacing w:after="140" w:line="280" w:lineRule="atLeast"/>
    </w:pPr>
    <w:rPr>
      <w:rFonts w:ascii="Times New Roman" w:eastAsia="Times New Roman" w:hAnsi="Times New Roman" w:cs="Angsana New"/>
      <w:lang w:eastAsia="zh-CN" w:bidi="th-TH"/>
    </w:rPr>
  </w:style>
  <w:style w:type="paragraph" w:customStyle="1" w:styleId="MELegal9">
    <w:name w:val="ME Legal 9"/>
    <w:basedOn w:val="Normal"/>
    <w:semiHidden/>
    <w:unhideWhenUsed/>
    <w:qFormat/>
    <w:rsid w:val="00C36BCD"/>
    <w:pPr>
      <w:spacing w:after="140" w:line="280" w:lineRule="atLeast"/>
    </w:pPr>
    <w:rPr>
      <w:rFonts w:ascii="Times New Roman" w:eastAsia="Times New Roman" w:hAnsi="Times New Roman" w:cs="Angsana New"/>
      <w:lang w:eastAsia="zh-CN" w:bidi="th-TH"/>
    </w:rPr>
  </w:style>
  <w:style w:type="character" w:customStyle="1" w:styleId="MELegal4Char">
    <w:name w:val="ME Legal 4 Char"/>
    <w:aliases w:val="l4 Char"/>
    <w:link w:val="MELegal4"/>
    <w:rsid w:val="00C36BCD"/>
    <w:rPr>
      <w:rFonts w:ascii="Times New Roman" w:eastAsia="Times New Roman" w:hAnsi="Times New Roman" w:cs="Angsana New"/>
      <w:lang w:eastAsia="zh-CN" w:bidi="th-TH"/>
    </w:rPr>
  </w:style>
  <w:style w:type="table" w:styleId="MediumGrid2-Accent2">
    <w:name w:val="Medium Grid 2 Accent 2"/>
    <w:basedOn w:val="TableNormal"/>
    <w:uiPriority w:val="68"/>
    <w:rsid w:val="00C36BCD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en-AU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character" w:customStyle="1" w:styleId="MELegal3Char">
    <w:name w:val="ME Legal 3 Char"/>
    <w:locked/>
    <w:rsid w:val="00C36BCD"/>
    <w:rPr>
      <w:rFonts w:cs="Angsana New"/>
      <w:sz w:val="22"/>
      <w:szCs w:val="22"/>
      <w:lang w:eastAsia="zh-CN" w:bidi="th-TH"/>
    </w:rPr>
  </w:style>
  <w:style w:type="paragraph" w:customStyle="1" w:styleId="Default">
    <w:name w:val="Default"/>
    <w:rsid w:val="00C36BC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n-AU"/>
    </w:rPr>
  </w:style>
  <w:style w:type="paragraph" w:customStyle="1" w:styleId="DefinitionL1">
    <w:name w:val="Definition L1"/>
    <w:basedOn w:val="Normal"/>
    <w:link w:val="DefinitionL1Char"/>
    <w:uiPriority w:val="3"/>
    <w:qFormat/>
    <w:rsid w:val="00C36BCD"/>
    <w:pPr>
      <w:numPr>
        <w:numId w:val="18"/>
      </w:numPr>
      <w:spacing w:after="140" w:line="280" w:lineRule="atLeast"/>
      <w:outlineLvl w:val="0"/>
    </w:pPr>
    <w:rPr>
      <w:rFonts w:ascii="Times New Roman" w:eastAsia="Times New Roman" w:hAnsi="Times New Roman" w:cs="Angsana New"/>
      <w:b/>
      <w:lang w:eastAsia="zh-CN" w:bidi="th-TH"/>
    </w:rPr>
  </w:style>
  <w:style w:type="paragraph" w:customStyle="1" w:styleId="DefinitionL2">
    <w:name w:val="Definition L2"/>
    <w:basedOn w:val="Normal"/>
    <w:uiPriority w:val="3"/>
    <w:qFormat/>
    <w:rsid w:val="00C36BCD"/>
    <w:pPr>
      <w:numPr>
        <w:ilvl w:val="1"/>
        <w:numId w:val="18"/>
      </w:numPr>
      <w:spacing w:after="140" w:line="280" w:lineRule="atLeast"/>
      <w:outlineLvl w:val="1"/>
    </w:pPr>
    <w:rPr>
      <w:rFonts w:ascii="Times New Roman" w:eastAsia="Times New Roman" w:hAnsi="Times New Roman" w:cs="Angsana New"/>
      <w:lang w:eastAsia="zh-CN" w:bidi="th-TH"/>
    </w:rPr>
  </w:style>
  <w:style w:type="paragraph" w:customStyle="1" w:styleId="DefinitionL3">
    <w:name w:val="Definition L3"/>
    <w:basedOn w:val="Normal"/>
    <w:uiPriority w:val="3"/>
    <w:qFormat/>
    <w:rsid w:val="00C36BCD"/>
    <w:pPr>
      <w:numPr>
        <w:ilvl w:val="2"/>
        <w:numId w:val="18"/>
      </w:numPr>
      <w:spacing w:after="140" w:line="280" w:lineRule="atLeast"/>
      <w:ind w:left="1361"/>
      <w:outlineLvl w:val="2"/>
    </w:pPr>
    <w:rPr>
      <w:rFonts w:ascii="Times New Roman" w:eastAsia="Times New Roman" w:hAnsi="Times New Roman" w:cs="Angsana New"/>
      <w:lang w:eastAsia="zh-CN" w:bidi="th-TH"/>
    </w:rPr>
  </w:style>
  <w:style w:type="table" w:styleId="MediumGrid1-Accent2">
    <w:name w:val="Medium Grid 1 Accent 2"/>
    <w:basedOn w:val="TableNormal"/>
    <w:uiPriority w:val="67"/>
    <w:rsid w:val="00C36B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numbering" w:customStyle="1" w:styleId="Definition">
    <w:name w:val="Definition"/>
    <w:uiPriority w:val="99"/>
    <w:rsid w:val="00C36BCD"/>
    <w:pPr>
      <w:numPr>
        <w:numId w:val="18"/>
      </w:numPr>
    </w:pPr>
  </w:style>
  <w:style w:type="paragraph" w:customStyle="1" w:styleId="DefinitionL4">
    <w:name w:val="Definition L4"/>
    <w:basedOn w:val="Normal"/>
    <w:uiPriority w:val="3"/>
    <w:qFormat/>
    <w:rsid w:val="00C36BCD"/>
    <w:pPr>
      <w:numPr>
        <w:ilvl w:val="3"/>
        <w:numId w:val="18"/>
      </w:numPr>
      <w:spacing w:after="140" w:line="280" w:lineRule="atLeast"/>
      <w:outlineLvl w:val="3"/>
    </w:pPr>
    <w:rPr>
      <w:rFonts w:ascii="Times New Roman" w:eastAsia="Times New Roman" w:hAnsi="Times New Roman" w:cs="Angsana New"/>
      <w:lang w:eastAsia="zh-CN" w:bidi="th-TH"/>
    </w:rPr>
  </w:style>
  <w:style w:type="paragraph" w:customStyle="1" w:styleId="DefinitionL5">
    <w:name w:val="Definition L5"/>
    <w:basedOn w:val="Normal"/>
    <w:uiPriority w:val="3"/>
    <w:qFormat/>
    <w:rsid w:val="00C36BCD"/>
    <w:pPr>
      <w:numPr>
        <w:ilvl w:val="4"/>
        <w:numId w:val="18"/>
      </w:numPr>
      <w:spacing w:after="140" w:line="280" w:lineRule="atLeast"/>
      <w:outlineLvl w:val="4"/>
    </w:pPr>
    <w:rPr>
      <w:rFonts w:ascii="Times New Roman" w:eastAsia="Times New Roman" w:hAnsi="Times New Roman" w:cs="Angsana New"/>
      <w:lang w:eastAsia="zh-CN" w:bidi="th-TH"/>
    </w:rPr>
  </w:style>
  <w:style w:type="table" w:styleId="MediumGrid1-Accent3">
    <w:name w:val="Medium Grid 1 Accent 3"/>
    <w:basedOn w:val="TableNormal"/>
    <w:uiPriority w:val="67"/>
    <w:rsid w:val="00C36B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1">
    <w:name w:val="Medium Grid 1 Accent 1"/>
    <w:basedOn w:val="TableNormal"/>
    <w:uiPriority w:val="67"/>
    <w:rsid w:val="00C36B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2-Accent1">
    <w:name w:val="Medium Grid 2 Accent 1"/>
    <w:basedOn w:val="TableNormal"/>
    <w:uiPriority w:val="68"/>
    <w:rsid w:val="00C36BCD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en-AU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character" w:customStyle="1" w:styleId="MELegal2Char">
    <w:name w:val="ME Legal 2 Char"/>
    <w:aliases w:val="l2 Char,Heading 2 Char1,h2 Char,H2 Char,Section Char,h2.H2 Char,1.1 Char,UNDERRUBRIK 1-2 Char,Para2 Char,h21 Char,h22 Char,test Char,Attribute Heading 2 Char,Topic Heading Char,Sub-heading Char,Body Text (Reset numbering) Char,p Char"/>
    <w:link w:val="MELegal2"/>
    <w:rsid w:val="00C36BCD"/>
    <w:rPr>
      <w:rFonts w:ascii="Arial" w:eastAsia="Times New Roman" w:hAnsi="Arial" w:cs="Angsana New"/>
      <w:b/>
      <w:w w:val="95"/>
      <w:sz w:val="24"/>
      <w:lang w:eastAsia="zh-CN" w:bidi="th-TH"/>
    </w:rPr>
  </w:style>
  <w:style w:type="numbering" w:styleId="1ai">
    <w:name w:val="Outline List 1"/>
    <w:basedOn w:val="NoList"/>
    <w:unhideWhenUsed/>
    <w:rsid w:val="00C36BCD"/>
    <w:pPr>
      <w:numPr>
        <w:numId w:val="19"/>
      </w:numPr>
    </w:pPr>
  </w:style>
  <w:style w:type="numbering" w:customStyle="1" w:styleId="MENoIndent">
    <w:name w:val="ME NoIndent"/>
    <w:rsid w:val="00C36BCD"/>
    <w:pPr>
      <w:numPr>
        <w:numId w:val="20"/>
      </w:numPr>
    </w:pPr>
  </w:style>
  <w:style w:type="paragraph" w:customStyle="1" w:styleId="ScheduleL1">
    <w:name w:val="Schedule L1"/>
    <w:basedOn w:val="Normal"/>
    <w:next w:val="Normal"/>
    <w:qFormat/>
    <w:rsid w:val="00C36BCD"/>
    <w:pPr>
      <w:numPr>
        <w:numId w:val="22"/>
      </w:numPr>
      <w:pBdr>
        <w:bottom w:val="single" w:sz="4" w:space="1" w:color="auto"/>
      </w:pBdr>
      <w:spacing w:before="140" w:after="480" w:line="480" w:lineRule="exact"/>
      <w:outlineLvl w:val="0"/>
    </w:pPr>
    <w:rPr>
      <w:rFonts w:ascii="Arial" w:eastAsia="Times New Roman" w:hAnsi="Arial" w:cs="Angsana New"/>
      <w:spacing w:val="-10"/>
      <w:w w:val="95"/>
      <w:sz w:val="48"/>
      <w:lang w:eastAsia="zh-CN" w:bidi="th-TH"/>
    </w:rPr>
  </w:style>
  <w:style w:type="paragraph" w:customStyle="1" w:styleId="ScheduleL2">
    <w:name w:val="Schedule L2"/>
    <w:basedOn w:val="Normal"/>
    <w:next w:val="Normal"/>
    <w:link w:val="ScheduleL2Char"/>
    <w:qFormat/>
    <w:rsid w:val="00C36BCD"/>
    <w:pPr>
      <w:keepNext/>
      <w:numPr>
        <w:ilvl w:val="1"/>
        <w:numId w:val="22"/>
      </w:numPr>
      <w:spacing w:before="280" w:after="140" w:line="280" w:lineRule="atLeast"/>
      <w:outlineLvl w:val="1"/>
    </w:pPr>
    <w:rPr>
      <w:rFonts w:ascii="Arial" w:eastAsia="Times New Roman" w:hAnsi="Arial" w:cs="Angsana New"/>
      <w:spacing w:val="-10"/>
      <w:w w:val="95"/>
      <w:sz w:val="32"/>
      <w:lang w:eastAsia="zh-CN" w:bidi="th-TH"/>
    </w:rPr>
  </w:style>
  <w:style w:type="paragraph" w:customStyle="1" w:styleId="ScheduleL3">
    <w:name w:val="Schedule L3"/>
    <w:basedOn w:val="Normal"/>
    <w:next w:val="Normal"/>
    <w:qFormat/>
    <w:rsid w:val="00C36BCD"/>
    <w:pPr>
      <w:keepNext/>
      <w:numPr>
        <w:ilvl w:val="2"/>
        <w:numId w:val="22"/>
      </w:numPr>
      <w:spacing w:before="60" w:after="60" w:line="280" w:lineRule="atLeast"/>
      <w:outlineLvl w:val="2"/>
    </w:pPr>
    <w:rPr>
      <w:rFonts w:ascii="Arial Bold" w:eastAsia="Times New Roman" w:hAnsi="Arial Bold" w:cs="Angsana New"/>
      <w:b/>
      <w:w w:val="95"/>
      <w:sz w:val="24"/>
      <w:lang w:eastAsia="zh-CN" w:bidi="th-TH"/>
    </w:rPr>
  </w:style>
  <w:style w:type="paragraph" w:customStyle="1" w:styleId="ScheduleL4">
    <w:name w:val="Schedule L4"/>
    <w:basedOn w:val="Normal"/>
    <w:qFormat/>
    <w:rsid w:val="00C36BCD"/>
    <w:pPr>
      <w:numPr>
        <w:ilvl w:val="3"/>
        <w:numId w:val="22"/>
      </w:numPr>
      <w:spacing w:after="140" w:line="280" w:lineRule="atLeast"/>
      <w:outlineLvl w:val="3"/>
    </w:pPr>
    <w:rPr>
      <w:rFonts w:ascii="Times New Roman" w:eastAsia="Times New Roman" w:hAnsi="Times New Roman" w:cs="Angsana New"/>
      <w:lang w:eastAsia="zh-CN" w:bidi="th-TH"/>
    </w:rPr>
  </w:style>
  <w:style w:type="paragraph" w:customStyle="1" w:styleId="ScheduleL5">
    <w:name w:val="Schedule L5"/>
    <w:basedOn w:val="Normal"/>
    <w:qFormat/>
    <w:rsid w:val="00C36BCD"/>
    <w:pPr>
      <w:numPr>
        <w:ilvl w:val="4"/>
        <w:numId w:val="22"/>
      </w:numPr>
      <w:spacing w:after="140" w:line="280" w:lineRule="atLeast"/>
      <w:outlineLvl w:val="4"/>
    </w:pPr>
    <w:rPr>
      <w:rFonts w:ascii="Times New Roman" w:eastAsia="Times New Roman" w:hAnsi="Times New Roman" w:cs="Angsana New"/>
      <w:lang w:eastAsia="zh-CN" w:bidi="th-TH"/>
    </w:rPr>
  </w:style>
  <w:style w:type="paragraph" w:customStyle="1" w:styleId="ScheduleL6">
    <w:name w:val="Schedule L6"/>
    <w:basedOn w:val="Normal"/>
    <w:qFormat/>
    <w:rsid w:val="00C36BCD"/>
    <w:pPr>
      <w:numPr>
        <w:ilvl w:val="5"/>
        <w:numId w:val="22"/>
      </w:numPr>
      <w:spacing w:after="140" w:line="280" w:lineRule="atLeast"/>
      <w:outlineLvl w:val="5"/>
    </w:pPr>
    <w:rPr>
      <w:rFonts w:ascii="Times New Roman" w:eastAsia="Times New Roman" w:hAnsi="Times New Roman" w:cs="Angsana New"/>
      <w:lang w:eastAsia="zh-CN" w:bidi="th-TH"/>
    </w:rPr>
  </w:style>
  <w:style w:type="numbering" w:customStyle="1" w:styleId="Schedule">
    <w:name w:val="Schedule"/>
    <w:uiPriority w:val="99"/>
    <w:rsid w:val="00C36BCD"/>
    <w:pPr>
      <w:numPr>
        <w:numId w:val="21"/>
      </w:numPr>
    </w:pPr>
  </w:style>
  <w:style w:type="paragraph" w:customStyle="1" w:styleId="ScheduleL7">
    <w:name w:val="Schedule L7"/>
    <w:basedOn w:val="Normal"/>
    <w:uiPriority w:val="3"/>
    <w:semiHidden/>
    <w:unhideWhenUsed/>
    <w:qFormat/>
    <w:rsid w:val="00C36BCD"/>
    <w:pPr>
      <w:numPr>
        <w:ilvl w:val="6"/>
        <w:numId w:val="22"/>
      </w:numPr>
      <w:spacing w:after="140" w:line="280" w:lineRule="atLeast"/>
    </w:pPr>
    <w:rPr>
      <w:rFonts w:ascii="Times New Roman" w:eastAsia="Times New Roman" w:hAnsi="Times New Roman" w:cs="Angsana New"/>
      <w:lang w:eastAsia="zh-CN" w:bidi="th-TH"/>
    </w:rPr>
  </w:style>
  <w:style w:type="paragraph" w:customStyle="1" w:styleId="ScheduleL8">
    <w:name w:val="Schedule L8"/>
    <w:basedOn w:val="Normal"/>
    <w:uiPriority w:val="3"/>
    <w:semiHidden/>
    <w:unhideWhenUsed/>
    <w:qFormat/>
    <w:rsid w:val="00C36BCD"/>
    <w:pPr>
      <w:numPr>
        <w:ilvl w:val="7"/>
        <w:numId w:val="22"/>
      </w:numPr>
      <w:spacing w:after="140" w:line="280" w:lineRule="atLeast"/>
    </w:pPr>
    <w:rPr>
      <w:rFonts w:ascii="Times New Roman" w:eastAsia="Times New Roman" w:hAnsi="Times New Roman" w:cs="Angsana New"/>
      <w:lang w:eastAsia="zh-CN" w:bidi="th-TH"/>
    </w:rPr>
  </w:style>
  <w:style w:type="paragraph" w:customStyle="1" w:styleId="ScheduleL9">
    <w:name w:val="Schedule L9"/>
    <w:basedOn w:val="Normal"/>
    <w:uiPriority w:val="3"/>
    <w:semiHidden/>
    <w:unhideWhenUsed/>
    <w:qFormat/>
    <w:rsid w:val="00C36BCD"/>
    <w:pPr>
      <w:numPr>
        <w:ilvl w:val="8"/>
        <w:numId w:val="22"/>
      </w:numPr>
      <w:spacing w:after="140" w:line="280" w:lineRule="atLeast"/>
    </w:pPr>
    <w:rPr>
      <w:rFonts w:ascii="Times New Roman" w:eastAsia="Times New Roman" w:hAnsi="Times New Roman" w:cs="Angsana New"/>
      <w:lang w:eastAsia="zh-CN" w:bidi="th-TH"/>
    </w:rPr>
  </w:style>
  <w:style w:type="character" w:customStyle="1" w:styleId="DefinitionL1Char">
    <w:name w:val="Definition L1 Char"/>
    <w:link w:val="DefinitionL1"/>
    <w:uiPriority w:val="3"/>
    <w:locked/>
    <w:rsid w:val="00C36BCD"/>
    <w:rPr>
      <w:rFonts w:ascii="Times New Roman" w:eastAsia="Times New Roman" w:hAnsi="Times New Roman" w:cs="Angsana New"/>
      <w:b/>
      <w:lang w:eastAsia="zh-CN" w:bidi="th-TH"/>
    </w:rPr>
  </w:style>
  <w:style w:type="numbering" w:styleId="111111">
    <w:name w:val="Outline List 2"/>
    <w:basedOn w:val="NoList"/>
    <w:uiPriority w:val="99"/>
    <w:unhideWhenUsed/>
    <w:rsid w:val="00C36BCD"/>
    <w:pPr>
      <w:numPr>
        <w:numId w:val="23"/>
      </w:numPr>
    </w:pPr>
  </w:style>
  <w:style w:type="paragraph" w:customStyle="1" w:styleId="melegal40">
    <w:name w:val="melegal4"/>
    <w:basedOn w:val="Normal"/>
    <w:rsid w:val="00C36BCD"/>
    <w:pPr>
      <w:spacing w:before="100" w:beforeAutospacing="1" w:after="100" w:afterAutospacing="1" w:line="240" w:lineRule="auto"/>
    </w:pPr>
    <w:rPr>
      <w:rFonts w:ascii="Times New Roman" w:eastAsia="Arial" w:hAnsi="Times New Roman" w:cs="Times New Roman"/>
      <w:sz w:val="24"/>
      <w:szCs w:val="24"/>
      <w:lang w:eastAsia="en-AU"/>
    </w:rPr>
  </w:style>
  <w:style w:type="paragraph" w:customStyle="1" w:styleId="melegal50">
    <w:name w:val="melegal5"/>
    <w:basedOn w:val="Normal"/>
    <w:rsid w:val="00C36BCD"/>
    <w:pPr>
      <w:spacing w:before="100" w:beforeAutospacing="1" w:after="100" w:afterAutospacing="1" w:line="240" w:lineRule="auto"/>
    </w:pPr>
    <w:rPr>
      <w:rFonts w:ascii="Times New Roman" w:eastAsia="Arial" w:hAnsi="Times New Roman" w:cs="Times New Roman"/>
      <w:sz w:val="24"/>
      <w:szCs w:val="24"/>
      <w:lang w:eastAsia="en-AU"/>
    </w:rPr>
  </w:style>
  <w:style w:type="paragraph" w:customStyle="1" w:styleId="SchedH2">
    <w:name w:val="SchedH2"/>
    <w:basedOn w:val="Normal"/>
    <w:next w:val="Normal"/>
    <w:rsid w:val="00C36BCD"/>
    <w:pPr>
      <w:keepNext/>
      <w:tabs>
        <w:tab w:val="num" w:pos="737"/>
      </w:tabs>
      <w:spacing w:before="120" w:after="120" w:line="240" w:lineRule="auto"/>
      <w:ind w:left="737" w:hanging="737"/>
    </w:pPr>
    <w:rPr>
      <w:rFonts w:ascii="Arial" w:eastAsia="Times New Roman" w:hAnsi="Arial" w:cs="Times New Roman"/>
      <w:b/>
      <w:sz w:val="20"/>
      <w:szCs w:val="20"/>
    </w:rPr>
  </w:style>
  <w:style w:type="paragraph" w:customStyle="1" w:styleId="MEGen1">
    <w:name w:val="ME Gen 1"/>
    <w:basedOn w:val="Normal"/>
    <w:next w:val="Normal"/>
    <w:rsid w:val="00C36BCD"/>
    <w:pPr>
      <w:numPr>
        <w:numId w:val="24"/>
      </w:numPr>
      <w:spacing w:after="240" w:line="240" w:lineRule="auto"/>
      <w:outlineLvl w:val="0"/>
    </w:pPr>
    <w:rPr>
      <w:rFonts w:ascii="Arial" w:eastAsia="Times New Roman" w:hAnsi="Arial" w:cs="Times New Roman"/>
      <w:sz w:val="24"/>
      <w:szCs w:val="20"/>
      <w:lang w:eastAsia="zh-CN"/>
    </w:rPr>
  </w:style>
  <w:style w:type="paragraph" w:customStyle="1" w:styleId="MEGen2">
    <w:name w:val="ME Gen 2"/>
    <w:basedOn w:val="Normal"/>
    <w:next w:val="Normal"/>
    <w:rsid w:val="00C36BCD"/>
    <w:pPr>
      <w:numPr>
        <w:ilvl w:val="1"/>
        <w:numId w:val="24"/>
      </w:numPr>
      <w:spacing w:after="240" w:line="240" w:lineRule="auto"/>
      <w:outlineLvl w:val="1"/>
    </w:pPr>
    <w:rPr>
      <w:rFonts w:ascii="Arial" w:eastAsia="Times New Roman" w:hAnsi="Arial" w:cs="Times New Roman"/>
      <w:sz w:val="24"/>
      <w:szCs w:val="20"/>
      <w:lang w:eastAsia="zh-CN"/>
    </w:rPr>
  </w:style>
  <w:style w:type="paragraph" w:customStyle="1" w:styleId="MEGen3">
    <w:name w:val="ME Gen 3"/>
    <w:basedOn w:val="Normal"/>
    <w:next w:val="Normal"/>
    <w:rsid w:val="00C36BCD"/>
    <w:pPr>
      <w:numPr>
        <w:ilvl w:val="2"/>
        <w:numId w:val="24"/>
      </w:numPr>
      <w:spacing w:after="240" w:line="240" w:lineRule="auto"/>
      <w:outlineLvl w:val="2"/>
    </w:pPr>
    <w:rPr>
      <w:rFonts w:ascii="Arial" w:eastAsia="Times New Roman" w:hAnsi="Arial" w:cs="Times New Roman"/>
      <w:sz w:val="24"/>
      <w:szCs w:val="20"/>
      <w:lang w:eastAsia="zh-CN"/>
    </w:rPr>
  </w:style>
  <w:style w:type="paragraph" w:customStyle="1" w:styleId="MEGen4">
    <w:name w:val="ME Gen 4"/>
    <w:basedOn w:val="Normal"/>
    <w:next w:val="Normal"/>
    <w:rsid w:val="00C36BCD"/>
    <w:pPr>
      <w:numPr>
        <w:ilvl w:val="3"/>
        <w:numId w:val="24"/>
      </w:numPr>
      <w:spacing w:after="240" w:line="240" w:lineRule="auto"/>
      <w:outlineLvl w:val="3"/>
    </w:pPr>
    <w:rPr>
      <w:rFonts w:ascii="Arial" w:eastAsia="Times New Roman" w:hAnsi="Arial" w:cs="Times New Roman"/>
      <w:sz w:val="24"/>
      <w:szCs w:val="20"/>
      <w:lang w:eastAsia="zh-CN"/>
    </w:rPr>
  </w:style>
  <w:style w:type="paragraph" w:customStyle="1" w:styleId="MEGen5">
    <w:name w:val="ME Gen 5"/>
    <w:basedOn w:val="Normal"/>
    <w:next w:val="Normal"/>
    <w:rsid w:val="00C36BCD"/>
    <w:pPr>
      <w:numPr>
        <w:ilvl w:val="4"/>
        <w:numId w:val="24"/>
      </w:numPr>
      <w:spacing w:after="240" w:line="240" w:lineRule="auto"/>
      <w:outlineLvl w:val="4"/>
    </w:pPr>
    <w:rPr>
      <w:rFonts w:ascii="Arial" w:eastAsia="Times New Roman" w:hAnsi="Arial" w:cs="Times New Roman"/>
      <w:sz w:val="24"/>
      <w:szCs w:val="20"/>
      <w:lang w:eastAsia="zh-CN"/>
    </w:rPr>
  </w:style>
  <w:style w:type="paragraph" w:customStyle="1" w:styleId="MEGen6">
    <w:name w:val="ME Gen 6"/>
    <w:basedOn w:val="Normal"/>
    <w:next w:val="Normal"/>
    <w:rsid w:val="00C36BCD"/>
    <w:pPr>
      <w:numPr>
        <w:ilvl w:val="5"/>
        <w:numId w:val="24"/>
      </w:numPr>
      <w:spacing w:after="240" w:line="240" w:lineRule="auto"/>
      <w:outlineLvl w:val="5"/>
    </w:pPr>
    <w:rPr>
      <w:rFonts w:ascii="Arial" w:eastAsia="Times New Roman" w:hAnsi="Arial" w:cs="Times New Roman"/>
      <w:sz w:val="24"/>
      <w:szCs w:val="20"/>
      <w:lang w:eastAsia="zh-CN"/>
    </w:rPr>
  </w:style>
  <w:style w:type="paragraph" w:customStyle="1" w:styleId="MEGen7">
    <w:name w:val="ME Gen 7"/>
    <w:basedOn w:val="Normal"/>
    <w:next w:val="Normal"/>
    <w:rsid w:val="00C36BCD"/>
    <w:pPr>
      <w:numPr>
        <w:ilvl w:val="6"/>
        <w:numId w:val="24"/>
      </w:numPr>
      <w:spacing w:after="240" w:line="240" w:lineRule="auto"/>
      <w:outlineLvl w:val="6"/>
    </w:pPr>
    <w:rPr>
      <w:rFonts w:ascii="Arial" w:eastAsia="Times New Roman" w:hAnsi="Arial" w:cs="Times New Roman"/>
      <w:sz w:val="24"/>
      <w:szCs w:val="20"/>
      <w:lang w:eastAsia="zh-CN"/>
    </w:rPr>
  </w:style>
  <w:style w:type="paragraph" w:customStyle="1" w:styleId="DMONumListALV1">
    <w:name w:val="DMO – NumList ALV1"/>
    <w:basedOn w:val="Normal"/>
    <w:next w:val="DMONumListALV2"/>
    <w:qFormat/>
    <w:rsid w:val="00C36BCD"/>
    <w:pPr>
      <w:numPr>
        <w:numId w:val="25"/>
      </w:numPr>
      <w:spacing w:before="240" w:after="120" w:line="240" w:lineRule="auto"/>
    </w:pPr>
    <w:rPr>
      <w:rFonts w:ascii="Arial" w:eastAsia="Calibri" w:hAnsi="Arial" w:cs="Times New Roman"/>
      <w:b/>
      <w:caps/>
      <w:sz w:val="20"/>
    </w:rPr>
  </w:style>
  <w:style w:type="paragraph" w:customStyle="1" w:styleId="DMONumListALV2">
    <w:name w:val="DMO – NumList ALV2"/>
    <w:basedOn w:val="Normal"/>
    <w:next w:val="DMONumListALV3"/>
    <w:qFormat/>
    <w:rsid w:val="00C36BCD"/>
    <w:pPr>
      <w:numPr>
        <w:ilvl w:val="1"/>
        <w:numId w:val="25"/>
      </w:numPr>
      <w:pBdr>
        <w:bottom w:val="single" w:sz="4" w:space="1" w:color="auto"/>
      </w:pBdr>
      <w:spacing w:after="120" w:line="240" w:lineRule="auto"/>
      <w:jc w:val="both"/>
    </w:pPr>
    <w:rPr>
      <w:rFonts w:ascii="Arial" w:eastAsia="Calibri" w:hAnsi="Arial" w:cs="Times New Roman"/>
      <w:b/>
      <w:sz w:val="20"/>
      <w:lang w:val="x-none"/>
    </w:rPr>
  </w:style>
  <w:style w:type="paragraph" w:customStyle="1" w:styleId="DMONumListALV3">
    <w:name w:val="DMO – NumList ALV3"/>
    <w:basedOn w:val="Normal"/>
    <w:link w:val="DMONumListALV3CharChar"/>
    <w:qFormat/>
    <w:rsid w:val="00C36BCD"/>
    <w:pPr>
      <w:numPr>
        <w:ilvl w:val="2"/>
        <w:numId w:val="25"/>
      </w:numPr>
      <w:spacing w:after="120" w:line="240" w:lineRule="auto"/>
      <w:jc w:val="both"/>
    </w:pPr>
    <w:rPr>
      <w:rFonts w:ascii="Arial" w:eastAsia="Calibri" w:hAnsi="Arial" w:cs="Times New Roman"/>
      <w:sz w:val="20"/>
    </w:rPr>
  </w:style>
  <w:style w:type="paragraph" w:customStyle="1" w:styleId="DMO-NumListALV5">
    <w:name w:val="DMO - NumList ALV5"/>
    <w:basedOn w:val="Normal"/>
    <w:rsid w:val="00C36BCD"/>
    <w:pPr>
      <w:numPr>
        <w:ilvl w:val="4"/>
        <w:numId w:val="25"/>
      </w:numPr>
      <w:spacing w:after="120" w:line="240" w:lineRule="auto"/>
      <w:jc w:val="both"/>
    </w:pPr>
    <w:rPr>
      <w:rFonts w:ascii="Arial" w:eastAsia="Calibri" w:hAnsi="Arial" w:cs="Times New Roman"/>
      <w:sz w:val="20"/>
    </w:rPr>
  </w:style>
  <w:style w:type="paragraph" w:customStyle="1" w:styleId="DMONumListALV4">
    <w:name w:val="DMO – NumList ALV4"/>
    <w:basedOn w:val="Normal"/>
    <w:link w:val="DMONumListALV4Char"/>
    <w:uiPriority w:val="99"/>
    <w:qFormat/>
    <w:rsid w:val="00C36BCD"/>
    <w:pPr>
      <w:numPr>
        <w:ilvl w:val="3"/>
        <w:numId w:val="25"/>
      </w:numPr>
      <w:spacing w:after="120" w:line="240" w:lineRule="auto"/>
      <w:jc w:val="both"/>
    </w:pPr>
    <w:rPr>
      <w:rFonts w:ascii="Arial" w:eastAsia="Calibri" w:hAnsi="Arial" w:cs="Times New Roman"/>
      <w:sz w:val="20"/>
    </w:rPr>
  </w:style>
  <w:style w:type="paragraph" w:customStyle="1" w:styleId="DMO-NumListALV6">
    <w:name w:val="DMO - NumList ALV6"/>
    <w:qFormat/>
    <w:rsid w:val="00C36BCD"/>
    <w:pPr>
      <w:numPr>
        <w:ilvl w:val="5"/>
        <w:numId w:val="25"/>
      </w:numPr>
      <w:spacing w:after="120" w:line="240" w:lineRule="auto"/>
    </w:pPr>
    <w:rPr>
      <w:rFonts w:ascii="Arial" w:eastAsia="Calibri" w:hAnsi="Arial" w:cs="Times New Roman"/>
      <w:sz w:val="20"/>
      <w:lang w:val="en-US"/>
    </w:rPr>
  </w:style>
  <w:style w:type="character" w:customStyle="1" w:styleId="DMONumListALV4Char">
    <w:name w:val="DMO – NumList ALV4 Char"/>
    <w:link w:val="DMONumListALV4"/>
    <w:uiPriority w:val="99"/>
    <w:locked/>
    <w:rsid w:val="00C36BCD"/>
    <w:rPr>
      <w:rFonts w:ascii="Arial" w:eastAsia="Calibri" w:hAnsi="Arial" w:cs="Times New Roman"/>
      <w:sz w:val="20"/>
    </w:rPr>
  </w:style>
  <w:style w:type="paragraph" w:customStyle="1" w:styleId="MENumber1">
    <w:name w:val="ME Number 1"/>
    <w:basedOn w:val="Normal"/>
    <w:uiPriority w:val="5"/>
    <w:qFormat/>
    <w:rsid w:val="00C36BCD"/>
    <w:pPr>
      <w:numPr>
        <w:numId w:val="26"/>
      </w:numPr>
      <w:spacing w:after="240" w:line="280" w:lineRule="atLeast"/>
    </w:pPr>
    <w:rPr>
      <w:rFonts w:ascii="Arial" w:eastAsia="Times New Roman" w:hAnsi="Arial" w:cs="Angsana New"/>
      <w:sz w:val="20"/>
      <w:lang w:eastAsia="zh-CN" w:bidi="th-TH"/>
    </w:rPr>
  </w:style>
  <w:style w:type="paragraph" w:customStyle="1" w:styleId="MENumber2">
    <w:name w:val="ME Number 2"/>
    <w:basedOn w:val="Normal"/>
    <w:uiPriority w:val="5"/>
    <w:qFormat/>
    <w:rsid w:val="00C36BCD"/>
    <w:pPr>
      <w:numPr>
        <w:ilvl w:val="1"/>
        <w:numId w:val="26"/>
      </w:numPr>
      <w:spacing w:after="240" w:line="280" w:lineRule="atLeast"/>
    </w:pPr>
    <w:rPr>
      <w:rFonts w:ascii="Arial" w:eastAsia="Times New Roman" w:hAnsi="Arial" w:cs="Angsana New"/>
      <w:sz w:val="20"/>
      <w:lang w:eastAsia="zh-CN" w:bidi="th-TH"/>
    </w:rPr>
  </w:style>
  <w:style w:type="paragraph" w:customStyle="1" w:styleId="MENumber3">
    <w:name w:val="ME Number 3"/>
    <w:basedOn w:val="Normal"/>
    <w:uiPriority w:val="5"/>
    <w:qFormat/>
    <w:rsid w:val="00C36BCD"/>
    <w:pPr>
      <w:numPr>
        <w:ilvl w:val="2"/>
        <w:numId w:val="26"/>
      </w:numPr>
      <w:spacing w:after="240" w:line="280" w:lineRule="atLeast"/>
    </w:pPr>
    <w:rPr>
      <w:rFonts w:ascii="Arial" w:eastAsia="Times New Roman" w:hAnsi="Arial" w:cs="Angsana New"/>
      <w:sz w:val="20"/>
      <w:lang w:eastAsia="zh-CN" w:bidi="th-TH"/>
    </w:rPr>
  </w:style>
  <w:style w:type="paragraph" w:customStyle="1" w:styleId="MENumber4">
    <w:name w:val="ME Number 4"/>
    <w:basedOn w:val="Normal"/>
    <w:uiPriority w:val="5"/>
    <w:qFormat/>
    <w:rsid w:val="00C36BCD"/>
    <w:pPr>
      <w:numPr>
        <w:ilvl w:val="3"/>
        <w:numId w:val="26"/>
      </w:numPr>
      <w:spacing w:after="240" w:line="280" w:lineRule="atLeast"/>
    </w:pPr>
    <w:rPr>
      <w:rFonts w:ascii="Arial" w:eastAsia="Times New Roman" w:hAnsi="Arial" w:cs="Angsana New"/>
      <w:sz w:val="20"/>
      <w:lang w:eastAsia="zh-CN" w:bidi="th-TH"/>
    </w:rPr>
  </w:style>
  <w:style w:type="paragraph" w:customStyle="1" w:styleId="MENumber5">
    <w:name w:val="ME Number 5"/>
    <w:basedOn w:val="Normal"/>
    <w:uiPriority w:val="5"/>
    <w:qFormat/>
    <w:rsid w:val="00C36BCD"/>
    <w:pPr>
      <w:numPr>
        <w:ilvl w:val="4"/>
        <w:numId w:val="26"/>
      </w:numPr>
      <w:spacing w:after="240" w:line="280" w:lineRule="atLeast"/>
    </w:pPr>
    <w:rPr>
      <w:rFonts w:ascii="Arial" w:eastAsia="Times New Roman" w:hAnsi="Arial" w:cs="Angsana New"/>
      <w:sz w:val="20"/>
      <w:lang w:eastAsia="zh-CN" w:bidi="th-TH"/>
    </w:rPr>
  </w:style>
  <w:style w:type="paragraph" w:customStyle="1" w:styleId="MENumber6">
    <w:name w:val="ME Number 6"/>
    <w:basedOn w:val="Normal"/>
    <w:qFormat/>
    <w:rsid w:val="00C36BCD"/>
    <w:pPr>
      <w:numPr>
        <w:ilvl w:val="5"/>
        <w:numId w:val="26"/>
      </w:numPr>
      <w:spacing w:after="240" w:line="280" w:lineRule="atLeast"/>
    </w:pPr>
    <w:rPr>
      <w:rFonts w:ascii="Arial" w:eastAsia="Times New Roman" w:hAnsi="Arial" w:cs="Angsana New"/>
      <w:sz w:val="20"/>
      <w:lang w:eastAsia="zh-CN" w:bidi="th-TH"/>
    </w:rPr>
  </w:style>
  <w:style w:type="character" w:customStyle="1" w:styleId="DMONumListALV3CharChar">
    <w:name w:val="DMO – NumList ALV3 Char Char"/>
    <w:link w:val="DMONumListALV3"/>
    <w:rsid w:val="00C36BCD"/>
    <w:rPr>
      <w:rFonts w:ascii="Arial" w:eastAsia="Calibri" w:hAnsi="Arial" w:cs="Times New Roman"/>
      <w:sz w:val="20"/>
    </w:rPr>
  </w:style>
  <w:style w:type="paragraph" w:customStyle="1" w:styleId="MESubheading">
    <w:name w:val="ME Sub heading"/>
    <w:basedOn w:val="Normal"/>
    <w:next w:val="Normal"/>
    <w:rsid w:val="00C36BCD"/>
    <w:pPr>
      <w:spacing w:before="200" w:after="200" w:line="400" w:lineRule="exact"/>
    </w:pPr>
    <w:rPr>
      <w:rFonts w:ascii="Arial" w:eastAsia="Times New Roman" w:hAnsi="Arial" w:cs="Angsana New"/>
      <w:spacing w:val="-10"/>
      <w:w w:val="95"/>
      <w:sz w:val="40"/>
      <w:szCs w:val="40"/>
      <w:lang w:eastAsia="zh-CN" w:bidi="th-TH"/>
    </w:rPr>
  </w:style>
  <w:style w:type="paragraph" w:customStyle="1" w:styleId="PartiesDetails">
    <w:name w:val="PartiesDetails"/>
    <w:basedOn w:val="Normal"/>
    <w:next w:val="Normal"/>
    <w:rsid w:val="00C36BCD"/>
    <w:pPr>
      <w:spacing w:after="0" w:line="280" w:lineRule="atLeast"/>
    </w:pPr>
    <w:rPr>
      <w:rFonts w:ascii="Times New Roman" w:eastAsia="Times New Roman" w:hAnsi="Times New Roman" w:cs="Angsana New"/>
      <w:lang w:eastAsia="zh-CN" w:bidi="th-TH"/>
    </w:rPr>
  </w:style>
  <w:style w:type="paragraph" w:customStyle="1" w:styleId="MEBasic1">
    <w:name w:val="ME Basic 1"/>
    <w:basedOn w:val="Normal"/>
    <w:link w:val="MEBasic1Char"/>
    <w:qFormat/>
    <w:rsid w:val="00C36BCD"/>
    <w:pPr>
      <w:tabs>
        <w:tab w:val="num" w:pos="680"/>
      </w:tabs>
      <w:spacing w:after="140" w:line="280" w:lineRule="atLeast"/>
      <w:ind w:left="680" w:hanging="680"/>
      <w:outlineLvl w:val="0"/>
    </w:pPr>
    <w:rPr>
      <w:rFonts w:ascii="Times New Roman" w:eastAsia="Times New Roman" w:hAnsi="Times New Roman" w:cs="Angsana New"/>
      <w:lang w:eastAsia="zh-CN" w:bidi="th-TH"/>
    </w:rPr>
  </w:style>
  <w:style w:type="character" w:customStyle="1" w:styleId="MEBasic1Char">
    <w:name w:val="ME Basic 1 Char"/>
    <w:link w:val="MEBasic1"/>
    <w:locked/>
    <w:rsid w:val="00C36BCD"/>
    <w:rPr>
      <w:rFonts w:ascii="Times New Roman" w:eastAsia="Times New Roman" w:hAnsi="Times New Roman" w:cs="Angsana New"/>
      <w:lang w:eastAsia="zh-CN" w:bidi="th-TH"/>
    </w:rPr>
  </w:style>
  <w:style w:type="character" w:customStyle="1" w:styleId="ScheduleL2Char">
    <w:name w:val="Schedule L2 Char"/>
    <w:link w:val="ScheduleL2"/>
    <w:locked/>
    <w:rsid w:val="00C36BCD"/>
    <w:rPr>
      <w:rFonts w:ascii="Arial" w:eastAsia="Times New Roman" w:hAnsi="Arial" w:cs="Angsana New"/>
      <w:spacing w:val="-10"/>
      <w:w w:val="95"/>
      <w:sz w:val="32"/>
      <w:lang w:eastAsia="zh-CN" w:bidi="th-TH"/>
    </w:rPr>
  </w:style>
  <w:style w:type="paragraph" w:customStyle="1" w:styleId="DMONumListALV3NONUM">
    <w:name w:val="DMO – NumList ALV3 NONUM"/>
    <w:basedOn w:val="Default"/>
    <w:next w:val="Default"/>
    <w:uiPriority w:val="99"/>
    <w:rsid w:val="00C36BCD"/>
    <w:rPr>
      <w:color w:val="auto"/>
    </w:rPr>
  </w:style>
  <w:style w:type="paragraph" w:customStyle="1" w:styleId="MEBasic2">
    <w:name w:val="ME Basic 2"/>
    <w:basedOn w:val="Normal"/>
    <w:qFormat/>
    <w:rsid w:val="00C36BCD"/>
    <w:pPr>
      <w:spacing w:after="140" w:line="280" w:lineRule="atLeast"/>
      <w:ind w:left="680" w:hanging="680"/>
      <w:outlineLvl w:val="1"/>
    </w:pPr>
    <w:rPr>
      <w:rFonts w:ascii="Times New Roman" w:eastAsia="Times New Roman" w:hAnsi="Times New Roman" w:cs="Angsana New"/>
      <w:lang w:eastAsia="zh-CN" w:bidi="th-TH"/>
    </w:rPr>
  </w:style>
  <w:style w:type="paragraph" w:customStyle="1" w:styleId="MEBasic3">
    <w:name w:val="ME Basic 3"/>
    <w:basedOn w:val="Normal"/>
    <w:qFormat/>
    <w:rsid w:val="00C36BCD"/>
    <w:pPr>
      <w:spacing w:after="140" w:line="280" w:lineRule="atLeast"/>
      <w:ind w:left="1361" w:hanging="681"/>
      <w:outlineLvl w:val="2"/>
    </w:pPr>
    <w:rPr>
      <w:rFonts w:ascii="Times New Roman" w:eastAsia="Times New Roman" w:hAnsi="Times New Roman" w:cs="Angsana New"/>
      <w:lang w:eastAsia="zh-CN" w:bidi="th-TH"/>
    </w:rPr>
  </w:style>
  <w:style w:type="paragraph" w:customStyle="1" w:styleId="MEBasic4">
    <w:name w:val="ME Basic 4"/>
    <w:basedOn w:val="Normal"/>
    <w:qFormat/>
    <w:rsid w:val="00C36BCD"/>
    <w:pPr>
      <w:spacing w:after="140" w:line="280" w:lineRule="atLeast"/>
      <w:ind w:left="2041" w:hanging="680"/>
      <w:outlineLvl w:val="3"/>
    </w:pPr>
    <w:rPr>
      <w:rFonts w:ascii="Times New Roman" w:eastAsia="Times New Roman" w:hAnsi="Times New Roman" w:cs="Angsana New"/>
      <w:lang w:eastAsia="zh-CN" w:bidi="th-TH"/>
    </w:rPr>
  </w:style>
  <w:style w:type="paragraph" w:customStyle="1" w:styleId="MEBasic5">
    <w:name w:val="ME Basic 5"/>
    <w:basedOn w:val="Normal"/>
    <w:qFormat/>
    <w:rsid w:val="00C36BCD"/>
    <w:pPr>
      <w:tabs>
        <w:tab w:val="num" w:pos="2722"/>
      </w:tabs>
      <w:spacing w:after="140" w:line="280" w:lineRule="atLeast"/>
      <w:ind w:left="2722" w:hanging="681"/>
      <w:outlineLvl w:val="4"/>
    </w:pPr>
    <w:rPr>
      <w:rFonts w:ascii="Times New Roman" w:eastAsia="Times New Roman" w:hAnsi="Times New Roman" w:cs="Angsana New"/>
      <w:lang w:eastAsia="zh-CN" w:bidi="th-TH"/>
    </w:rPr>
  </w:style>
  <w:style w:type="numbering" w:customStyle="1" w:styleId="MEBasic">
    <w:name w:val="ME Basic"/>
    <w:uiPriority w:val="99"/>
    <w:rsid w:val="00C36BCD"/>
    <w:pPr>
      <w:numPr>
        <w:numId w:val="27"/>
      </w:numPr>
    </w:pPr>
  </w:style>
  <w:style w:type="paragraph" w:customStyle="1" w:styleId="MEBasic6">
    <w:name w:val="ME Basic 6"/>
    <w:basedOn w:val="Normal"/>
    <w:uiPriority w:val="1"/>
    <w:qFormat/>
    <w:rsid w:val="00C36BCD"/>
    <w:pPr>
      <w:tabs>
        <w:tab w:val="num" w:pos="3402"/>
      </w:tabs>
      <w:spacing w:after="140" w:line="280" w:lineRule="atLeast"/>
      <w:ind w:left="3402" w:hanging="680"/>
    </w:pPr>
    <w:rPr>
      <w:rFonts w:ascii="Times New Roman" w:eastAsia="Times New Roman" w:hAnsi="Times New Roman" w:cs="Angsana New"/>
      <w:lang w:eastAsia="zh-CN" w:bidi="th-TH"/>
    </w:rPr>
  </w:style>
  <w:style w:type="paragraph" w:customStyle="1" w:styleId="MEBasic7">
    <w:name w:val="ME Basic 7"/>
    <w:basedOn w:val="Normal"/>
    <w:uiPriority w:val="1"/>
    <w:semiHidden/>
    <w:unhideWhenUsed/>
    <w:qFormat/>
    <w:rsid w:val="00C36BCD"/>
    <w:pPr>
      <w:tabs>
        <w:tab w:val="num" w:pos="4082"/>
      </w:tabs>
      <w:spacing w:after="140" w:line="280" w:lineRule="atLeast"/>
      <w:ind w:left="4082" w:hanging="680"/>
    </w:pPr>
    <w:rPr>
      <w:rFonts w:ascii="Times New Roman" w:eastAsia="Times New Roman" w:hAnsi="Times New Roman" w:cs="Angsana New"/>
      <w:lang w:eastAsia="zh-CN" w:bidi="th-TH"/>
    </w:rPr>
  </w:style>
  <w:style w:type="paragraph" w:customStyle="1" w:styleId="MEBasic8">
    <w:name w:val="ME Basic 8"/>
    <w:basedOn w:val="Normal"/>
    <w:uiPriority w:val="1"/>
    <w:semiHidden/>
    <w:unhideWhenUsed/>
    <w:qFormat/>
    <w:rsid w:val="00C36BCD"/>
    <w:pPr>
      <w:tabs>
        <w:tab w:val="num" w:pos="4763"/>
      </w:tabs>
      <w:spacing w:after="140" w:line="280" w:lineRule="atLeast"/>
      <w:ind w:left="4763" w:hanging="681"/>
    </w:pPr>
    <w:rPr>
      <w:rFonts w:ascii="Times New Roman" w:eastAsia="Times New Roman" w:hAnsi="Times New Roman" w:cs="Angsana New"/>
      <w:lang w:eastAsia="zh-CN" w:bidi="th-TH"/>
    </w:rPr>
  </w:style>
  <w:style w:type="paragraph" w:customStyle="1" w:styleId="MEBasic9">
    <w:name w:val="ME Basic 9"/>
    <w:basedOn w:val="Normal"/>
    <w:uiPriority w:val="1"/>
    <w:semiHidden/>
    <w:unhideWhenUsed/>
    <w:qFormat/>
    <w:rsid w:val="00C36BCD"/>
    <w:pPr>
      <w:tabs>
        <w:tab w:val="num" w:pos="5443"/>
      </w:tabs>
      <w:spacing w:after="140" w:line="280" w:lineRule="atLeast"/>
      <w:ind w:left="5443" w:hanging="680"/>
    </w:pPr>
    <w:rPr>
      <w:rFonts w:ascii="Times New Roman" w:eastAsia="Times New Roman" w:hAnsi="Times New Roman" w:cs="Angsana New"/>
      <w:lang w:eastAsia="zh-CN" w:bidi="th-TH"/>
    </w:rPr>
  </w:style>
  <w:style w:type="character" w:customStyle="1" w:styleId="MELegal1Char">
    <w:name w:val="ME Legal 1 Char"/>
    <w:rsid w:val="00C36BCD"/>
    <w:rPr>
      <w:rFonts w:ascii="Arial" w:hAnsi="Arial" w:cs="Angsana New"/>
      <w:spacing w:val="-10"/>
      <w:w w:val="95"/>
      <w:sz w:val="32"/>
      <w:szCs w:val="32"/>
      <w:lang w:val="en-AU" w:eastAsia="zh-CN" w:bidi="th-TH"/>
    </w:rPr>
  </w:style>
  <w:style w:type="paragraph" w:customStyle="1" w:styleId="Parties">
    <w:name w:val="Parties"/>
    <w:semiHidden/>
    <w:rsid w:val="00C36BCD"/>
    <w:pPr>
      <w:numPr>
        <w:numId w:val="28"/>
      </w:numPr>
      <w:spacing w:before="140" w:after="0" w:line="280" w:lineRule="atLeast"/>
    </w:pPr>
    <w:rPr>
      <w:rFonts w:ascii="Arial" w:eastAsia="Times New Roman" w:hAnsi="Arial" w:cs="Arial"/>
      <w:lang w:eastAsia="en-AU"/>
    </w:rPr>
  </w:style>
  <w:style w:type="paragraph" w:customStyle="1" w:styleId="Recital">
    <w:name w:val="_Recital"/>
    <w:basedOn w:val="Normal"/>
    <w:uiPriority w:val="99"/>
    <w:rsid w:val="00C36BCD"/>
    <w:pPr>
      <w:numPr>
        <w:numId w:val="29"/>
      </w:numPr>
      <w:spacing w:before="140" w:after="140" w:line="280" w:lineRule="atLeast"/>
    </w:pPr>
    <w:rPr>
      <w:rFonts w:ascii="Arial" w:eastAsia="Times New Roman" w:hAnsi="Arial" w:cs="Times New Roman"/>
      <w:lang w:eastAsia="en-AU"/>
    </w:rPr>
  </w:style>
  <w:style w:type="paragraph" w:customStyle="1" w:styleId="Schedule-TableHeading">
    <w:name w:val="Schedule - Table Heading"/>
    <w:basedOn w:val="Normal"/>
    <w:rsid w:val="00C36BCD"/>
    <w:pPr>
      <w:tabs>
        <w:tab w:val="left" w:pos="369"/>
        <w:tab w:val="num" w:pos="511"/>
      </w:tabs>
      <w:spacing w:before="60" w:after="60" w:line="300" w:lineRule="atLeast"/>
      <w:ind w:left="368" w:right="57" w:hanging="368"/>
    </w:pPr>
    <w:rPr>
      <w:rFonts w:ascii="Arial" w:eastAsia="Times New Roman" w:hAnsi="Arial" w:cs="Arial"/>
      <w:b/>
      <w:sz w:val="20"/>
      <w:szCs w:val="20"/>
      <w:lang w:eastAsia="en-AU"/>
    </w:rPr>
  </w:style>
  <w:style w:type="paragraph" w:customStyle="1" w:styleId="ClauseLevel1">
    <w:name w:val="Clause Level 1"/>
    <w:basedOn w:val="Normal"/>
    <w:next w:val="Normal"/>
    <w:rsid w:val="00C36BCD"/>
    <w:pPr>
      <w:keepNext/>
      <w:pBdr>
        <w:bottom w:val="single" w:sz="2" w:space="2" w:color="auto"/>
      </w:pBdr>
      <w:tabs>
        <w:tab w:val="num" w:pos="851"/>
      </w:tabs>
      <w:spacing w:before="480" w:after="0" w:line="300" w:lineRule="atLeast"/>
      <w:ind w:left="851" w:hanging="851"/>
      <w:outlineLvl w:val="0"/>
    </w:pPr>
    <w:rPr>
      <w:rFonts w:ascii="Century Gothic" w:eastAsia="Times New Roman" w:hAnsi="Century Gothic" w:cs="Times New Roman"/>
      <w:b/>
      <w:caps/>
      <w:color w:val="000000"/>
      <w:sz w:val="24"/>
      <w:szCs w:val="24"/>
      <w:lang w:eastAsia="en-AU"/>
    </w:rPr>
  </w:style>
  <w:style w:type="paragraph" w:customStyle="1" w:styleId="ClauseLevel2">
    <w:name w:val="Clause Level 2"/>
    <w:basedOn w:val="Normal"/>
    <w:rsid w:val="00C36BCD"/>
    <w:pPr>
      <w:keepNext/>
      <w:tabs>
        <w:tab w:val="num" w:pos="851"/>
      </w:tabs>
      <w:spacing w:before="360" w:after="0" w:line="300" w:lineRule="atLeast"/>
      <w:ind w:left="851" w:hanging="851"/>
      <w:outlineLvl w:val="1"/>
    </w:pPr>
    <w:rPr>
      <w:rFonts w:ascii="Century Gothic" w:eastAsia="Times New Roman" w:hAnsi="Century Gothic" w:cs="Times New Roman"/>
      <w:b/>
      <w:color w:val="000000"/>
      <w:lang w:eastAsia="en-AU"/>
    </w:rPr>
  </w:style>
  <w:style w:type="paragraph" w:customStyle="1" w:styleId="ClauseLevel3">
    <w:name w:val="Clause Level 3"/>
    <w:basedOn w:val="ClauseLevel2"/>
    <w:rsid w:val="00C36BCD"/>
    <w:pPr>
      <w:keepNext w:val="0"/>
      <w:spacing w:before="120" w:after="120"/>
      <w:outlineLvl w:val="2"/>
    </w:pPr>
    <w:rPr>
      <w:rFonts w:ascii="Times New Roman" w:hAnsi="Times New Roman"/>
      <w:b w:val="0"/>
    </w:rPr>
  </w:style>
  <w:style w:type="paragraph" w:customStyle="1" w:styleId="ClauseLevel4">
    <w:name w:val="Clause Level 4"/>
    <w:basedOn w:val="ClauseLevel3"/>
    <w:rsid w:val="00C36BCD"/>
    <w:pPr>
      <w:tabs>
        <w:tab w:val="clear" w:pos="851"/>
        <w:tab w:val="num" w:pos="1418"/>
      </w:tabs>
      <w:spacing w:before="0"/>
      <w:ind w:left="1418" w:hanging="567"/>
      <w:outlineLvl w:val="3"/>
    </w:pPr>
  </w:style>
  <w:style w:type="paragraph" w:customStyle="1" w:styleId="ClauseLevel5">
    <w:name w:val="Clause Level 5"/>
    <w:basedOn w:val="ClauseLevel4"/>
    <w:rsid w:val="00C36BCD"/>
    <w:pPr>
      <w:tabs>
        <w:tab w:val="clear" w:pos="1418"/>
        <w:tab w:val="num" w:pos="1985"/>
      </w:tabs>
      <w:ind w:left="1985"/>
      <w:outlineLvl w:val="2"/>
    </w:pPr>
  </w:style>
  <w:style w:type="paragraph" w:customStyle="1" w:styleId="PlainParagraph">
    <w:name w:val="Plain Paragraph"/>
    <w:basedOn w:val="Normal"/>
    <w:rsid w:val="00C36BCD"/>
    <w:pPr>
      <w:spacing w:before="120" w:after="120" w:line="280" w:lineRule="atLeast"/>
      <w:ind w:left="567"/>
    </w:pPr>
    <w:rPr>
      <w:rFonts w:ascii="Arial" w:eastAsia="Times New Roman" w:hAnsi="Arial" w:cs="Arial"/>
      <w:lang w:eastAsia="en-AU"/>
    </w:rPr>
  </w:style>
  <w:style w:type="paragraph" w:customStyle="1" w:styleId="ScheduleLevel5">
    <w:name w:val="Schedule Level 5"/>
    <w:basedOn w:val="Normal"/>
    <w:rsid w:val="00C36BCD"/>
    <w:pPr>
      <w:numPr>
        <w:ilvl w:val="3"/>
        <w:numId w:val="30"/>
      </w:numPr>
      <w:spacing w:after="140" w:line="280" w:lineRule="atLeast"/>
    </w:pPr>
    <w:rPr>
      <w:rFonts w:ascii="Arial" w:eastAsia="Times New Roman" w:hAnsi="Arial" w:cs="Arial"/>
      <w:lang w:eastAsia="en-AU"/>
    </w:rPr>
  </w:style>
  <w:style w:type="paragraph" w:customStyle="1" w:styleId="ScheduleHeading-ScheduleNumber">
    <w:name w:val="Schedule Heading - Schedule Number"/>
    <w:basedOn w:val="Normal"/>
    <w:rsid w:val="00C36BCD"/>
    <w:pPr>
      <w:spacing w:after="0" w:line="300" w:lineRule="atLeast"/>
    </w:pPr>
    <w:rPr>
      <w:rFonts w:ascii="Century Gothic" w:eastAsia="Times" w:hAnsi="Century Gothic" w:cs="Times New Roman"/>
      <w:sz w:val="20"/>
      <w:szCs w:val="20"/>
      <w:lang w:eastAsia="en-AU"/>
    </w:rPr>
  </w:style>
  <w:style w:type="paragraph" w:customStyle="1" w:styleId="ScheduleClauseL1">
    <w:name w:val="Schedule Clause L1"/>
    <w:rsid w:val="00C36BCD"/>
    <w:pPr>
      <w:keepNext/>
      <w:numPr>
        <w:numId w:val="30"/>
      </w:numPr>
      <w:pBdr>
        <w:bottom w:val="single" w:sz="4" w:space="1" w:color="auto"/>
      </w:pBdr>
      <w:spacing w:before="240" w:after="120" w:line="300" w:lineRule="atLeast"/>
    </w:pPr>
    <w:rPr>
      <w:rFonts w:ascii="Arial" w:eastAsia="Times" w:hAnsi="Arial" w:cs="Times New Roman"/>
      <w:b/>
      <w:caps/>
      <w:color w:val="000000"/>
      <w:sz w:val="24"/>
      <w:szCs w:val="20"/>
      <w:lang w:eastAsia="en-AU"/>
    </w:rPr>
  </w:style>
  <w:style w:type="paragraph" w:customStyle="1" w:styleId="ScheduleClauseL3">
    <w:name w:val="Schedule Clause L3"/>
    <w:basedOn w:val="Normal"/>
    <w:rsid w:val="00C36BCD"/>
    <w:pPr>
      <w:numPr>
        <w:ilvl w:val="1"/>
        <w:numId w:val="30"/>
      </w:numPr>
      <w:tabs>
        <w:tab w:val="left" w:pos="709"/>
      </w:tabs>
      <w:spacing w:before="120" w:after="100" w:afterAutospacing="1" w:line="300" w:lineRule="atLeast"/>
    </w:pPr>
    <w:rPr>
      <w:rFonts w:ascii="Arial" w:eastAsia="Times New Roman" w:hAnsi="Arial" w:cs="Times New Roman"/>
      <w:color w:val="000000"/>
      <w:sz w:val="20"/>
      <w:szCs w:val="24"/>
      <w:lang w:eastAsia="en-AU"/>
    </w:rPr>
  </w:style>
  <w:style w:type="paragraph" w:customStyle="1" w:styleId="ScheduleClauseLevel4">
    <w:name w:val="Schedule Clause Level 4"/>
    <w:basedOn w:val="ScheduleClauseL3"/>
    <w:rsid w:val="00C36BCD"/>
    <w:pPr>
      <w:numPr>
        <w:ilvl w:val="2"/>
      </w:numPr>
      <w:tabs>
        <w:tab w:val="left" w:pos="1418"/>
      </w:tabs>
      <w:outlineLvl w:val="3"/>
    </w:pPr>
  </w:style>
  <w:style w:type="table" w:styleId="LightShading-Accent6">
    <w:name w:val="Light Shading Accent 6"/>
    <w:basedOn w:val="TableNormal"/>
    <w:uiPriority w:val="60"/>
    <w:rsid w:val="00C36BCD"/>
    <w:pPr>
      <w:spacing w:after="0" w:line="240" w:lineRule="auto"/>
    </w:pPr>
    <w:rPr>
      <w:rFonts w:ascii="Times New Roman" w:eastAsia="Times New Roman" w:hAnsi="Times New Roman" w:cs="Times New Roman"/>
      <w:color w:val="E36C0A"/>
      <w:sz w:val="20"/>
      <w:szCs w:val="20"/>
      <w:lang w:eastAsia="en-AU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paragraph" w:customStyle="1" w:styleId="TablePara">
    <w:name w:val="Table Para"/>
    <w:autoRedefine/>
    <w:rsid w:val="00C36BCD"/>
    <w:pPr>
      <w:numPr>
        <w:numId w:val="31"/>
      </w:numPr>
      <w:spacing w:before="120" w:after="120" w:line="240" w:lineRule="auto"/>
      <w:jc w:val="both"/>
    </w:pPr>
    <w:rPr>
      <w:rFonts w:ascii="Arial" w:eastAsia="Times New Roman" w:hAnsi="Arial" w:cs="Times New Roman"/>
      <w:noProof/>
      <w:sz w:val="20"/>
      <w:szCs w:val="20"/>
      <w:lang w:eastAsia="en-AU"/>
    </w:rPr>
  </w:style>
  <w:style w:type="paragraph" w:customStyle="1" w:styleId="DMO-NotetoTenderersLIST">
    <w:name w:val="DMO - Note to Tenderers LIST"/>
    <w:basedOn w:val="Normal"/>
    <w:qFormat/>
    <w:rsid w:val="00C36BCD"/>
    <w:pPr>
      <w:numPr>
        <w:numId w:val="32"/>
      </w:numPr>
      <w:shd w:val="clear" w:color="auto" w:fill="D9D9D9"/>
      <w:spacing w:after="120" w:line="240" w:lineRule="auto"/>
    </w:pPr>
    <w:rPr>
      <w:rFonts w:ascii="Arial" w:eastAsia="Times New Roman" w:hAnsi="Arial" w:cs="Times New Roman"/>
      <w:b/>
      <w:i/>
      <w:sz w:val="20"/>
      <w:szCs w:val="20"/>
      <w:lang w:eastAsia="en-AU"/>
    </w:rPr>
  </w:style>
  <w:style w:type="paragraph" w:customStyle="1" w:styleId="COTCOCLV2-ASDEFCON">
    <w:name w:val="COT/COC LV2 - ASDEFCON"/>
    <w:basedOn w:val="Normal"/>
    <w:next w:val="COTCOCLV3-ASDEFCON"/>
    <w:rsid w:val="00C36BCD"/>
    <w:pPr>
      <w:keepNext/>
      <w:keepLines/>
      <w:numPr>
        <w:ilvl w:val="1"/>
        <w:numId w:val="33"/>
      </w:numPr>
      <w:pBdr>
        <w:bottom w:val="single" w:sz="4" w:space="1" w:color="auto"/>
      </w:pBdr>
      <w:spacing w:after="120" w:line="240" w:lineRule="auto"/>
      <w:jc w:val="both"/>
    </w:pPr>
    <w:rPr>
      <w:rFonts w:ascii="Arial" w:eastAsia="Times New Roman" w:hAnsi="Arial" w:cs="Times New Roman"/>
      <w:b/>
      <w:color w:val="000000"/>
      <w:sz w:val="20"/>
      <w:szCs w:val="40"/>
      <w:lang w:eastAsia="en-AU"/>
    </w:rPr>
  </w:style>
  <w:style w:type="paragraph" w:customStyle="1" w:styleId="COTCOCLV3-ASDEFCON">
    <w:name w:val="COT/COC LV3 - ASDEFCON"/>
    <w:basedOn w:val="Normal"/>
    <w:link w:val="COTCOCLV3-ASDEFCONChar"/>
    <w:rsid w:val="00C36BCD"/>
    <w:pPr>
      <w:numPr>
        <w:ilvl w:val="2"/>
        <w:numId w:val="33"/>
      </w:numPr>
      <w:spacing w:after="120" w:line="240" w:lineRule="auto"/>
      <w:jc w:val="both"/>
    </w:pPr>
    <w:rPr>
      <w:rFonts w:ascii="Arial" w:eastAsia="Times New Roman" w:hAnsi="Arial" w:cs="Times New Roman"/>
      <w:color w:val="000000"/>
      <w:sz w:val="20"/>
      <w:szCs w:val="40"/>
      <w:lang w:eastAsia="en-AU"/>
    </w:rPr>
  </w:style>
  <w:style w:type="paragraph" w:customStyle="1" w:styleId="COTCOCLV1-ASDEFCON">
    <w:name w:val="COT/COC LV1 - ASDEFCON"/>
    <w:basedOn w:val="Normal"/>
    <w:next w:val="COTCOCLV2-ASDEFCON"/>
    <w:rsid w:val="00C36BCD"/>
    <w:pPr>
      <w:keepNext/>
      <w:keepLines/>
      <w:numPr>
        <w:numId w:val="33"/>
      </w:numPr>
      <w:spacing w:before="240" w:after="120" w:line="240" w:lineRule="auto"/>
      <w:jc w:val="both"/>
    </w:pPr>
    <w:rPr>
      <w:rFonts w:ascii="Arial" w:eastAsia="Times New Roman" w:hAnsi="Arial" w:cs="Times New Roman"/>
      <w:b/>
      <w:caps/>
      <w:color w:val="000000"/>
      <w:sz w:val="20"/>
      <w:szCs w:val="40"/>
      <w:lang w:eastAsia="en-AU"/>
    </w:rPr>
  </w:style>
  <w:style w:type="paragraph" w:customStyle="1" w:styleId="COTCOCLV4-ASDEFCON">
    <w:name w:val="COT/COC LV4 - ASDEFCON"/>
    <w:basedOn w:val="Normal"/>
    <w:link w:val="COTCOCLV4-ASDEFCONChar"/>
    <w:rsid w:val="00C36BCD"/>
    <w:pPr>
      <w:numPr>
        <w:ilvl w:val="3"/>
        <w:numId w:val="33"/>
      </w:numPr>
      <w:spacing w:after="120" w:line="240" w:lineRule="auto"/>
      <w:jc w:val="both"/>
    </w:pPr>
    <w:rPr>
      <w:rFonts w:ascii="Arial" w:eastAsia="Times New Roman" w:hAnsi="Arial" w:cs="Times New Roman"/>
      <w:color w:val="000000"/>
      <w:sz w:val="20"/>
      <w:szCs w:val="40"/>
      <w:lang w:eastAsia="en-AU"/>
    </w:rPr>
  </w:style>
  <w:style w:type="paragraph" w:customStyle="1" w:styleId="COTCOCLV5-ASDEFCON">
    <w:name w:val="COT/COC LV5 - ASDEFCON"/>
    <w:basedOn w:val="Normal"/>
    <w:rsid w:val="00C36BCD"/>
    <w:pPr>
      <w:numPr>
        <w:ilvl w:val="4"/>
        <w:numId w:val="33"/>
      </w:numPr>
      <w:spacing w:after="120" w:line="240" w:lineRule="auto"/>
      <w:jc w:val="both"/>
    </w:pPr>
    <w:rPr>
      <w:rFonts w:ascii="Arial" w:eastAsia="Times New Roman" w:hAnsi="Arial" w:cs="Times New Roman"/>
      <w:color w:val="000000"/>
      <w:sz w:val="20"/>
      <w:szCs w:val="40"/>
      <w:lang w:eastAsia="en-AU"/>
    </w:rPr>
  </w:style>
  <w:style w:type="paragraph" w:customStyle="1" w:styleId="COTCOCLV6-ASDEFCON">
    <w:name w:val="COT/COC LV6 - ASDEFCON"/>
    <w:basedOn w:val="Normal"/>
    <w:rsid w:val="00C36BCD"/>
    <w:pPr>
      <w:keepLines/>
      <w:numPr>
        <w:ilvl w:val="5"/>
        <w:numId w:val="33"/>
      </w:numPr>
      <w:spacing w:after="120" w:line="240" w:lineRule="auto"/>
      <w:jc w:val="both"/>
    </w:pPr>
    <w:rPr>
      <w:rFonts w:ascii="Arial" w:eastAsia="Times New Roman" w:hAnsi="Arial" w:cs="Times New Roman"/>
      <w:color w:val="000000"/>
      <w:sz w:val="20"/>
      <w:szCs w:val="40"/>
      <w:lang w:eastAsia="en-AU"/>
    </w:rPr>
  </w:style>
  <w:style w:type="paragraph" w:customStyle="1" w:styleId="ASDEFCONOperativePartListLV1">
    <w:name w:val="ASDEFCON Operative Part List LV1"/>
    <w:basedOn w:val="Normal"/>
    <w:rsid w:val="00C36BCD"/>
    <w:pPr>
      <w:numPr>
        <w:numId w:val="34"/>
      </w:numPr>
      <w:spacing w:after="120" w:line="240" w:lineRule="auto"/>
      <w:jc w:val="both"/>
    </w:pPr>
    <w:rPr>
      <w:rFonts w:ascii="Arial" w:eastAsia="Times New Roman" w:hAnsi="Arial" w:cs="Times New Roman"/>
      <w:iCs/>
      <w:color w:val="000000"/>
      <w:sz w:val="20"/>
      <w:szCs w:val="40"/>
      <w:lang w:eastAsia="en-AU"/>
    </w:rPr>
  </w:style>
  <w:style w:type="paragraph" w:customStyle="1" w:styleId="ASDEFCONOperativePartListLV2">
    <w:name w:val="ASDEFCON Operative Part List LV2"/>
    <w:basedOn w:val="ASDEFCONOperativePartListLV1"/>
    <w:rsid w:val="00C36BCD"/>
    <w:pPr>
      <w:numPr>
        <w:ilvl w:val="1"/>
      </w:numPr>
    </w:pPr>
  </w:style>
  <w:style w:type="paragraph" w:customStyle="1" w:styleId="ASDEFCONOptionSpace">
    <w:name w:val="ASDEFCON Option Space"/>
    <w:basedOn w:val="Normal"/>
    <w:rsid w:val="00C36BCD"/>
    <w:pPr>
      <w:spacing w:after="0" w:line="240" w:lineRule="auto"/>
      <w:jc w:val="both"/>
    </w:pPr>
    <w:rPr>
      <w:rFonts w:ascii="Arial" w:eastAsia="Times New Roman" w:hAnsi="Arial" w:cs="Times New Roman"/>
      <w:bCs/>
      <w:color w:val="FFFFFF"/>
      <w:sz w:val="8"/>
      <w:szCs w:val="40"/>
      <w:lang w:eastAsia="en-AU"/>
    </w:rPr>
  </w:style>
  <w:style w:type="paragraph" w:customStyle="1" w:styleId="GeneralHeading2">
    <w:name w:val="General Heading 2"/>
    <w:basedOn w:val="Normal"/>
    <w:next w:val="Normal"/>
    <w:link w:val="GeneralHeading2Char"/>
    <w:rsid w:val="00C36BCD"/>
    <w:pPr>
      <w:keepNext/>
      <w:adjustRightInd w:val="0"/>
      <w:spacing w:after="240" w:line="240" w:lineRule="auto"/>
      <w:jc w:val="both"/>
    </w:pPr>
    <w:rPr>
      <w:rFonts w:ascii="Times New Roman" w:eastAsia="STZhongsong" w:hAnsi="Times New Roman" w:cs="Times New Roman"/>
      <w:b/>
      <w:szCs w:val="20"/>
      <w:lang w:val="en-GB" w:eastAsia="zh-CN"/>
    </w:rPr>
  </w:style>
  <w:style w:type="character" w:customStyle="1" w:styleId="GeneralHeading2Char">
    <w:name w:val="General Heading 2 Char"/>
    <w:link w:val="GeneralHeading2"/>
    <w:rsid w:val="00C36BCD"/>
    <w:rPr>
      <w:rFonts w:ascii="Times New Roman" w:eastAsia="STZhongsong" w:hAnsi="Times New Roman" w:cs="Times New Roman"/>
      <w:b/>
      <w:szCs w:val="20"/>
      <w:lang w:val="en-GB" w:eastAsia="zh-CN"/>
    </w:rPr>
  </w:style>
  <w:style w:type="paragraph" w:styleId="Revision">
    <w:name w:val="Revision"/>
    <w:hidden/>
    <w:uiPriority w:val="99"/>
    <w:semiHidden/>
    <w:rsid w:val="00C36BCD"/>
    <w:pPr>
      <w:spacing w:after="0" w:line="240" w:lineRule="auto"/>
    </w:pPr>
    <w:rPr>
      <w:rFonts w:ascii="Arial" w:eastAsia="Times New Roman" w:hAnsi="Arial" w:cs="Arial"/>
      <w:sz w:val="21"/>
      <w:szCs w:val="20"/>
      <w:lang w:eastAsia="en-AU"/>
    </w:rPr>
  </w:style>
  <w:style w:type="character" w:customStyle="1" w:styleId="ASDEFCONNormalChar">
    <w:name w:val="ASDEFCON Normal Char"/>
    <w:link w:val="ASDEFCONNormal"/>
    <w:locked/>
    <w:rsid w:val="00C36BCD"/>
    <w:rPr>
      <w:rFonts w:ascii="Arial" w:hAnsi="Arial" w:cs="Arial"/>
      <w:color w:val="000000"/>
      <w:szCs w:val="40"/>
    </w:rPr>
  </w:style>
  <w:style w:type="paragraph" w:customStyle="1" w:styleId="ASDEFCONNormal">
    <w:name w:val="ASDEFCON Normal"/>
    <w:link w:val="ASDEFCONNormalChar"/>
    <w:rsid w:val="00C36BCD"/>
    <w:pPr>
      <w:spacing w:after="120" w:line="240" w:lineRule="auto"/>
      <w:jc w:val="both"/>
    </w:pPr>
    <w:rPr>
      <w:rFonts w:ascii="Arial" w:hAnsi="Arial" w:cs="Arial"/>
      <w:color w:val="000000"/>
      <w:szCs w:val="40"/>
    </w:rPr>
  </w:style>
  <w:style w:type="paragraph" w:customStyle="1" w:styleId="COTCOCLV3NONUM-ASDEFCON">
    <w:name w:val="COT/COC LV3 NONUM - ASDEFCON"/>
    <w:basedOn w:val="Normal"/>
    <w:next w:val="Normal"/>
    <w:rsid w:val="00C36BCD"/>
    <w:pPr>
      <w:spacing w:after="120" w:line="240" w:lineRule="auto"/>
      <w:ind w:left="851"/>
      <w:jc w:val="both"/>
    </w:pPr>
    <w:rPr>
      <w:rFonts w:ascii="Arial" w:eastAsia="Times New Roman" w:hAnsi="Arial" w:cs="Times New Roman"/>
      <w:color w:val="000000"/>
      <w:sz w:val="20"/>
      <w:szCs w:val="20"/>
      <w:lang w:eastAsia="en-AU"/>
    </w:rPr>
  </w:style>
  <w:style w:type="character" w:customStyle="1" w:styleId="FO3LegalChar">
    <w:name w:val="FO_3 (Legal) Char"/>
    <w:link w:val="FO3Legal"/>
    <w:locked/>
    <w:rsid w:val="00C36BCD"/>
    <w:rPr>
      <w:rFonts w:ascii="Arial" w:eastAsia="Times New Roman" w:hAnsi="Arial" w:cs="Arial"/>
      <w:sz w:val="21"/>
      <w:szCs w:val="20"/>
      <w:lang w:eastAsia="en-AU"/>
    </w:rPr>
  </w:style>
  <w:style w:type="character" w:customStyle="1" w:styleId="RecitalsAChar">
    <w:name w:val="Recitals A Char"/>
    <w:link w:val="RecitalsA"/>
    <w:locked/>
    <w:rsid w:val="00C36BCD"/>
    <w:rPr>
      <w:rFonts w:ascii="Arial" w:eastAsia="Times New Roman" w:hAnsi="Arial" w:cs="Arial"/>
      <w:sz w:val="21"/>
      <w:szCs w:val="20"/>
      <w:lang w:eastAsia="en-AU"/>
    </w:rPr>
  </w:style>
  <w:style w:type="character" w:customStyle="1" w:styleId="Level1ScheduleChar">
    <w:name w:val="Level 1 (Schedule) Char"/>
    <w:link w:val="Level1Schedule"/>
    <w:locked/>
    <w:rsid w:val="00C36BCD"/>
    <w:rPr>
      <w:rFonts w:ascii="Arial" w:eastAsia="Times New Roman" w:hAnsi="Arial" w:cs="Arial"/>
      <w:b/>
      <w:sz w:val="21"/>
      <w:szCs w:val="20"/>
      <w:lang w:eastAsia="en-AU"/>
    </w:rPr>
  </w:style>
  <w:style w:type="character" w:styleId="BookTitle">
    <w:name w:val="Book Title"/>
    <w:uiPriority w:val="33"/>
    <w:qFormat/>
    <w:rsid w:val="00C36BCD"/>
    <w:rPr>
      <w:rFonts w:ascii="Georgia" w:hAnsi="Georgia"/>
      <w:color w:val="ED7D31"/>
      <w:spacing w:val="5"/>
      <w:sz w:val="48"/>
      <w:szCs w:val="48"/>
    </w:rPr>
  </w:style>
  <w:style w:type="character" w:styleId="SubtleReference">
    <w:name w:val="Subtle Reference"/>
    <w:uiPriority w:val="31"/>
    <w:qFormat/>
    <w:rsid w:val="00C36BCD"/>
    <w:rPr>
      <w:color w:val="auto"/>
      <w:sz w:val="28"/>
      <w:szCs w:val="28"/>
    </w:rPr>
  </w:style>
  <w:style w:type="table" w:customStyle="1" w:styleId="TableGrid10">
    <w:name w:val="Table Grid1"/>
    <w:basedOn w:val="TableNormal"/>
    <w:next w:val="TableGrid"/>
    <w:rsid w:val="00C36B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"/>
    <w:basedOn w:val="TableNormal"/>
    <w:next w:val="TableGrid"/>
    <w:uiPriority w:val="39"/>
    <w:rsid w:val="00C36B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">
    <w:name w:val="Table Grid3"/>
    <w:basedOn w:val="TableNormal"/>
    <w:next w:val="TableGrid"/>
    <w:rsid w:val="00C36B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rsid w:val="00C36BCD"/>
    <w:pPr>
      <w:spacing w:after="0" w:line="264" w:lineRule="auto"/>
    </w:pPr>
    <w:rPr>
      <w:rFonts w:ascii="Arial" w:eastAsia="Times New Roman" w:hAnsi="Arial" w:cs="Times New Roman"/>
      <w:sz w:val="21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A">
    <w:name w:val="Heading A"/>
    <w:basedOn w:val="Normal"/>
    <w:link w:val="HeadingAChar"/>
    <w:qFormat/>
    <w:rsid w:val="00C36BCD"/>
    <w:pPr>
      <w:widowControl w:val="0"/>
      <w:suppressAutoHyphens/>
      <w:autoSpaceDE w:val="0"/>
      <w:autoSpaceDN w:val="0"/>
      <w:adjustRightInd w:val="0"/>
      <w:spacing w:before="480" w:after="280" w:line="240" w:lineRule="auto"/>
      <w:textAlignment w:val="center"/>
      <w:outlineLvl w:val="0"/>
    </w:pPr>
    <w:rPr>
      <w:rFonts w:ascii="Georgia" w:eastAsia="HGMinchoE" w:hAnsi="Georgia" w:cs="Arial"/>
      <w:noProof/>
      <w:color w:val="D15120"/>
      <w:sz w:val="38"/>
      <w:szCs w:val="38"/>
    </w:rPr>
  </w:style>
  <w:style w:type="character" w:customStyle="1" w:styleId="HeadingAChar">
    <w:name w:val="Heading A Char"/>
    <w:basedOn w:val="DefaultParagraphFont"/>
    <w:link w:val="HeadingA"/>
    <w:rsid w:val="00C36BCD"/>
    <w:rPr>
      <w:rFonts w:ascii="Georgia" w:eastAsia="HGMinchoE" w:hAnsi="Georgia" w:cs="Arial"/>
      <w:noProof/>
      <w:color w:val="D15120"/>
      <w:sz w:val="38"/>
      <w:szCs w:val="38"/>
    </w:rPr>
  </w:style>
  <w:style w:type="numbering" w:customStyle="1" w:styleId="NoList11">
    <w:name w:val="No List11"/>
    <w:next w:val="NoList"/>
    <w:uiPriority w:val="99"/>
    <w:semiHidden/>
    <w:unhideWhenUsed/>
    <w:rsid w:val="00C36BCD"/>
  </w:style>
  <w:style w:type="paragraph" w:customStyle="1" w:styleId="Classification">
    <w:name w:val="Classification"/>
    <w:next w:val="Normal"/>
    <w:rsid w:val="00C36BCD"/>
    <w:pPr>
      <w:widowControl w:val="0"/>
      <w:spacing w:after="0" w:line="260" w:lineRule="exact"/>
      <w:jc w:val="center"/>
    </w:pPr>
    <w:rPr>
      <w:rFonts w:ascii="Arial" w:eastAsia="Times New Roman" w:hAnsi="Arial" w:cs="Times New Roman"/>
      <w:b/>
      <w:caps/>
      <w:color w:val="000000"/>
      <w:sz w:val="24"/>
      <w:szCs w:val="20"/>
      <w:lang w:eastAsia="en-AU"/>
    </w:rPr>
  </w:style>
  <w:style w:type="table" w:customStyle="1" w:styleId="TableGrid40">
    <w:name w:val="Table Grid4"/>
    <w:basedOn w:val="TableNormal"/>
    <w:next w:val="TableGrid"/>
    <w:rsid w:val="00C36B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umenttitleheader">
    <w:name w:val="Document title header"/>
    <w:rsid w:val="00C36BCD"/>
    <w:pPr>
      <w:spacing w:before="280" w:after="0" w:line="480" w:lineRule="auto"/>
    </w:pPr>
    <w:rPr>
      <w:rFonts w:ascii="Georgia" w:eastAsia="Times New Roman" w:hAnsi="Georgia" w:cs="Times New Roman"/>
      <w:color w:val="FFFFFF"/>
      <w:sz w:val="24"/>
      <w:szCs w:val="24"/>
      <w:lang w:val="en-US"/>
    </w:rPr>
  </w:style>
  <w:style w:type="paragraph" w:customStyle="1" w:styleId="Footertext">
    <w:name w:val="Footer text"/>
    <w:qFormat/>
    <w:rsid w:val="00C36BCD"/>
    <w:pPr>
      <w:spacing w:after="0" w:line="240" w:lineRule="auto"/>
      <w:ind w:right="360"/>
    </w:pPr>
    <w:rPr>
      <w:rFonts w:ascii="Georgia" w:eastAsia="Times New Roman" w:hAnsi="Georgia" w:cs="Times New Roman"/>
      <w:color w:val="5B6770"/>
      <w:szCs w:val="24"/>
      <w:lang w:val="en-US"/>
    </w:rPr>
  </w:style>
  <w:style w:type="paragraph" w:customStyle="1" w:styleId="TitleHeading">
    <w:name w:val="Title Heading"/>
    <w:basedOn w:val="Normal"/>
    <w:rsid w:val="00C36BCD"/>
    <w:pPr>
      <w:widowControl w:val="0"/>
      <w:suppressAutoHyphens/>
      <w:autoSpaceDE w:val="0"/>
      <w:autoSpaceDN w:val="0"/>
      <w:adjustRightInd w:val="0"/>
      <w:spacing w:after="80" w:line="620" w:lineRule="atLeast"/>
      <w:textAlignment w:val="center"/>
    </w:pPr>
    <w:rPr>
      <w:rFonts w:ascii="Georgia" w:eastAsia="Times New Roman" w:hAnsi="Georgia" w:cs="Georgia"/>
      <w:color w:val="D15120"/>
      <w:spacing w:val="-6"/>
      <w:sz w:val="48"/>
      <w:szCs w:val="48"/>
      <w:lang w:val="en-US"/>
    </w:rPr>
  </w:style>
  <w:style w:type="paragraph" w:customStyle="1" w:styleId="TablesandFigures">
    <w:name w:val="Tables and Figures"/>
    <w:rsid w:val="00C36BCD"/>
    <w:pPr>
      <w:widowControl w:val="0"/>
      <w:suppressAutoHyphens/>
      <w:autoSpaceDE w:val="0"/>
      <w:autoSpaceDN w:val="0"/>
      <w:adjustRightInd w:val="0"/>
      <w:spacing w:before="160" w:after="227" w:line="288" w:lineRule="auto"/>
      <w:jc w:val="center"/>
      <w:textAlignment w:val="center"/>
    </w:pPr>
    <w:rPr>
      <w:rFonts w:ascii="Arial" w:eastAsia="Times New Roman" w:hAnsi="Arial" w:cs="Arial"/>
      <w:b/>
      <w:bCs/>
      <w:color w:val="000000"/>
    </w:rPr>
  </w:style>
  <w:style w:type="paragraph" w:customStyle="1" w:styleId="TableTextHeading">
    <w:name w:val="Table Text Heading"/>
    <w:rsid w:val="00C36BCD"/>
    <w:pPr>
      <w:spacing w:after="0" w:line="240" w:lineRule="auto"/>
    </w:pPr>
    <w:rPr>
      <w:rFonts w:ascii="Arial" w:eastAsia="Times New Roman" w:hAnsi="Arial" w:cs="Times New Roman"/>
      <w:b/>
      <w:color w:val="FFFFFF"/>
      <w:szCs w:val="24"/>
      <w:lang w:val="en-US"/>
    </w:rPr>
  </w:style>
  <w:style w:type="paragraph" w:customStyle="1" w:styleId="Sub-TitleText">
    <w:name w:val="Sub-Title Text"/>
    <w:rsid w:val="00C36BCD"/>
    <w:pPr>
      <w:widowControl w:val="0"/>
      <w:suppressAutoHyphens/>
      <w:autoSpaceDE w:val="0"/>
      <w:autoSpaceDN w:val="0"/>
      <w:adjustRightInd w:val="0"/>
      <w:spacing w:after="240" w:line="240" w:lineRule="auto"/>
      <w:textAlignment w:val="center"/>
    </w:pPr>
    <w:rPr>
      <w:rFonts w:ascii="Arial" w:eastAsia="Times New Roman" w:hAnsi="Arial" w:cs="ArialMT"/>
      <w:color w:val="515E69"/>
      <w:sz w:val="34"/>
      <w:szCs w:val="34"/>
      <w:lang w:val="en-US"/>
    </w:rPr>
  </w:style>
  <w:style w:type="paragraph" w:customStyle="1" w:styleId="SUPPLIMENTARYDOCTITLE">
    <w:name w:val="SUPPLIMENTARY DOC TITLE"/>
    <w:rsid w:val="00C36BCD"/>
    <w:pPr>
      <w:spacing w:after="0" w:line="240" w:lineRule="auto"/>
      <w:ind w:right="425"/>
      <w:jc w:val="right"/>
    </w:pPr>
    <w:rPr>
      <w:rFonts w:ascii="Times New Roman" w:eastAsia="Times New Roman" w:hAnsi="Times New Roman" w:cs="Times New Roman"/>
      <w:color w:val="818181"/>
      <w:sz w:val="24"/>
      <w:szCs w:val="24"/>
      <w:lang w:val="en-US"/>
    </w:rPr>
  </w:style>
  <w:style w:type="paragraph" w:customStyle="1" w:styleId="TableBodyText">
    <w:name w:val="Table Body Text"/>
    <w:rsid w:val="00C36BCD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</w:style>
  <w:style w:type="table" w:customStyle="1" w:styleId="BasicTable">
    <w:name w:val="Basic Table"/>
    <w:rsid w:val="00C36BCD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ateofpublication">
    <w:name w:val="Date of publication"/>
    <w:basedOn w:val="Normal"/>
    <w:rsid w:val="00C36BCD"/>
    <w:pPr>
      <w:spacing w:before="480" w:after="0" w:line="240" w:lineRule="auto"/>
      <w:jc w:val="right"/>
    </w:pPr>
    <w:rPr>
      <w:rFonts w:ascii="Arial" w:eastAsia="Times New Roman" w:hAnsi="Arial" w:cs="Arial"/>
      <w:color w:val="5B6770"/>
      <w:sz w:val="24"/>
      <w:szCs w:val="24"/>
      <w:lang w:val="en-US"/>
    </w:rPr>
  </w:style>
  <w:style w:type="paragraph" w:customStyle="1" w:styleId="Sponsoringbodytext">
    <w:name w:val="Sponsoring body text"/>
    <w:basedOn w:val="Normal"/>
    <w:rsid w:val="00C36BCD"/>
    <w:pPr>
      <w:spacing w:before="240" w:after="0" w:line="240" w:lineRule="auto"/>
      <w:jc w:val="right"/>
    </w:pPr>
    <w:rPr>
      <w:rFonts w:ascii="Arial" w:eastAsia="Times New Roman" w:hAnsi="Arial" w:cs="Arial"/>
      <w:b/>
      <w:color w:val="5B6770"/>
      <w:sz w:val="24"/>
      <w:szCs w:val="24"/>
      <w:lang w:val="en-US"/>
    </w:rPr>
  </w:style>
  <w:style w:type="paragraph" w:customStyle="1" w:styleId="FigureCaption">
    <w:name w:val="Figure Caption"/>
    <w:basedOn w:val="Normal"/>
    <w:rsid w:val="00C36BCD"/>
    <w:pPr>
      <w:widowControl w:val="0"/>
      <w:suppressAutoHyphens/>
      <w:autoSpaceDE w:val="0"/>
      <w:autoSpaceDN w:val="0"/>
      <w:adjustRightInd w:val="0"/>
      <w:spacing w:before="160" w:after="227" w:line="288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20"/>
    </w:rPr>
  </w:style>
  <w:style w:type="paragraph" w:customStyle="1" w:styleId="AuthorHeader">
    <w:name w:val="Author Header"/>
    <w:basedOn w:val="Normal"/>
    <w:link w:val="AuthorHeaderChar"/>
    <w:autoRedefine/>
    <w:qFormat/>
    <w:rsid w:val="00C36BCD"/>
    <w:pPr>
      <w:spacing w:before="720" w:after="240" w:line="240" w:lineRule="auto"/>
      <w:jc w:val="right"/>
    </w:pPr>
    <w:rPr>
      <w:rFonts w:ascii="Arial" w:eastAsia="Times New Roman" w:hAnsi="Arial" w:cs="Times New Roman"/>
      <w:b/>
      <w:color w:val="5B6770"/>
      <w:sz w:val="28"/>
      <w:szCs w:val="28"/>
      <w:lang w:val="en-US"/>
    </w:rPr>
  </w:style>
  <w:style w:type="character" w:customStyle="1" w:styleId="AuthorHeaderChar">
    <w:name w:val="Author Header Char"/>
    <w:link w:val="AuthorHeader"/>
    <w:rsid w:val="00C36BCD"/>
    <w:rPr>
      <w:rFonts w:ascii="Arial" w:eastAsia="Times New Roman" w:hAnsi="Arial" w:cs="Times New Roman"/>
      <w:b/>
      <w:color w:val="5B6770"/>
      <w:sz w:val="28"/>
      <w:szCs w:val="28"/>
      <w:lang w:val="en-US"/>
    </w:rPr>
  </w:style>
  <w:style w:type="table" w:customStyle="1" w:styleId="DPGBasicTable">
    <w:name w:val="DPG Basic Table"/>
    <w:rsid w:val="00C36BCD"/>
    <w:pPr>
      <w:spacing w:after="0" w:line="240" w:lineRule="auto"/>
    </w:pPr>
    <w:rPr>
      <w:rFonts w:ascii="Arial" w:eastAsia="Times New Roman" w:hAnsi="Arial" w:cs="Times New Roman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108" w:type="dxa"/>
        <w:bottom w:w="57" w:type="dxa"/>
        <w:right w:w="108" w:type="dxa"/>
      </w:tblCellMar>
    </w:tblPr>
    <w:tcPr>
      <w:tcMar>
        <w:top w:w="57" w:type="dxa"/>
        <w:bottom w:w="57" w:type="dxa"/>
      </w:tcMar>
    </w:tcPr>
  </w:style>
  <w:style w:type="paragraph" w:customStyle="1" w:styleId="MainTitleHeading">
    <w:name w:val="Main Title Heading"/>
    <w:basedOn w:val="Normal"/>
    <w:rsid w:val="00C36BCD"/>
    <w:pPr>
      <w:widowControl w:val="0"/>
      <w:suppressAutoHyphens/>
      <w:autoSpaceDE w:val="0"/>
      <w:autoSpaceDN w:val="0"/>
      <w:adjustRightInd w:val="0"/>
      <w:spacing w:after="170" w:line="620" w:lineRule="atLeast"/>
      <w:textAlignment w:val="center"/>
    </w:pPr>
    <w:rPr>
      <w:rFonts w:ascii="Georgia" w:eastAsia="Times New Roman" w:hAnsi="Georgia" w:cs="Georgia"/>
      <w:color w:val="D15120"/>
      <w:spacing w:val="-6"/>
      <w:sz w:val="60"/>
      <w:szCs w:val="60"/>
      <w:lang w:val="en-US"/>
    </w:rPr>
  </w:style>
  <w:style w:type="paragraph" w:customStyle="1" w:styleId="SubHeadingText">
    <w:name w:val="Sub Heading Text"/>
    <w:rsid w:val="00C36BCD"/>
    <w:pPr>
      <w:widowControl w:val="0"/>
      <w:suppressAutoHyphens/>
      <w:autoSpaceDE w:val="0"/>
      <w:autoSpaceDN w:val="0"/>
      <w:adjustRightInd w:val="0"/>
      <w:spacing w:after="170" w:line="260" w:lineRule="atLeast"/>
      <w:textAlignment w:val="center"/>
    </w:pPr>
    <w:rPr>
      <w:rFonts w:ascii="Arial" w:eastAsia="Times New Roman" w:hAnsi="Arial" w:cs="ArialMT"/>
      <w:color w:val="515E69"/>
      <w:sz w:val="34"/>
      <w:szCs w:val="34"/>
      <w:lang w:val="en-US"/>
    </w:rPr>
  </w:style>
  <w:style w:type="paragraph" w:customStyle="1" w:styleId="SupportingBodyText">
    <w:name w:val="Supporting Body Text"/>
    <w:link w:val="SupportingBodyTextChar"/>
    <w:rsid w:val="00C36BCD"/>
    <w:pPr>
      <w:spacing w:after="0" w:line="240" w:lineRule="auto"/>
      <w:jc w:val="right"/>
    </w:pPr>
    <w:rPr>
      <w:rFonts w:ascii="Arial" w:eastAsia="Times New Roman" w:hAnsi="Arial" w:cs="Arial"/>
      <w:color w:val="5B6770"/>
      <w:sz w:val="28"/>
      <w:szCs w:val="28"/>
      <w:lang w:val="en-US"/>
    </w:rPr>
  </w:style>
  <w:style w:type="paragraph" w:customStyle="1" w:styleId="TOCHeading1">
    <w:name w:val="TOC Heading1"/>
    <w:basedOn w:val="Heading1"/>
    <w:next w:val="Normal"/>
    <w:link w:val="TOCHeading1Char"/>
    <w:qFormat/>
    <w:rsid w:val="005E60DE"/>
    <w:pPr>
      <w:keepNext w:val="0"/>
      <w:keepLines w:val="0"/>
      <w:widowControl w:val="0"/>
      <w:suppressAutoHyphens/>
      <w:autoSpaceDE w:val="0"/>
      <w:autoSpaceDN w:val="0"/>
      <w:adjustRightInd w:val="0"/>
      <w:spacing w:before="120" w:after="120" w:line="280" w:lineRule="atLeast"/>
      <w:textAlignment w:val="center"/>
    </w:pPr>
    <w:rPr>
      <w:rFonts w:ascii="Arial" w:eastAsia="Times New Roman" w:hAnsi="Arial" w:cs="Arial"/>
      <w:b/>
      <w:noProof/>
      <w:color w:val="D15120"/>
      <w:sz w:val="26"/>
      <w:szCs w:val="26"/>
    </w:rPr>
  </w:style>
  <w:style w:type="paragraph" w:customStyle="1" w:styleId="FrontMatterHeadings">
    <w:name w:val="Front Matter Headings"/>
    <w:basedOn w:val="Normal"/>
    <w:rsid w:val="00C36BCD"/>
    <w:pPr>
      <w:spacing w:before="200" w:after="40" w:line="240" w:lineRule="auto"/>
    </w:pPr>
    <w:rPr>
      <w:rFonts w:ascii="Arial" w:eastAsia="Times New Roman" w:hAnsi="Arial" w:cs="Arial"/>
      <w:b/>
      <w:bCs/>
      <w:sz w:val="20"/>
      <w:lang w:val="en-US"/>
    </w:rPr>
  </w:style>
  <w:style w:type="character" w:customStyle="1" w:styleId="Hintstext">
    <w:name w:val="Hints text"/>
    <w:rsid w:val="00C36BCD"/>
    <w:rPr>
      <w:rFonts w:ascii="Arial" w:hAnsi="Arial"/>
      <w:color w:val="5B6770"/>
      <w:sz w:val="24"/>
    </w:rPr>
  </w:style>
  <w:style w:type="paragraph" w:customStyle="1" w:styleId="Instructions">
    <w:name w:val="Instructions"/>
    <w:basedOn w:val="Normal"/>
    <w:rsid w:val="00C36BCD"/>
    <w:pPr>
      <w:spacing w:after="200" w:line="240" w:lineRule="auto"/>
    </w:pPr>
    <w:rPr>
      <w:rFonts w:ascii="Arial" w:eastAsia="Times New Roman" w:hAnsi="Arial" w:cs="Times New Roman"/>
      <w:color w:val="808080"/>
      <w:sz w:val="20"/>
      <w:szCs w:val="24"/>
      <w:lang w:val="en-US"/>
    </w:rPr>
  </w:style>
  <w:style w:type="paragraph" w:customStyle="1" w:styleId="InstructionH2">
    <w:name w:val="Instruction H2"/>
    <w:basedOn w:val="Heading3"/>
    <w:link w:val="InstructionH2Char"/>
    <w:rsid w:val="00C36BCD"/>
    <w:pPr>
      <w:widowControl w:val="0"/>
      <w:numPr>
        <w:numId w:val="0"/>
      </w:numPr>
      <w:suppressAutoHyphens/>
      <w:autoSpaceDE w:val="0"/>
      <w:autoSpaceDN w:val="0"/>
      <w:adjustRightInd w:val="0"/>
      <w:spacing w:before="360" w:after="160" w:line="240" w:lineRule="auto"/>
      <w:ind w:left="720" w:hanging="720"/>
      <w:jc w:val="both"/>
      <w:textAlignment w:val="center"/>
    </w:pPr>
    <w:rPr>
      <w:rFonts w:ascii="Arial" w:eastAsia="Times New Roman" w:hAnsi="Arial" w:cs="Arial-BoldMT"/>
      <w:bCs/>
      <w:color w:val="808080"/>
      <w:sz w:val="28"/>
      <w:szCs w:val="26"/>
    </w:rPr>
  </w:style>
  <w:style w:type="paragraph" w:customStyle="1" w:styleId="TableCaption">
    <w:name w:val="Table Caption"/>
    <w:basedOn w:val="Normal"/>
    <w:rsid w:val="00C36BCD"/>
    <w:pPr>
      <w:spacing w:after="200" w:line="240" w:lineRule="auto"/>
    </w:pPr>
    <w:rPr>
      <w:rFonts w:ascii="Arial" w:eastAsia="Times New Roman" w:hAnsi="Arial" w:cs="Times New Roman"/>
      <w:b/>
      <w:sz w:val="20"/>
      <w:szCs w:val="24"/>
      <w:lang w:val="en-US"/>
    </w:rPr>
  </w:style>
  <w:style w:type="character" w:customStyle="1" w:styleId="InstructionH2Char">
    <w:name w:val="Instruction H2 Char"/>
    <w:link w:val="InstructionH2"/>
    <w:rsid w:val="00C36BCD"/>
    <w:rPr>
      <w:rFonts w:ascii="Arial" w:eastAsia="Times New Roman" w:hAnsi="Arial" w:cs="Arial-BoldMT"/>
      <w:bCs/>
      <w:color w:val="808080"/>
      <w:sz w:val="28"/>
      <w:szCs w:val="26"/>
    </w:rPr>
  </w:style>
  <w:style w:type="character" w:customStyle="1" w:styleId="InstructionsItalic">
    <w:name w:val="Instructions Italic"/>
    <w:rsid w:val="00C36BCD"/>
    <w:rPr>
      <w:i/>
      <w:color w:val="808080"/>
    </w:rPr>
  </w:style>
  <w:style w:type="paragraph" w:customStyle="1" w:styleId="TableNote">
    <w:name w:val="Table Note"/>
    <w:basedOn w:val="Normal"/>
    <w:rsid w:val="00C36BCD"/>
    <w:pPr>
      <w:spacing w:before="120" w:after="200" w:line="240" w:lineRule="auto"/>
    </w:pPr>
    <w:rPr>
      <w:rFonts w:ascii="Arial" w:eastAsia="Times New Roman" w:hAnsi="Arial" w:cs="Arial"/>
      <w:sz w:val="20"/>
      <w:szCs w:val="24"/>
      <w:lang w:val="en-US"/>
    </w:rPr>
  </w:style>
  <w:style w:type="paragraph" w:customStyle="1" w:styleId="InstructionH1">
    <w:name w:val="Instruction H1"/>
    <w:basedOn w:val="Heading2"/>
    <w:rsid w:val="00C36BCD"/>
    <w:pPr>
      <w:keepNext w:val="0"/>
      <w:keepLines w:val="0"/>
      <w:numPr>
        <w:numId w:val="0"/>
      </w:numPr>
      <w:spacing w:before="360" w:after="160" w:line="240" w:lineRule="auto"/>
      <w:ind w:left="576" w:hanging="576"/>
    </w:pPr>
    <w:rPr>
      <w:rFonts w:ascii="Georgia" w:eastAsia="Times New Roman" w:hAnsi="Georgia" w:cs="Arial"/>
      <w:color w:val="808080"/>
      <w:sz w:val="24"/>
      <w:szCs w:val="24"/>
      <w14:textFill>
        <w14:solidFill>
          <w14:srgbClr w14:val="808080">
            <w14:lumMod w14:val="50000"/>
            <w14:lumOff w14:val="50000"/>
          </w14:srgbClr>
        </w14:solidFill>
      </w14:textFill>
    </w:rPr>
  </w:style>
  <w:style w:type="paragraph" w:customStyle="1" w:styleId="Instructionsadditional">
    <w:name w:val="Instructions additional"/>
    <w:basedOn w:val="Normal"/>
    <w:link w:val="InstructionsadditionalChar"/>
    <w:rsid w:val="00C36BCD"/>
    <w:pPr>
      <w:spacing w:after="0" w:line="240" w:lineRule="auto"/>
      <w:ind w:right="-1"/>
      <w:jc w:val="right"/>
    </w:pPr>
    <w:rPr>
      <w:rFonts w:ascii="Arial" w:eastAsia="Times New Roman" w:hAnsi="Arial" w:cs="Arial"/>
      <w:i/>
      <w:color w:val="808080"/>
      <w:sz w:val="24"/>
      <w:szCs w:val="24"/>
      <w:lang w:val="en-US"/>
    </w:rPr>
  </w:style>
  <w:style w:type="paragraph" w:customStyle="1" w:styleId="InstructionList">
    <w:name w:val="Instruction List"/>
    <w:basedOn w:val="ListBullet"/>
    <w:rsid w:val="00C36BCD"/>
    <w:pPr>
      <w:widowControl w:val="0"/>
      <w:numPr>
        <w:numId w:val="0"/>
      </w:numPr>
      <w:tabs>
        <w:tab w:val="num" w:pos="643"/>
      </w:tabs>
      <w:spacing w:after="160" w:line="240" w:lineRule="auto"/>
      <w:ind w:left="643" w:hanging="360"/>
    </w:pPr>
    <w:rPr>
      <w:rFonts w:cs="Times New Roman"/>
      <w:color w:val="808080"/>
      <w:sz w:val="20"/>
    </w:rPr>
  </w:style>
  <w:style w:type="character" w:customStyle="1" w:styleId="InstructionsadditionalChar">
    <w:name w:val="Instructions additional Char"/>
    <w:link w:val="Instructionsadditional"/>
    <w:rsid w:val="00C36BCD"/>
    <w:rPr>
      <w:rFonts w:ascii="Arial" w:eastAsia="Times New Roman" w:hAnsi="Arial" w:cs="Arial"/>
      <w:i/>
      <w:color w:val="808080"/>
      <w:sz w:val="24"/>
      <w:szCs w:val="24"/>
      <w:lang w:val="en-US"/>
    </w:rPr>
  </w:style>
  <w:style w:type="paragraph" w:customStyle="1" w:styleId="ListNumberParagraph">
    <w:name w:val="List Number Paragraph"/>
    <w:basedOn w:val="ListNumber"/>
    <w:qFormat/>
    <w:rsid w:val="00C36BCD"/>
    <w:pPr>
      <w:numPr>
        <w:numId w:val="0"/>
      </w:numPr>
      <w:spacing w:after="200" w:line="240" w:lineRule="auto"/>
      <w:ind w:left="360" w:hanging="360"/>
      <w:contextualSpacing/>
    </w:pPr>
    <w:rPr>
      <w:rFonts w:cs="Times New Roman"/>
      <w:sz w:val="20"/>
      <w:szCs w:val="24"/>
      <w:lang w:val="en-US"/>
    </w:rPr>
  </w:style>
  <w:style w:type="paragraph" w:customStyle="1" w:styleId="ListBulletContinue">
    <w:name w:val="List Bullet Continue"/>
    <w:basedOn w:val="ListBullet2"/>
    <w:next w:val="AuthorHeader"/>
    <w:qFormat/>
    <w:rsid w:val="00C36BCD"/>
    <w:pPr>
      <w:widowControl w:val="0"/>
      <w:tabs>
        <w:tab w:val="clear" w:pos="643"/>
        <w:tab w:val="num" w:pos="1305"/>
      </w:tabs>
      <w:spacing w:after="160" w:line="240" w:lineRule="auto"/>
      <w:ind w:left="1305" w:hanging="454"/>
    </w:pPr>
    <w:rPr>
      <w:rFonts w:cs="Times New Roman"/>
      <w:sz w:val="20"/>
    </w:rPr>
  </w:style>
  <w:style w:type="character" w:customStyle="1" w:styleId="SupportingBodyTextChar">
    <w:name w:val="Supporting Body Text Char"/>
    <w:link w:val="SupportingBodyText"/>
    <w:rsid w:val="00C36BCD"/>
    <w:rPr>
      <w:rFonts w:ascii="Arial" w:eastAsia="Times New Roman" w:hAnsi="Arial" w:cs="Arial"/>
      <w:color w:val="5B6770"/>
      <w:sz w:val="28"/>
      <w:szCs w:val="28"/>
      <w:lang w:val="en-US"/>
    </w:rPr>
  </w:style>
  <w:style w:type="paragraph" w:customStyle="1" w:styleId="CoverHeader">
    <w:name w:val="Cover Header"/>
    <w:basedOn w:val="Normal"/>
    <w:qFormat/>
    <w:rsid w:val="00C36BCD"/>
    <w:pPr>
      <w:widowControl w:val="0"/>
      <w:suppressAutoHyphens/>
      <w:autoSpaceDE w:val="0"/>
      <w:autoSpaceDN w:val="0"/>
      <w:adjustRightInd w:val="0"/>
      <w:spacing w:after="170" w:line="620" w:lineRule="atLeast"/>
      <w:textAlignment w:val="center"/>
    </w:pPr>
    <w:rPr>
      <w:rFonts w:ascii="Georgia" w:eastAsia="Times New Roman" w:hAnsi="Georgia" w:cs="Georgia"/>
      <w:color w:val="D15120"/>
      <w:spacing w:val="-6"/>
      <w:sz w:val="60"/>
      <w:szCs w:val="60"/>
      <w:lang w:val="en-US"/>
    </w:rPr>
  </w:style>
  <w:style w:type="paragraph" w:customStyle="1" w:styleId="CoverSubHeader">
    <w:name w:val="Cover SubHeader"/>
    <w:basedOn w:val="Normal"/>
    <w:qFormat/>
    <w:rsid w:val="00C36BCD"/>
    <w:pPr>
      <w:widowControl w:val="0"/>
      <w:suppressAutoHyphens/>
      <w:autoSpaceDE w:val="0"/>
      <w:autoSpaceDN w:val="0"/>
      <w:adjustRightInd w:val="0"/>
      <w:spacing w:after="1920" w:line="260" w:lineRule="atLeast"/>
      <w:textAlignment w:val="center"/>
    </w:pPr>
    <w:rPr>
      <w:rFonts w:ascii="Arial" w:eastAsia="Times New Roman" w:hAnsi="Arial" w:cs="ArialMT"/>
      <w:color w:val="515E69"/>
      <w:sz w:val="34"/>
      <w:szCs w:val="34"/>
      <w:lang w:val="en-US"/>
    </w:rPr>
  </w:style>
  <w:style w:type="paragraph" w:customStyle="1" w:styleId="Tabletext">
    <w:name w:val="Table text"/>
    <w:link w:val="TabletextChar"/>
    <w:rsid w:val="00C36BCD"/>
    <w:pPr>
      <w:widowControl w:val="0"/>
      <w:tabs>
        <w:tab w:val="decimal" w:pos="0"/>
      </w:tabs>
      <w:spacing w:before="60" w:after="60" w:line="240" w:lineRule="auto"/>
    </w:pPr>
    <w:rPr>
      <w:rFonts w:ascii="Calibri" w:eastAsia="Times New Roman" w:hAnsi="Calibri" w:cs="Times New Roman"/>
      <w:sz w:val="24"/>
      <w:szCs w:val="18"/>
      <w:lang w:eastAsia="zh-CN"/>
    </w:rPr>
  </w:style>
  <w:style w:type="character" w:customStyle="1" w:styleId="TabletextChar">
    <w:name w:val="Table text Char"/>
    <w:link w:val="Tabletext"/>
    <w:rsid w:val="00C36BCD"/>
    <w:rPr>
      <w:rFonts w:ascii="Calibri" w:eastAsia="Times New Roman" w:hAnsi="Calibri" w:cs="Times New Roman"/>
      <w:sz w:val="24"/>
      <w:szCs w:val="18"/>
      <w:lang w:eastAsia="zh-CN"/>
    </w:rPr>
  </w:style>
  <w:style w:type="paragraph" w:customStyle="1" w:styleId="Tableheading">
    <w:name w:val="Table heading"/>
    <w:basedOn w:val="Tabletext"/>
    <w:rsid w:val="00C36BCD"/>
    <w:pPr>
      <w:spacing w:before="0" w:after="0" w:line="360" w:lineRule="auto"/>
      <w:jc w:val="center"/>
    </w:pPr>
    <w:rPr>
      <w:rFonts w:cs="Calibri"/>
      <w:b/>
      <w:bCs/>
      <w:szCs w:val="24"/>
    </w:rPr>
  </w:style>
  <w:style w:type="table" w:customStyle="1" w:styleId="TableGrid11">
    <w:name w:val="Table Grid11"/>
    <w:basedOn w:val="TableNormal"/>
    <w:next w:val="TableGrid"/>
    <w:uiPriority w:val="59"/>
    <w:rsid w:val="00C36BCD"/>
    <w:pPr>
      <w:widowControl w:val="0"/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Body3">
    <w:name w:val="HeadingBody 3"/>
    <w:basedOn w:val="Normal"/>
    <w:next w:val="Heading3"/>
    <w:link w:val="HeadingBody3Char"/>
    <w:uiPriority w:val="9"/>
    <w:unhideWhenUsed/>
    <w:qFormat/>
    <w:rsid w:val="00C36BCD"/>
    <w:pPr>
      <w:spacing w:before="100" w:after="100" w:line="264" w:lineRule="auto"/>
      <w:ind w:left="851"/>
    </w:pPr>
    <w:rPr>
      <w:rFonts w:ascii="Calibri" w:eastAsia="Calibri" w:hAnsi="Calibri" w:cs="Times New Roman"/>
      <w:kern w:val="16"/>
      <w:sz w:val="20"/>
      <w:szCs w:val="20"/>
      <w:lang w:val="en-US"/>
    </w:rPr>
  </w:style>
  <w:style w:type="character" w:customStyle="1" w:styleId="HeadingBody3Char">
    <w:name w:val="HeadingBody 3 Char"/>
    <w:basedOn w:val="DefaultParagraphFont"/>
    <w:link w:val="HeadingBody3"/>
    <w:uiPriority w:val="9"/>
    <w:rsid w:val="00C36BCD"/>
    <w:rPr>
      <w:rFonts w:ascii="Calibri" w:eastAsia="Calibri" w:hAnsi="Calibri" w:cs="Times New Roman"/>
      <w:kern w:val="16"/>
      <w:sz w:val="20"/>
      <w:szCs w:val="20"/>
      <w:lang w:val="en-US"/>
    </w:rPr>
  </w:style>
  <w:style w:type="paragraph" w:customStyle="1" w:styleId="HeadingBody5">
    <w:name w:val="HeadingBody 5"/>
    <w:basedOn w:val="Normal"/>
    <w:next w:val="Heading5"/>
    <w:link w:val="HeadingBody5Char"/>
    <w:uiPriority w:val="9"/>
    <w:unhideWhenUsed/>
    <w:qFormat/>
    <w:rsid w:val="00C36BCD"/>
    <w:pPr>
      <w:spacing w:before="100" w:after="100" w:line="264" w:lineRule="auto"/>
      <w:ind w:left="1418"/>
    </w:pPr>
    <w:rPr>
      <w:rFonts w:ascii="Calibri" w:eastAsia="Calibri" w:hAnsi="Calibri" w:cs="Times New Roman"/>
      <w:kern w:val="16"/>
      <w:sz w:val="20"/>
      <w:szCs w:val="20"/>
      <w:lang w:val="en-US"/>
    </w:rPr>
  </w:style>
  <w:style w:type="character" w:customStyle="1" w:styleId="HeadingBody5Char">
    <w:name w:val="HeadingBody 5 Char"/>
    <w:basedOn w:val="DefaultParagraphFont"/>
    <w:link w:val="HeadingBody5"/>
    <w:uiPriority w:val="9"/>
    <w:rsid w:val="00C36BCD"/>
    <w:rPr>
      <w:rFonts w:ascii="Calibri" w:eastAsia="Calibri" w:hAnsi="Calibri" w:cs="Times New Roman"/>
      <w:kern w:val="16"/>
      <w:sz w:val="20"/>
      <w:szCs w:val="20"/>
      <w:lang w:val="en-US"/>
    </w:rPr>
  </w:style>
  <w:style w:type="paragraph" w:customStyle="1" w:styleId="HeadingBody2">
    <w:name w:val="HeadingBody 2"/>
    <w:basedOn w:val="Normal"/>
    <w:next w:val="Heading2"/>
    <w:link w:val="HeadingBody2Char"/>
    <w:uiPriority w:val="9"/>
    <w:qFormat/>
    <w:rsid w:val="00C36BCD"/>
    <w:pPr>
      <w:spacing w:before="100" w:after="100" w:line="264" w:lineRule="auto"/>
      <w:ind w:left="851"/>
    </w:pPr>
    <w:rPr>
      <w:rFonts w:ascii="Calibri" w:eastAsia="Calibri" w:hAnsi="Calibri" w:cs="Times New Roman"/>
      <w:kern w:val="16"/>
      <w:sz w:val="20"/>
      <w:szCs w:val="20"/>
      <w:lang w:val="en-US"/>
    </w:rPr>
  </w:style>
  <w:style w:type="character" w:customStyle="1" w:styleId="HeadingBody2Char">
    <w:name w:val="HeadingBody 2 Char"/>
    <w:basedOn w:val="DefaultParagraphFont"/>
    <w:link w:val="HeadingBody2"/>
    <w:uiPriority w:val="9"/>
    <w:rsid w:val="00C36BCD"/>
    <w:rPr>
      <w:rFonts w:ascii="Calibri" w:eastAsia="Calibri" w:hAnsi="Calibri" w:cs="Times New Roman"/>
      <w:kern w:val="16"/>
      <w:sz w:val="20"/>
      <w:szCs w:val="20"/>
      <w:lang w:val="en-US"/>
    </w:rPr>
  </w:style>
  <w:style w:type="character" w:customStyle="1" w:styleId="DefinedTerm">
    <w:name w:val="Defined Term"/>
    <w:basedOn w:val="DefaultParagraphFont"/>
    <w:uiPriority w:val="19"/>
    <w:qFormat/>
    <w:rsid w:val="00C36BCD"/>
    <w:rPr>
      <w:caps w:val="0"/>
      <w:smallCaps w:val="0"/>
      <w:color w:val="auto"/>
      <w:u w:val="none" w:color="C00000"/>
      <w:em w:val="none"/>
    </w:rPr>
  </w:style>
  <w:style w:type="numbering" w:customStyle="1" w:styleId="ArticleSection1">
    <w:name w:val="Article / Section1"/>
    <w:basedOn w:val="NoList"/>
    <w:next w:val="ArticleSection"/>
    <w:locked/>
    <w:rsid w:val="00C36BCD"/>
  </w:style>
  <w:style w:type="paragraph" w:customStyle="1" w:styleId="CIOGBody">
    <w:name w:val="CIOG Body"/>
    <w:basedOn w:val="Normal"/>
    <w:uiPriority w:val="99"/>
    <w:rsid w:val="00C36BCD"/>
    <w:pPr>
      <w:spacing w:before="240" w:after="240" w:line="240" w:lineRule="auto"/>
      <w:ind w:left="720" w:right="1411" w:hanging="720"/>
    </w:pPr>
    <w:rPr>
      <w:rFonts w:ascii="HelveticaNeueLT Std" w:eastAsia="Times New Roman" w:hAnsi="HelveticaNeueLT Std" w:cs="Arial"/>
      <w:bCs/>
      <w:iCs/>
      <w:sz w:val="20"/>
      <w:szCs w:val="32"/>
      <w:lang w:val="en-GB"/>
    </w:rPr>
  </w:style>
  <w:style w:type="character" w:customStyle="1" w:styleId="CharChar5">
    <w:name w:val="Char Char5"/>
    <w:uiPriority w:val="99"/>
    <w:locked/>
    <w:rsid w:val="00C36BCD"/>
    <w:rPr>
      <w:rFonts w:ascii="Arial" w:hAnsi="Arial"/>
      <w:color w:val="5B6770"/>
      <w:sz w:val="28"/>
      <w:lang w:val="en-AU" w:eastAsia="en-AU"/>
    </w:rPr>
  </w:style>
  <w:style w:type="character" w:customStyle="1" w:styleId="BlockTextChar">
    <w:name w:val="Block Text Char"/>
    <w:link w:val="BlockText"/>
    <w:uiPriority w:val="99"/>
    <w:locked/>
    <w:rsid w:val="00C36BCD"/>
    <w:rPr>
      <w:rFonts w:ascii="Arial" w:eastAsia="Times New Roman" w:hAnsi="Arial" w:cs="Arial"/>
      <w:sz w:val="21"/>
      <w:szCs w:val="20"/>
      <w:lang w:eastAsia="en-AU"/>
    </w:rPr>
  </w:style>
  <w:style w:type="numbering" w:customStyle="1" w:styleId="MarketSounding1">
    <w:name w:val="Market Sounding1"/>
    <w:basedOn w:val="NoList"/>
    <w:next w:val="111111"/>
    <w:uiPriority w:val="99"/>
    <w:semiHidden/>
    <w:unhideWhenUsed/>
    <w:locked/>
    <w:rsid w:val="00C36BCD"/>
    <w:pPr>
      <w:numPr>
        <w:numId w:val="35"/>
      </w:numPr>
    </w:pPr>
  </w:style>
  <w:style w:type="numbering" w:customStyle="1" w:styleId="1111111">
    <w:name w:val="1 / 1.1 / 1.1.11"/>
    <w:rsid w:val="00C36BCD"/>
    <w:pPr>
      <w:numPr>
        <w:numId w:val="36"/>
      </w:numPr>
    </w:pPr>
  </w:style>
  <w:style w:type="numbering" w:customStyle="1" w:styleId="Style1">
    <w:name w:val="Style1"/>
    <w:rsid w:val="00C36BCD"/>
    <w:pPr>
      <w:numPr>
        <w:numId w:val="37"/>
      </w:numPr>
    </w:pPr>
  </w:style>
  <w:style w:type="character" w:customStyle="1" w:styleId="HeadingBody1Char">
    <w:name w:val="HeadingBody 1 Char"/>
    <w:link w:val="HeadingBody1"/>
    <w:uiPriority w:val="9"/>
    <w:locked/>
    <w:rsid w:val="00C36BCD"/>
  </w:style>
  <w:style w:type="paragraph" w:customStyle="1" w:styleId="HeadingBody1">
    <w:name w:val="HeadingBody 1"/>
    <w:basedOn w:val="Normal"/>
    <w:next w:val="Heading1"/>
    <w:link w:val="HeadingBody1Char"/>
    <w:uiPriority w:val="9"/>
    <w:qFormat/>
    <w:rsid w:val="00C36BCD"/>
    <w:pPr>
      <w:spacing w:before="60" w:after="60" w:line="276" w:lineRule="auto"/>
      <w:ind w:left="851" w:right="1411" w:hanging="720"/>
    </w:pPr>
  </w:style>
  <w:style w:type="character" w:customStyle="1" w:styleId="Note">
    <w:name w:val="Note"/>
    <w:uiPriority w:val="24"/>
    <w:qFormat/>
    <w:rsid w:val="00C36BCD"/>
    <w:rPr>
      <w:i/>
      <w:color w:val="4F81BD"/>
    </w:rPr>
  </w:style>
  <w:style w:type="character" w:customStyle="1" w:styleId="Example">
    <w:name w:val="Example"/>
    <w:uiPriority w:val="24"/>
    <w:qFormat/>
    <w:rsid w:val="00C36BCD"/>
    <w:rPr>
      <w:i/>
    </w:rPr>
  </w:style>
  <w:style w:type="character" w:customStyle="1" w:styleId="NotetoAdvisor">
    <w:name w:val="Note to Advisor"/>
    <w:uiPriority w:val="24"/>
    <w:qFormat/>
    <w:rsid w:val="00C36BCD"/>
    <w:rPr>
      <w:i/>
      <w:color w:val="457686"/>
    </w:rPr>
  </w:style>
  <w:style w:type="character" w:styleId="IntenseReference">
    <w:name w:val="Intense Reference"/>
    <w:uiPriority w:val="32"/>
    <w:qFormat/>
    <w:rsid w:val="00C36BCD"/>
    <w:rPr>
      <w:rFonts w:ascii="Calibri" w:hAnsi="Calibri"/>
      <w:b w:val="0"/>
      <w:bCs/>
      <w:i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5B9BD5"/>
      <w:spacing w:val="5"/>
      <w:sz w:val="18"/>
      <w:vertAlign w:val="baseline"/>
    </w:rPr>
  </w:style>
  <w:style w:type="numbering" w:customStyle="1" w:styleId="ListBullet2List">
    <w:name w:val="List Bullet 2 List"/>
    <w:basedOn w:val="NoList"/>
    <w:uiPriority w:val="99"/>
    <w:rsid w:val="00C36BCD"/>
    <w:pPr>
      <w:numPr>
        <w:numId w:val="38"/>
      </w:numPr>
    </w:pPr>
  </w:style>
  <w:style w:type="paragraph" w:customStyle="1" w:styleId="TableParagraph">
    <w:name w:val="Table Paragraph"/>
    <w:basedOn w:val="Normal"/>
    <w:uiPriority w:val="1"/>
    <w:qFormat/>
    <w:rsid w:val="00C36BCD"/>
    <w:pPr>
      <w:widowControl w:val="0"/>
      <w:spacing w:before="4" w:after="0" w:line="240" w:lineRule="auto"/>
      <w:ind w:left="39"/>
    </w:pPr>
    <w:rPr>
      <w:rFonts w:ascii="Calibri" w:eastAsia="Calibri" w:hAnsi="Calibri" w:cs="Calibri"/>
      <w:lang w:val="en-US"/>
    </w:rPr>
  </w:style>
  <w:style w:type="character" w:styleId="IntenseEmphasis">
    <w:name w:val="Intense Emphasis"/>
    <w:qFormat/>
    <w:rsid w:val="00C36BCD"/>
    <w:rPr>
      <w:rFonts w:cs="Times New Roman"/>
      <w:b/>
      <w:bCs/>
      <w:i/>
      <w:iCs/>
      <w:color w:val="auto"/>
    </w:rPr>
  </w:style>
  <w:style w:type="numbering" w:customStyle="1" w:styleId="ListStyleContinue">
    <w:name w:val="List Style Continue"/>
    <w:rsid w:val="00C36BCD"/>
    <w:pPr>
      <w:numPr>
        <w:numId w:val="39"/>
      </w:numPr>
    </w:pPr>
  </w:style>
  <w:style w:type="numbering" w:customStyle="1" w:styleId="ListStyleNumber">
    <w:name w:val="List Style Number"/>
    <w:rsid w:val="00C36BCD"/>
    <w:pPr>
      <w:numPr>
        <w:numId w:val="40"/>
      </w:numPr>
    </w:pPr>
  </w:style>
  <w:style w:type="table" w:customStyle="1" w:styleId="TableGrid22">
    <w:name w:val="Table Grid22"/>
    <w:basedOn w:val="TableNormal"/>
    <w:next w:val="TableGrid"/>
    <w:rsid w:val="00C36BCD"/>
    <w:pPr>
      <w:spacing w:after="0" w:line="264" w:lineRule="auto"/>
    </w:pPr>
    <w:rPr>
      <w:rFonts w:ascii="Arial" w:eastAsia="Times New Roman" w:hAnsi="Arial" w:cs="Times New Roman"/>
      <w:sz w:val="21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rsid w:val="00C36BCD"/>
    <w:pPr>
      <w:spacing w:after="0" w:line="264" w:lineRule="auto"/>
    </w:pPr>
    <w:rPr>
      <w:rFonts w:ascii="Arial" w:eastAsia="Times New Roman" w:hAnsi="Arial" w:cs="Times New Roman"/>
      <w:sz w:val="21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B">
    <w:name w:val="Heading B"/>
    <w:basedOn w:val="Level2List"/>
    <w:link w:val="HeadingBChar"/>
    <w:qFormat/>
    <w:rsid w:val="00C36BCD"/>
    <w:rPr>
      <w:b/>
    </w:rPr>
  </w:style>
  <w:style w:type="character" w:customStyle="1" w:styleId="TOCHeading1Char">
    <w:name w:val="TOC Heading1 Char"/>
    <w:basedOn w:val="Heading1Char"/>
    <w:link w:val="TOCHeading1"/>
    <w:rsid w:val="005E60DE"/>
    <w:rPr>
      <w:rFonts w:ascii="Arial" w:eastAsia="Times New Roman" w:hAnsi="Arial" w:cs="Arial"/>
      <w:b/>
      <w:noProof/>
      <w:color w:val="D15120"/>
      <w:sz w:val="26"/>
      <w:szCs w:val="26"/>
    </w:rPr>
  </w:style>
  <w:style w:type="paragraph" w:customStyle="1" w:styleId="HeadingC">
    <w:name w:val="Heading C"/>
    <w:basedOn w:val="Normal"/>
    <w:link w:val="HeadingCChar"/>
    <w:qFormat/>
    <w:rsid w:val="00C36BCD"/>
    <w:pPr>
      <w:widowControl w:val="0"/>
      <w:suppressAutoHyphens/>
      <w:autoSpaceDE w:val="0"/>
      <w:autoSpaceDN w:val="0"/>
      <w:adjustRightInd w:val="0"/>
      <w:spacing w:before="360" w:after="280" w:line="240" w:lineRule="auto"/>
      <w:outlineLvl w:val="0"/>
    </w:pPr>
    <w:rPr>
      <w:rFonts w:ascii="Calibri Light" w:eastAsia="Times New Roman" w:hAnsi="Calibri Light" w:cs="Calibri Light"/>
      <w:b/>
      <w:noProof/>
      <w:color w:val="2E74B5"/>
      <w:sz w:val="32"/>
      <w:szCs w:val="32"/>
    </w:rPr>
  </w:style>
  <w:style w:type="character" w:customStyle="1" w:styleId="Level2ListChar">
    <w:name w:val="Level 2 (List) Char"/>
    <w:basedOn w:val="DefaultParagraphFont"/>
    <w:link w:val="Level2List"/>
    <w:rsid w:val="00C36BCD"/>
    <w:rPr>
      <w:rFonts w:ascii="Arial" w:eastAsia="Times New Roman" w:hAnsi="Arial" w:cs="Arial"/>
      <w:sz w:val="21"/>
      <w:szCs w:val="20"/>
      <w:lang w:eastAsia="en-AU"/>
    </w:rPr>
  </w:style>
  <w:style w:type="character" w:customStyle="1" w:styleId="HeadingBChar">
    <w:name w:val="Heading B Char"/>
    <w:basedOn w:val="Level2ListChar"/>
    <w:link w:val="HeadingB"/>
    <w:rsid w:val="00C36BCD"/>
    <w:rPr>
      <w:rFonts w:ascii="Arial" w:eastAsia="Times New Roman" w:hAnsi="Arial" w:cs="Arial"/>
      <w:b/>
      <w:sz w:val="21"/>
      <w:szCs w:val="20"/>
      <w:lang w:eastAsia="en-AU"/>
    </w:rPr>
  </w:style>
  <w:style w:type="character" w:customStyle="1" w:styleId="HeadingCChar">
    <w:name w:val="Heading C Char"/>
    <w:basedOn w:val="DefaultParagraphFont"/>
    <w:link w:val="HeadingC"/>
    <w:rsid w:val="00C36BCD"/>
    <w:rPr>
      <w:rFonts w:ascii="Calibri Light" w:eastAsia="Times New Roman" w:hAnsi="Calibri Light" w:cs="Calibri Light"/>
      <w:b/>
      <w:noProof/>
      <w:color w:val="2E74B5"/>
      <w:sz w:val="32"/>
      <w:szCs w:val="32"/>
    </w:rPr>
  </w:style>
  <w:style w:type="paragraph" w:customStyle="1" w:styleId="Style2">
    <w:name w:val="Style2"/>
    <w:basedOn w:val="Normal"/>
    <w:link w:val="Style2Char"/>
    <w:qFormat/>
    <w:rsid w:val="006E3677"/>
    <w:pPr>
      <w:widowControl w:val="0"/>
      <w:suppressAutoHyphens/>
      <w:autoSpaceDE w:val="0"/>
      <w:autoSpaceDN w:val="0"/>
      <w:adjustRightInd w:val="0"/>
      <w:spacing w:before="120" w:after="120" w:line="280" w:lineRule="atLeast"/>
      <w:textAlignment w:val="center"/>
      <w:outlineLvl w:val="0"/>
    </w:pPr>
    <w:rPr>
      <w:rFonts w:ascii="Arial" w:eastAsia="Times New Roman" w:hAnsi="Arial" w:cs="Arial"/>
      <w:b/>
      <w:noProof/>
      <w:color w:val="D15120"/>
      <w:sz w:val="26"/>
      <w:szCs w:val="26"/>
    </w:rPr>
  </w:style>
  <w:style w:type="paragraph" w:customStyle="1" w:styleId="Style3">
    <w:name w:val="Style3"/>
    <w:basedOn w:val="Style2"/>
    <w:link w:val="Style3Char"/>
    <w:qFormat/>
    <w:rsid w:val="00B52BB9"/>
    <w:pPr>
      <w:numPr>
        <w:ilvl w:val="1"/>
        <w:numId w:val="42"/>
      </w:numPr>
      <w:jc w:val="both"/>
    </w:pPr>
    <w:rPr>
      <w:b w:val="0"/>
      <w:color w:val="000000" w:themeColor="text1"/>
      <w:sz w:val="21"/>
      <w:szCs w:val="21"/>
      <w:lang w:eastAsia="en-AU"/>
    </w:rPr>
  </w:style>
  <w:style w:type="character" w:customStyle="1" w:styleId="Style2Char">
    <w:name w:val="Style2 Char"/>
    <w:basedOn w:val="DefaultParagraphFont"/>
    <w:link w:val="Style2"/>
    <w:rsid w:val="006E3677"/>
    <w:rPr>
      <w:rFonts w:ascii="Arial" w:eastAsia="Times New Roman" w:hAnsi="Arial" w:cs="Arial"/>
      <w:b/>
      <w:noProof/>
      <w:color w:val="D15120"/>
      <w:sz w:val="26"/>
      <w:szCs w:val="26"/>
    </w:rPr>
  </w:style>
  <w:style w:type="character" w:customStyle="1" w:styleId="Style3Char">
    <w:name w:val="Style3 Char"/>
    <w:basedOn w:val="Style2Char"/>
    <w:link w:val="Style3"/>
    <w:rsid w:val="00B52BB9"/>
    <w:rPr>
      <w:rFonts w:ascii="Arial" w:eastAsia="Times New Roman" w:hAnsi="Arial" w:cs="Arial"/>
      <w:b w:val="0"/>
      <w:noProof/>
      <w:color w:val="000000" w:themeColor="text1"/>
      <w:sz w:val="21"/>
      <w:szCs w:val="21"/>
      <w:lang w:eastAsia="en-AU"/>
    </w:rPr>
  </w:style>
  <w:style w:type="character" w:styleId="SubtleEmphasis">
    <w:name w:val="Subtle Emphasis"/>
    <w:uiPriority w:val="19"/>
    <w:qFormat/>
    <w:rsid w:val="00604B1B"/>
    <w:rPr>
      <w:rFonts w:ascii="Arial" w:hAnsi="Arial"/>
      <w:i/>
      <w:color w:val="000000" w:themeColor="text1"/>
      <w:sz w:val="20"/>
      <w:szCs w:val="20"/>
      <w:lang w:eastAsia="en-AU"/>
    </w:rPr>
  </w:style>
  <w:style w:type="paragraph" w:customStyle="1" w:styleId="Style4">
    <w:name w:val="Style4"/>
    <w:basedOn w:val="Style2"/>
    <w:uiPriority w:val="99"/>
    <w:qFormat/>
    <w:rsid w:val="00604B1B"/>
    <w:pPr>
      <w:spacing w:before="60" w:after="60" w:line="264" w:lineRule="auto"/>
    </w:pPr>
    <w:rPr>
      <w:b w:val="0"/>
      <w:i/>
      <w:color w:val="000000" w:themeColor="text1"/>
      <w:sz w:val="20"/>
    </w:rPr>
  </w:style>
  <w:style w:type="paragraph" w:customStyle="1" w:styleId="Style5">
    <w:name w:val="Style5"/>
    <w:basedOn w:val="Style2"/>
    <w:uiPriority w:val="99"/>
    <w:qFormat/>
    <w:rsid w:val="00604B1B"/>
    <w:pPr>
      <w:numPr>
        <w:numId w:val="46"/>
      </w:numPr>
    </w:pPr>
    <w:rPr>
      <w:rFonts w:ascii="Arial Bold" w:hAnsi="Arial Bold"/>
    </w:rPr>
  </w:style>
  <w:style w:type="paragraph" w:customStyle="1" w:styleId="Style6">
    <w:name w:val="Style6"/>
    <w:basedOn w:val="Style3"/>
    <w:uiPriority w:val="99"/>
    <w:qFormat/>
    <w:rsid w:val="0016044A"/>
    <w:pPr>
      <w:numPr>
        <w:numId w:val="46"/>
      </w:numPr>
    </w:pPr>
  </w:style>
  <w:style w:type="table" w:customStyle="1" w:styleId="DPSTableGrid31">
    <w:name w:val="DPS Table Grid31"/>
    <w:basedOn w:val="TableNormal"/>
    <w:next w:val="TableGrid"/>
    <w:uiPriority w:val="59"/>
    <w:rsid w:val="00A3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DPSTableGrid10">
    <w:name w:val="DPS Table Grid10"/>
    <w:basedOn w:val="TableNormal"/>
    <w:next w:val="TableGrid"/>
    <w:uiPriority w:val="59"/>
    <w:rsid w:val="008338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 Paragraph1 Char,Recommendation Char,List Paragraph11 Char,L Char"/>
    <w:basedOn w:val="DefaultParagraphFont"/>
    <w:link w:val="ListParagraph"/>
    <w:uiPriority w:val="1"/>
    <w:locked/>
    <w:rsid w:val="0080460A"/>
    <w:rPr>
      <w:rFonts w:ascii="Arial" w:eastAsia="Times New Roman" w:hAnsi="Arial" w:cs="Arial"/>
      <w:sz w:val="21"/>
      <w:szCs w:val="20"/>
      <w:lang w:eastAsia="en-AU"/>
    </w:rPr>
  </w:style>
  <w:style w:type="paragraph" w:customStyle="1" w:styleId="Table8ptHeading-ASDEFCON">
    <w:name w:val="Table 8pt Heading - ASDEFCON"/>
    <w:basedOn w:val="ASDEFCONNormal"/>
    <w:rsid w:val="00D4580B"/>
    <w:pPr>
      <w:spacing w:before="60" w:after="60"/>
      <w:jc w:val="center"/>
    </w:pPr>
    <w:rPr>
      <w:rFonts w:eastAsia="Calibri" w:cs="Times New Roman"/>
      <w:b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83238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71EAB"/>
    <w:rPr>
      <w:color w:val="605E5C"/>
      <w:shd w:val="clear" w:color="auto" w:fill="E1DFDD"/>
    </w:rPr>
  </w:style>
  <w:style w:type="paragraph" w:customStyle="1" w:styleId="Style7">
    <w:name w:val="Style7"/>
    <w:basedOn w:val="ListParagraph"/>
    <w:link w:val="Style7Char"/>
    <w:qFormat/>
    <w:rsid w:val="00840013"/>
    <w:pPr>
      <w:numPr>
        <w:numId w:val="44"/>
      </w:numPr>
      <w:spacing w:before="120" w:after="120"/>
      <w:outlineLvl w:val="0"/>
    </w:pPr>
    <w:rPr>
      <w:rFonts w:ascii="Arial Bold" w:eastAsiaTheme="minorHAnsi" w:hAnsi="Arial Bold" w:cstheme="minorBidi"/>
      <w:b/>
      <w:color w:val="D15120"/>
      <w:sz w:val="26"/>
      <w:szCs w:val="26"/>
    </w:rPr>
  </w:style>
  <w:style w:type="character" w:customStyle="1" w:styleId="Style7Char">
    <w:name w:val="Style7 Char"/>
    <w:basedOn w:val="ListParagraphChar"/>
    <w:link w:val="Style7"/>
    <w:rsid w:val="00840013"/>
    <w:rPr>
      <w:rFonts w:ascii="Arial Bold" w:eastAsia="Times New Roman" w:hAnsi="Arial Bold" w:cs="Arial"/>
      <w:b/>
      <w:color w:val="D15120"/>
      <w:sz w:val="26"/>
      <w:szCs w:val="26"/>
      <w:lang w:eastAsia="en-AU"/>
    </w:rPr>
  </w:style>
  <w:style w:type="paragraph" w:customStyle="1" w:styleId="NRFABullet1">
    <w:name w:val="NRFA Bullet 1"/>
    <w:basedOn w:val="BodyText2"/>
    <w:qFormat/>
    <w:rsid w:val="00085482"/>
    <w:pPr>
      <w:numPr>
        <w:numId w:val="47"/>
      </w:numPr>
      <w:tabs>
        <w:tab w:val="left" w:pos="709"/>
      </w:tabs>
      <w:spacing w:before="240" w:after="0" w:line="240" w:lineRule="auto"/>
      <w:outlineLvl w:val="0"/>
    </w:pPr>
    <w:rPr>
      <w:rFonts w:cs="Times New Roman"/>
      <w:lang w:eastAsia="en-US"/>
    </w:rPr>
  </w:style>
  <w:style w:type="paragraph" w:customStyle="1" w:styleId="NRFABullet2">
    <w:name w:val="NRFA Bullet 2"/>
    <w:basedOn w:val="NRFABullet1"/>
    <w:qFormat/>
    <w:rsid w:val="00085482"/>
    <w:pPr>
      <w:numPr>
        <w:ilvl w:val="1"/>
      </w:numPr>
      <w:outlineLvl w:val="1"/>
    </w:pPr>
  </w:style>
  <w:style w:type="paragraph" w:customStyle="1" w:styleId="Item">
    <w:name w:val="Item"/>
    <w:next w:val="BodyText3"/>
    <w:rsid w:val="001824C5"/>
    <w:pPr>
      <w:keepNext/>
      <w:numPr>
        <w:numId w:val="48"/>
      </w:numPr>
      <w:spacing w:before="240" w:after="0" w:line="240" w:lineRule="auto"/>
    </w:pPr>
    <w:rPr>
      <w:rFonts w:ascii="Arial" w:eastAsia="Times New Roman" w:hAnsi="Arial" w:cs="Times New Roman"/>
      <w:b/>
      <w:sz w:val="20"/>
      <w:szCs w:val="20"/>
    </w:rPr>
  </w:style>
  <w:style w:type="paragraph" w:customStyle="1" w:styleId="Table10ptText-ASDEFCON">
    <w:name w:val="Table 10pt Text - ASDEFCON"/>
    <w:basedOn w:val="ASDEFCONNormal"/>
    <w:rsid w:val="00BB387C"/>
    <w:pPr>
      <w:numPr>
        <w:numId w:val="49"/>
      </w:numPr>
      <w:spacing w:before="60" w:after="60"/>
      <w:jc w:val="left"/>
    </w:pPr>
    <w:rPr>
      <w:rFonts w:eastAsia="Calibri" w:cs="Times New Roman"/>
      <w:sz w:val="20"/>
      <w:szCs w:val="22"/>
    </w:rPr>
  </w:style>
  <w:style w:type="paragraph" w:customStyle="1" w:styleId="Table10ptSub1-ASDEFCON">
    <w:name w:val="Table 10pt Sub1 - ASDEFCON"/>
    <w:basedOn w:val="Table10ptText-ASDEFCON"/>
    <w:rsid w:val="00BB387C"/>
    <w:pPr>
      <w:numPr>
        <w:ilvl w:val="1"/>
      </w:numPr>
      <w:jc w:val="both"/>
    </w:pPr>
  </w:style>
  <w:style w:type="paragraph" w:customStyle="1" w:styleId="Table10ptSub2-ASDEFCON">
    <w:name w:val="Table 10pt Sub2 - ASDEFCON"/>
    <w:basedOn w:val="Table10ptText-ASDEFCON"/>
    <w:rsid w:val="00BB387C"/>
    <w:pPr>
      <w:numPr>
        <w:ilvl w:val="2"/>
      </w:numPr>
      <w:tabs>
        <w:tab w:val="clear" w:pos="567"/>
      </w:tabs>
      <w:jc w:val="both"/>
    </w:pPr>
  </w:style>
  <w:style w:type="paragraph" w:customStyle="1" w:styleId="sspara">
    <w:name w:val="sspara"/>
    <w:uiPriority w:val="99"/>
    <w:rsid w:val="00BB387C"/>
    <w:pPr>
      <w:numPr>
        <w:numId w:val="50"/>
      </w:numPr>
      <w:tabs>
        <w:tab w:val="left" w:pos="2016"/>
      </w:tabs>
      <w:spacing w:after="120" w:line="240" w:lineRule="auto"/>
      <w:jc w:val="both"/>
    </w:pPr>
    <w:rPr>
      <w:rFonts w:ascii="Arial" w:eastAsia="Times New Roman" w:hAnsi="Arial" w:cs="Times New Roman"/>
      <w:sz w:val="20"/>
      <w:szCs w:val="20"/>
      <w:lang w:val="en-GB"/>
    </w:rPr>
  </w:style>
  <w:style w:type="paragraph" w:customStyle="1" w:styleId="LevelAfo">
    <w:name w:val="Level(A)fo"/>
    <w:basedOn w:val="Normal"/>
    <w:uiPriority w:val="6"/>
    <w:rsid w:val="00BB387C"/>
    <w:pPr>
      <w:spacing w:line="259" w:lineRule="auto"/>
      <w:ind w:left="2654"/>
    </w:pPr>
  </w:style>
  <w:style w:type="paragraph" w:customStyle="1" w:styleId="NoteToDrafters-ASDEFCON">
    <w:name w:val="Note To Drafters - ASDEFCON"/>
    <w:basedOn w:val="ASDEFCONNormal"/>
    <w:link w:val="NoteToDrafters-ASDEFCONChar"/>
    <w:rsid w:val="00E529B9"/>
    <w:pPr>
      <w:keepNext/>
      <w:shd w:val="clear" w:color="auto" w:fill="000000"/>
    </w:pPr>
    <w:rPr>
      <w:rFonts w:eastAsia="Times New Roman" w:cs="Times New Roman"/>
      <w:b/>
      <w:i/>
      <w:color w:val="FFFFFF"/>
      <w:sz w:val="20"/>
      <w:lang w:eastAsia="en-AU"/>
    </w:rPr>
  </w:style>
  <w:style w:type="character" w:customStyle="1" w:styleId="NoteToDrafters-ASDEFCONChar">
    <w:name w:val="Note To Drafters - ASDEFCON Char"/>
    <w:link w:val="NoteToDrafters-ASDEFCON"/>
    <w:rsid w:val="00E529B9"/>
    <w:rPr>
      <w:rFonts w:ascii="Arial" w:eastAsia="Times New Roman" w:hAnsi="Arial" w:cs="Times New Roman"/>
      <w:b/>
      <w:i/>
      <w:color w:val="FFFFFF"/>
      <w:sz w:val="20"/>
      <w:szCs w:val="40"/>
      <w:shd w:val="clear" w:color="auto" w:fill="000000"/>
      <w:lang w:eastAsia="en-AU"/>
    </w:rPr>
  </w:style>
  <w:style w:type="paragraph" w:customStyle="1" w:styleId="NoteToTenderers-ASDEFCON">
    <w:name w:val="Note To Tenderers - ASDEFCON"/>
    <w:basedOn w:val="ASDEFCONNormal"/>
    <w:link w:val="NoteToTenderers-ASDEFCONChar"/>
    <w:rsid w:val="00E529B9"/>
    <w:pPr>
      <w:keepNext/>
      <w:shd w:val="pct15" w:color="auto" w:fill="auto"/>
    </w:pPr>
    <w:rPr>
      <w:rFonts w:eastAsia="Times New Roman" w:cs="Times New Roman"/>
      <w:b/>
      <w:i/>
      <w:sz w:val="20"/>
      <w:lang w:eastAsia="en-AU"/>
    </w:rPr>
  </w:style>
  <w:style w:type="paragraph" w:customStyle="1" w:styleId="ASDEFCONBulletsLV2">
    <w:name w:val="ASDEFCON Bullets LV2"/>
    <w:basedOn w:val="ASDEFCONNormal"/>
    <w:rsid w:val="00E529B9"/>
    <w:pPr>
      <w:numPr>
        <w:numId w:val="51"/>
      </w:numPr>
    </w:pPr>
    <w:rPr>
      <w:rFonts w:eastAsia="Times New Roman" w:cs="Times New Roman"/>
      <w:sz w:val="20"/>
      <w:lang w:eastAsia="en-AU"/>
    </w:rPr>
  </w:style>
  <w:style w:type="character" w:customStyle="1" w:styleId="COTCOCLV3-ASDEFCONChar">
    <w:name w:val="COT/COC LV3 - ASDEFCON Char"/>
    <w:link w:val="COTCOCLV3-ASDEFCON"/>
    <w:rsid w:val="00E529B9"/>
    <w:rPr>
      <w:rFonts w:ascii="Arial" w:eastAsia="Times New Roman" w:hAnsi="Arial" w:cs="Times New Roman"/>
      <w:color w:val="000000"/>
      <w:sz w:val="20"/>
      <w:szCs w:val="40"/>
      <w:lang w:eastAsia="en-AU"/>
    </w:rPr>
  </w:style>
  <w:style w:type="character" w:customStyle="1" w:styleId="COTCOCLV4-ASDEFCONChar">
    <w:name w:val="COT/COC LV4 - ASDEFCON Char"/>
    <w:link w:val="COTCOCLV4-ASDEFCON"/>
    <w:rsid w:val="00E529B9"/>
    <w:rPr>
      <w:rFonts w:ascii="Arial" w:eastAsia="Times New Roman" w:hAnsi="Arial" w:cs="Times New Roman"/>
      <w:color w:val="000000"/>
      <w:sz w:val="20"/>
      <w:szCs w:val="40"/>
      <w:lang w:eastAsia="en-AU"/>
    </w:rPr>
  </w:style>
  <w:style w:type="character" w:customStyle="1" w:styleId="NoteToTenderers-ASDEFCONChar">
    <w:name w:val="Note To Tenderers - ASDEFCON Char"/>
    <w:link w:val="NoteToTenderers-ASDEFCON"/>
    <w:rsid w:val="00E529B9"/>
    <w:rPr>
      <w:rFonts w:ascii="Arial" w:eastAsia="Times New Roman" w:hAnsi="Arial" w:cs="Times New Roman"/>
      <w:b/>
      <w:i/>
      <w:color w:val="000000"/>
      <w:sz w:val="20"/>
      <w:szCs w:val="40"/>
      <w:shd w:val="pct15" w:color="auto" w:fill="auto"/>
      <w:lang w:eastAsia="en-AU"/>
    </w:rPr>
  </w:style>
  <w:style w:type="table" w:customStyle="1" w:styleId="TableGrid211">
    <w:name w:val="Table Grid211"/>
    <w:basedOn w:val="TableNormal"/>
    <w:next w:val="TableGrid"/>
    <w:rsid w:val="00B77805"/>
    <w:pPr>
      <w:spacing w:after="0" w:line="264" w:lineRule="auto"/>
    </w:pPr>
    <w:rPr>
      <w:rFonts w:ascii="Arial" w:eastAsia="Times New Roman" w:hAnsi="Arial" w:cs="Times New Roman"/>
      <w:sz w:val="21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WHL2-ASDEFCON">
    <w:name w:val="SOW HL2 - ASDEFCON"/>
    <w:basedOn w:val="Normal"/>
    <w:uiPriority w:val="99"/>
    <w:rsid w:val="00DC666D"/>
    <w:pPr>
      <w:keepNext/>
      <w:numPr>
        <w:ilvl w:val="1"/>
        <w:numId w:val="52"/>
      </w:numPr>
      <w:spacing w:after="120" w:line="240" w:lineRule="auto"/>
      <w:jc w:val="both"/>
    </w:pPr>
    <w:rPr>
      <w:rFonts w:ascii="Arial" w:hAnsi="Arial" w:cs="Arial"/>
      <w:b/>
      <w:bCs/>
      <w:color w:val="000000"/>
      <w:sz w:val="20"/>
      <w:szCs w:val="20"/>
    </w:rPr>
  </w:style>
  <w:style w:type="paragraph" w:customStyle="1" w:styleId="SOWHL1-ASDEFCON">
    <w:name w:val="SOW HL1 - ASDEFCON"/>
    <w:basedOn w:val="Normal"/>
    <w:uiPriority w:val="99"/>
    <w:rsid w:val="00DC666D"/>
    <w:pPr>
      <w:keepNext/>
      <w:numPr>
        <w:numId w:val="52"/>
      </w:numPr>
      <w:spacing w:before="120" w:after="240" w:line="240" w:lineRule="auto"/>
      <w:jc w:val="both"/>
    </w:pPr>
    <w:rPr>
      <w:rFonts w:ascii="Arial Bold" w:hAnsi="Arial Bold" w:cs="Times New Roman"/>
      <w:b/>
      <w:bCs/>
      <w:caps/>
      <w:color w:val="000000"/>
      <w:sz w:val="20"/>
      <w:szCs w:val="20"/>
    </w:rPr>
  </w:style>
  <w:style w:type="paragraph" w:customStyle="1" w:styleId="SOWHL3-ASDEFCON">
    <w:name w:val="SOW HL3 - ASDEFCON"/>
    <w:basedOn w:val="Normal"/>
    <w:uiPriority w:val="99"/>
    <w:rsid w:val="00DC666D"/>
    <w:pPr>
      <w:keepNext/>
      <w:numPr>
        <w:ilvl w:val="2"/>
        <w:numId w:val="52"/>
      </w:numPr>
      <w:spacing w:after="120" w:line="240" w:lineRule="auto"/>
      <w:jc w:val="both"/>
    </w:pPr>
    <w:rPr>
      <w:rFonts w:ascii="Arial" w:hAnsi="Arial" w:cs="Arial"/>
      <w:b/>
      <w:bCs/>
      <w:color w:val="000000"/>
      <w:sz w:val="20"/>
      <w:szCs w:val="20"/>
    </w:rPr>
  </w:style>
  <w:style w:type="paragraph" w:customStyle="1" w:styleId="SOWHL4-ASDEFCON">
    <w:name w:val="SOW HL4 - ASDEFCON"/>
    <w:basedOn w:val="Normal"/>
    <w:uiPriority w:val="99"/>
    <w:rsid w:val="00DC666D"/>
    <w:pPr>
      <w:keepNext/>
      <w:numPr>
        <w:ilvl w:val="3"/>
        <w:numId w:val="52"/>
      </w:numPr>
      <w:spacing w:after="120" w:line="240" w:lineRule="auto"/>
      <w:jc w:val="both"/>
    </w:pPr>
    <w:rPr>
      <w:rFonts w:ascii="Arial" w:hAnsi="Arial" w:cs="Arial"/>
      <w:b/>
      <w:bCs/>
      <w:color w:val="000000"/>
      <w:sz w:val="20"/>
      <w:szCs w:val="20"/>
    </w:rPr>
  </w:style>
  <w:style w:type="paragraph" w:customStyle="1" w:styleId="SOWHL5-ASDEFCON">
    <w:name w:val="SOW HL5 - ASDEFCON"/>
    <w:basedOn w:val="Normal"/>
    <w:uiPriority w:val="99"/>
    <w:rsid w:val="00DC666D"/>
    <w:pPr>
      <w:keepNext/>
      <w:numPr>
        <w:ilvl w:val="4"/>
        <w:numId w:val="52"/>
      </w:numPr>
      <w:spacing w:after="120" w:line="240" w:lineRule="auto"/>
      <w:jc w:val="both"/>
    </w:pPr>
    <w:rPr>
      <w:rFonts w:ascii="Arial" w:hAnsi="Arial" w:cs="Arial"/>
      <w:b/>
      <w:bCs/>
      <w:color w:val="000000"/>
      <w:sz w:val="20"/>
      <w:szCs w:val="20"/>
    </w:rPr>
  </w:style>
  <w:style w:type="paragraph" w:customStyle="1" w:styleId="SOWSubL1-ASDEFCON">
    <w:name w:val="SOW SubL1 - ASDEFCON"/>
    <w:basedOn w:val="Normal"/>
    <w:uiPriority w:val="99"/>
    <w:rsid w:val="00DC666D"/>
    <w:pPr>
      <w:numPr>
        <w:ilvl w:val="5"/>
        <w:numId w:val="52"/>
      </w:numPr>
      <w:spacing w:after="120" w:line="240" w:lineRule="auto"/>
      <w:jc w:val="both"/>
    </w:pPr>
    <w:rPr>
      <w:rFonts w:ascii="Arial" w:hAnsi="Arial" w:cs="Arial"/>
      <w:color w:val="000000"/>
      <w:sz w:val="20"/>
      <w:szCs w:val="20"/>
    </w:rPr>
  </w:style>
  <w:style w:type="paragraph" w:customStyle="1" w:styleId="SOWSubL2-ASDEFCON">
    <w:name w:val="SOW SubL2 - ASDEFCON"/>
    <w:basedOn w:val="Normal"/>
    <w:uiPriority w:val="99"/>
    <w:rsid w:val="00DC666D"/>
    <w:pPr>
      <w:numPr>
        <w:ilvl w:val="6"/>
        <w:numId w:val="52"/>
      </w:numPr>
      <w:spacing w:after="120" w:line="240" w:lineRule="auto"/>
      <w:jc w:val="both"/>
    </w:pPr>
    <w:rPr>
      <w:rFonts w:ascii="Arial" w:hAnsi="Arial" w:cs="Arial"/>
      <w:color w:val="000000"/>
      <w:sz w:val="20"/>
      <w:szCs w:val="20"/>
    </w:rPr>
  </w:style>
  <w:style w:type="table" w:customStyle="1" w:styleId="DPSTableGrid11">
    <w:name w:val="DPS Table Grid11"/>
    <w:basedOn w:val="TableNormal"/>
    <w:next w:val="TableGrid"/>
    <w:uiPriority w:val="59"/>
    <w:rsid w:val="00213D56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SDEFCONHeaderFooterLeft">
    <w:name w:val="ASDEFCON Header/Footer Left"/>
    <w:basedOn w:val="Normal"/>
    <w:rsid w:val="00731175"/>
    <w:pPr>
      <w:spacing w:after="0" w:line="240" w:lineRule="auto"/>
    </w:pPr>
    <w:rPr>
      <w:rFonts w:ascii="Arial" w:eastAsia="Times New Roman" w:hAnsi="Arial" w:cs="Times New Roman"/>
      <w:color w:val="000000"/>
      <w:sz w:val="16"/>
      <w:szCs w:val="24"/>
      <w:lang w:eastAsia="en-AU"/>
    </w:rPr>
  </w:style>
  <w:style w:type="paragraph" w:customStyle="1" w:styleId="ASDEFCONHeaderFooterRight">
    <w:name w:val="ASDEFCON Header/Footer Right"/>
    <w:basedOn w:val="ASDEFCONHeaderFooterLeft"/>
    <w:rsid w:val="00731175"/>
    <w:pPr>
      <w:jc w:val="right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167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22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romaster.dcb.defence.gov.au/base/logon.htm" TargetMode="External"/><Relationship Id="rId13" Type="http://schemas.openxmlformats.org/officeDocument/2006/relationships/theme" Target="theme/theme1.xml"/><Relationship Id="rId18" Type="http://schemas.openxmlformats.org/officeDocument/2006/relationships/customXml" Target="../customXml/item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17" Type="http://schemas.openxmlformats.org/officeDocument/2006/relationships/customXml" Target="../customXml/item5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formsportal.dpe.protected.mil.au/content/forms-portal/content/searchResult.html?search=af090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id Document" ma:contentTypeID="0x010100E6138B11BB863E44A2F0AE3394FED7C9" ma:contentTypeVersion="0" ma:contentTypeDescription="Bid Document Content Type" ma:contentTypeScope="" ma:versionID="481799152b87c9886092b863de222234">
  <xsd:schema xmlns:xsd="http://www.w3.org/2001/XMLSchema" xmlns:xs="http://www.w3.org/2001/XMLSchema" xmlns:p="http://schemas.microsoft.com/office/2006/metadata/properties" xmlns:ns1="http://schemas.microsoft.com/sharepoint/v3" xmlns:ns3="7f2c612f-2cae-471f-80f7-2730df43b7ae" xmlns:ns4="2f3b332e-b9dc-477b-975a-f99bd97059a4" targetNamespace="http://schemas.microsoft.com/office/2006/metadata/properties" ma:root="true" ma:fieldsID="f65d068ddc66a6c702e83b530ddf0bec" ns1:_="" ns3:_="" ns4:_="">
    <xsd:import namespace="http://schemas.microsoft.com/sharepoint/v3"/>
    <xsd:import namespace="7f2c612f-2cae-471f-80f7-2730df43b7ae"/>
    <xsd:import namespace="2f3b332e-b9dc-477b-975a-f99bd97059a4"/>
    <xsd:element name="properties">
      <xsd:complexType>
        <xsd:sequence>
          <xsd:element name="documentManagement">
            <xsd:complexType>
              <xsd:all>
                <xsd:element ref="ns1:_dlc_Exempt" minOccurs="0"/>
                <xsd:element ref="ns3:Bid_x0020_Document_x0020_Type" minOccurs="0"/>
                <xsd:element ref="ns4:Opportunity_x0020__x0023_" minOccurs="0"/>
                <xsd:element ref="ns3:Client_x0020_Name" minOccurs="0"/>
                <xsd:element ref="ns3:Client_x0020_Sales_x0020_Reg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8" nillable="true" ma:displayName="Exempt from Policy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2c612f-2cae-471f-80f7-2730df43b7ae" elementFormDefault="qualified">
    <xsd:import namespace="http://schemas.microsoft.com/office/2006/documentManagement/types"/>
    <xsd:import namespace="http://schemas.microsoft.com/office/infopath/2007/PartnerControls"/>
    <xsd:element name="Bid_x0020_Document_x0020_Type" ma:index="10" nillable="true" ma:displayName="Bid Document Type" ma:format="Dropdown" ma:internalName="Bid_x0020_Document_x0020_Type">
      <xsd:simpleType>
        <xsd:restriction base="dms:Choice">
          <xsd:enumeration value="BAR Pack"/>
          <xsd:enumeration value="Bid Directive"/>
          <xsd:enumeration value="Bid No Bid Review Pack"/>
          <xsd:enumeration value="Bid Reference Material"/>
          <xsd:enumeration value="CAR Pack"/>
          <xsd:enumeration value="Contract"/>
          <xsd:enumeration value="Executive Summary"/>
          <xsd:enumeration value="Financial Executive Summary"/>
          <xsd:enumeration value="Miscellaneous"/>
          <xsd:enumeration value="Proposal"/>
          <xsd:enumeration value="RFP Response"/>
          <xsd:enumeration value="RFI Response"/>
          <xsd:enumeration value="BAFO"/>
          <xsd:enumeration value="Risk Plan/Assessment"/>
          <xsd:enumeration value="Sales Guide"/>
          <xsd:enumeration value="Solution Architecture Design"/>
          <xsd:enumeration value="Other"/>
        </xsd:restriction>
      </xsd:simpleType>
    </xsd:element>
    <xsd:element name="Client_x0020_Name" ma:index="12" nillable="true" ma:displayName="Client Name" ma:default="Defence" ma:description="Client Name" ma:internalName="Client_x0020_Name">
      <xsd:simpleType>
        <xsd:restriction base="dms:Text">
          <xsd:maxLength value="255"/>
        </xsd:restriction>
      </xsd:simpleType>
    </xsd:element>
    <xsd:element name="Client_x0020_Sales_x0020_Region" ma:index="13" nillable="true" ma:displayName="Client Sales Region" ma:default="FEDERAL GOVT" ma:format="Dropdown" ma:internalName="Client_x0020_Sales_x0020_Region">
      <xsd:simpleType>
        <xsd:restriction base="dms:Choice">
          <xsd:enumeration value="FEDERAL GOVT"/>
          <xsd:enumeration value="ACT"/>
          <xsd:enumeration value="NSW"/>
          <xsd:enumeration value="NT"/>
          <xsd:enumeration value="QLD"/>
          <xsd:enumeration value="SA"/>
          <xsd:enumeration value="TAS"/>
          <xsd:enumeration value="WA"/>
          <xsd:enumeration value="VIC"/>
          <xsd:enumeration value="NZ"/>
          <xsd:enumeration value="ALL"/>
          <xsd:enumeration value="GLOBAL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3b332e-b9dc-477b-975a-f99bd97059a4" elementFormDefault="qualified">
    <xsd:import namespace="http://schemas.microsoft.com/office/2006/documentManagement/types"/>
    <xsd:import namespace="http://schemas.microsoft.com/office/infopath/2007/PartnerControls"/>
    <xsd:element name="Opportunity_x0020__x0023_" ma:index="11" nillable="true" ma:displayName="Opportunity #" ma:default="FANZ-111534" ma:description="This is the FSP (Fujitsu Sales Pipeline - SalesForce) opportunity number, e.g. FANZ-123456." ma:internalName="Opportunity_x0020__x0023_">
      <xsd:simpleType>
        <xsd:restriction base="dms:Text">
          <xsd:maxLength value="12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 ma:index="9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Policy Auditing</Name>
    <Synchronization>Synchronous</Synchronization>
    <Type>10001</Type>
    <SequenceNumber>1100</SequenceNumber>
    <Url/>
    <Assembly>Microsoft.Office.Policy, Version=16.0.0.0, Culture=neutral, PublicKeyToken=71e9bce111e9429c</Assembly>
    <Class>Microsoft.Office.RecordsManagement.Internal.AuditHandler</Class>
    <Data/>
    <Filter/>
  </Receiver>
  <Receiver>
    <Name>Policy Auditing</Name>
    <Synchronization>Synchronous</Synchronization>
    <Type>10002</Type>
    <SequenceNumber>1101</SequenceNumber>
    <Url/>
    <Assembly>Microsoft.Office.Policy, Version=16.0.0.0, Culture=neutral, PublicKeyToken=71e9bce111e9429c</Assembly>
    <Class>Microsoft.Office.RecordsManagement.Internal.AuditHandler</Class>
    <Data/>
    <Filter/>
  </Receiver>
  <Receiver>
    <Name>Policy Auditing</Name>
    <Synchronization>Synchronous</Synchronization>
    <Type>10004</Type>
    <SequenceNumber>1102</SequenceNumber>
    <Url/>
    <Assembly>Microsoft.Office.Policy, Version=16.0.0.0, Culture=neutral, PublicKeyToken=71e9bce111e9429c</Assembly>
    <Class>Microsoft.Office.RecordsManagement.Internal.AuditHandler</Class>
    <Data/>
    <Filter/>
  </Receiver>
  <Receiver>
    <Name>Policy Auditing</Name>
    <Synchronization>Synchronous</Synchronization>
    <Type>10006</Type>
    <SequenceNumber>1103</SequenceNumber>
    <Url/>
    <Assembly>Microsoft.Office.Policy, Version=16.0.0.0, Culture=neutral, PublicKeyToken=71e9bce111e9429c</Assembly>
    <Class>Microsoft.Office.RecordsManagement.Internal.AuditHandler</Class>
    <Data/>
    <Filter/>
  </Receiver>
</spe:Receivers>
</file>

<file path=customXml/item4.xml><?xml version="1.0" encoding="utf-8"?>
<?mso-contentType ?>
<p:Policy xmlns:p="office.server.policy" id="" local="true">
  <p:Name>Document</p:Name>
  <p:Description/>
  <p:Statement/>
  <p:PolicyItems>
    <p:PolicyItem featureId="Microsoft.Office.RecordsManagement.PolicyFeatures.PolicyAudit" staticId="0x0101|8138272" UniqueId="119fceb1-640d-4e60-a868-87308dd1b8e9">
      <p:Name>Auditing</p:Name>
      <p:Description>Audits user actions on documents and list items to the Audit Log.</p:Description>
      <p:CustomData>
        <Audit>
          <Update/>
          <View/>
          <CheckInOut/>
          <MoveCopy/>
          <DeleteRestore/>
        </Audit>
      </p:CustomData>
    </p:PolicyItem>
  </p:PolicyItems>
</p:Policy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lient_x0020_Sales_x0020_Region xmlns="7f2c612f-2cae-471f-80f7-2730df43b7ae">FEDERAL GOVT</Client_x0020_Sales_x0020_Region>
    <Bid_x0020_Document_x0020_Type xmlns="7f2c612f-2cae-471f-80f7-2730df43b7ae" xsi:nil="true"/>
    <Opportunity_x0020__x0023_ xmlns="2f3b332e-b9dc-477b-975a-f99bd97059a4">FANZ-111534</Opportunity_x0020__x0023_>
    <Client_x0020_Name xmlns="7f2c612f-2cae-471f-80f7-2730df43b7ae">Defence</Client_x0020_Name>
  </documentManagement>
</p:properties>
</file>

<file path=customXml/itemProps1.xml><?xml version="1.0" encoding="utf-8"?>
<ds:datastoreItem xmlns:ds="http://schemas.openxmlformats.org/officeDocument/2006/customXml" ds:itemID="{82477773-C5A6-43ED-9FE5-8E9EF2B8B98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489075-FFE6-4B49-A84D-1684D411D521}"/>
</file>

<file path=customXml/itemProps3.xml><?xml version="1.0" encoding="utf-8"?>
<ds:datastoreItem xmlns:ds="http://schemas.openxmlformats.org/officeDocument/2006/customXml" ds:itemID="{38A30E14-A410-455B-92FC-49FADD0D9383}"/>
</file>

<file path=customXml/itemProps4.xml><?xml version="1.0" encoding="utf-8"?>
<ds:datastoreItem xmlns:ds="http://schemas.openxmlformats.org/officeDocument/2006/customXml" ds:itemID="{10AEDA7F-88C6-442D-9CDF-6EC9697F226C}"/>
</file>

<file path=customXml/itemProps5.xml><?xml version="1.0" encoding="utf-8"?>
<ds:datastoreItem xmlns:ds="http://schemas.openxmlformats.org/officeDocument/2006/customXml" ds:itemID="{6C042D7A-6C0B-43C3-9BA9-4BE2DB3E006B}"/>
</file>

<file path=customXml/itemProps6.xml><?xml version="1.0" encoding="utf-8"?>
<ds:datastoreItem xmlns:ds="http://schemas.openxmlformats.org/officeDocument/2006/customXml" ds:itemID="{5A6B698F-7760-43C8-85F3-59812B31358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4032445/116953804_1</Manager>
  <Company>Defence</Company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4032445</dc:subject>
  <dc:creator>Bev Kerr</dc:creator>
  <cp:keywords/>
  <dc:description/>
  <cp:lastModifiedBy>Munro, Daniel</cp:lastModifiedBy>
  <cp:revision>2</cp:revision>
  <cp:lastPrinted>2021-03-24T23:53:00Z</cp:lastPrinted>
  <dcterms:created xsi:type="dcterms:W3CDTF">2024-10-21T23:09:00Z</dcterms:created>
  <dcterms:modified xsi:type="dcterms:W3CDTF">2024-10-21T23:09:00Z</dcterms:modified>
  <cp:category>116953804_1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hecked by">
    <vt:lpwstr>32123</vt:lpwstr>
  </property>
  <property fmtid="{D5CDD505-2E9C-101B-9397-08002B2CF9AE}" pid="3" name="Objective-Id">
    <vt:lpwstr>BN90625592</vt:lpwstr>
  </property>
  <property fmtid="{D5CDD505-2E9C-101B-9397-08002B2CF9AE}" pid="4" name="Objective-Title">
    <vt:lpwstr>Attachment A to Quotation - Work Order Price &amp; Payment Arrangements</vt:lpwstr>
  </property>
  <property fmtid="{D5CDD505-2E9C-101B-9397-08002B2CF9AE}" pid="5" name="Objective-Comment">
    <vt:lpwstr/>
  </property>
  <property fmtid="{D5CDD505-2E9C-101B-9397-08002B2CF9AE}" pid="6" name="Objective-CreationStamp">
    <vt:filetime>2024-10-13T22:49:58Z</vt:filetime>
  </property>
  <property fmtid="{D5CDD505-2E9C-101B-9397-08002B2CF9AE}" pid="7" name="Objective-IsApproved">
    <vt:bool>false</vt:bool>
  </property>
  <property fmtid="{D5CDD505-2E9C-101B-9397-08002B2CF9AE}" pid="8" name="Objective-IsPublished">
    <vt:bool>true</vt:bool>
  </property>
  <property fmtid="{D5CDD505-2E9C-101B-9397-08002B2CF9AE}" pid="9" name="Objective-DatePublished">
    <vt:filetime>2024-10-16T04:48:06Z</vt:filetime>
  </property>
  <property fmtid="{D5CDD505-2E9C-101B-9397-08002B2CF9AE}" pid="10" name="Objective-ModificationStamp">
    <vt:filetime>2024-10-16T04:48:06Z</vt:filetime>
  </property>
  <property fmtid="{D5CDD505-2E9C-101B-9397-08002B2CF9AE}" pid="11" name="Objective-Owner">
    <vt:lpwstr>Defence</vt:lpwstr>
  </property>
  <property fmtid="{D5CDD505-2E9C-101B-9397-08002B2CF9AE}" pid="12" name="Objective-Path">
    <vt:lpwstr>Objective Global Folder - PROD:Defence Business Units:Defence Intelligence Group:ICD : Intelligence Capability Division:ICI : Intelligence Capability Integration:05 - Joint Intelligence Systems:05 - JP2181:02. JP2181-1 - CTS 1 and Future CTS:04. External:</vt:lpwstr>
  </property>
  <property fmtid="{D5CDD505-2E9C-101B-9397-08002B2CF9AE}" pid="13" name="Objective-Parent">
    <vt:lpwstr>Request Documentation Pack</vt:lpwstr>
  </property>
  <property fmtid="{D5CDD505-2E9C-101B-9397-08002B2CF9AE}" pid="14" name="Objective-State">
    <vt:lpwstr>Published</vt:lpwstr>
  </property>
  <property fmtid="{D5CDD505-2E9C-101B-9397-08002B2CF9AE}" pid="15" name="Objective-Version">
    <vt:lpwstr>3.0</vt:lpwstr>
  </property>
  <property fmtid="{D5CDD505-2E9C-101B-9397-08002B2CF9AE}" pid="16" name="Objective-VersionNumber">
    <vt:i4>4</vt:i4>
  </property>
  <property fmtid="{D5CDD505-2E9C-101B-9397-08002B2CF9AE}" pid="17" name="Objective-VersionComment">
    <vt:lpwstr/>
  </property>
  <property fmtid="{D5CDD505-2E9C-101B-9397-08002B2CF9AE}" pid="18" name="Objective-FileNumber">
    <vt:lpwstr/>
  </property>
  <property fmtid="{D5CDD505-2E9C-101B-9397-08002B2CF9AE}" pid="19" name="Objective-Classification">
    <vt:lpwstr>Official</vt:lpwstr>
  </property>
  <property fmtid="{D5CDD505-2E9C-101B-9397-08002B2CF9AE}" pid="20" name="Objective-Caveats">
    <vt:lpwstr/>
  </property>
  <property fmtid="{D5CDD505-2E9C-101B-9397-08002B2CF9AE}" pid="21" name="Objective-Document Type [system]">
    <vt:lpwstr/>
  </property>
  <property fmtid="{D5CDD505-2E9C-101B-9397-08002B2CF9AE}" pid="22" name="DocumentNumber">
    <vt:lpwstr>116953804</vt:lpwstr>
  </property>
  <property fmtid="{D5CDD505-2E9C-101B-9397-08002B2CF9AE}" pid="23" name="ShowGUI">
    <vt:lpwstr>-1</vt:lpwstr>
  </property>
  <property fmtid="{D5CDD505-2E9C-101B-9397-08002B2CF9AE}" pid="24" name="DocumentCreationDate">
    <vt:lpwstr>3/31/2021</vt:lpwstr>
  </property>
  <property fmtid="{D5CDD505-2E9C-101B-9397-08002B2CF9AE}" pid="25" name="DocumentVersion">
    <vt:lpwstr>1</vt:lpwstr>
  </property>
  <property fmtid="{D5CDD505-2E9C-101B-9397-08002B2CF9AE}" pid="26" name="DocumentDatabase">
    <vt:lpwstr>APAC</vt:lpwstr>
  </property>
  <property fmtid="{D5CDD505-2E9C-101B-9397-08002B2CF9AE}" pid="27" name="DocumentOperator">
    <vt:lpwstr>CHELSEA.HALL</vt:lpwstr>
  </property>
  <property fmtid="{D5CDD505-2E9C-101B-9397-08002B2CF9AE}" pid="28" name="DocumentAuthor">
    <vt:lpwstr>Taylor, Martin</vt:lpwstr>
  </property>
  <property fmtid="{D5CDD505-2E9C-101B-9397-08002B2CF9AE}" pid="29" name="ClientCode">
    <vt:lpwstr>1069370</vt:lpwstr>
  </property>
  <property fmtid="{D5CDD505-2E9C-101B-9397-08002B2CF9AE}" pid="30" name="MatterNumber">
    <vt:lpwstr>4032445</vt:lpwstr>
  </property>
  <property fmtid="{D5CDD505-2E9C-101B-9397-08002B2CF9AE}" pid="31" name="Objective-Reason for Security Classification Change [system]">
    <vt:lpwstr/>
  </property>
  <property fmtid="{D5CDD505-2E9C-101B-9397-08002B2CF9AE}" pid="32" name="MSIP_Label_a7295cc1-d279-42ac-ab4d-3b0f4fece050_Enabled">
    <vt:lpwstr>true</vt:lpwstr>
  </property>
  <property fmtid="{D5CDD505-2E9C-101B-9397-08002B2CF9AE}" pid="33" name="MSIP_Label_a7295cc1-d279-42ac-ab4d-3b0f4fece050_SetDate">
    <vt:lpwstr>2024-10-21T23:09:02Z</vt:lpwstr>
  </property>
  <property fmtid="{D5CDD505-2E9C-101B-9397-08002B2CF9AE}" pid="34" name="MSIP_Label_a7295cc1-d279-42ac-ab4d-3b0f4fece050_Method">
    <vt:lpwstr>Standard</vt:lpwstr>
  </property>
  <property fmtid="{D5CDD505-2E9C-101B-9397-08002B2CF9AE}" pid="35" name="MSIP_Label_a7295cc1-d279-42ac-ab4d-3b0f4fece050_Name">
    <vt:lpwstr>FUJITSU-RESTRICTED​</vt:lpwstr>
  </property>
  <property fmtid="{D5CDD505-2E9C-101B-9397-08002B2CF9AE}" pid="36" name="MSIP_Label_a7295cc1-d279-42ac-ab4d-3b0f4fece050_SiteId">
    <vt:lpwstr>a19f121d-81e1-4858-a9d8-736e267fd4c7</vt:lpwstr>
  </property>
  <property fmtid="{D5CDD505-2E9C-101B-9397-08002B2CF9AE}" pid="37" name="MSIP_Label_a7295cc1-d279-42ac-ab4d-3b0f4fece050_ActionId">
    <vt:lpwstr>0e872e9e-d45a-4900-acd2-49bcc9fee764</vt:lpwstr>
  </property>
  <property fmtid="{D5CDD505-2E9C-101B-9397-08002B2CF9AE}" pid="38" name="MSIP_Label_a7295cc1-d279-42ac-ab4d-3b0f4fece050_ContentBits">
    <vt:lpwstr>0</vt:lpwstr>
  </property>
  <property fmtid="{D5CDD505-2E9C-101B-9397-08002B2CF9AE}" pid="39" name="ContentTypeId">
    <vt:lpwstr>0x010100E6138B11BB863E44A2F0AE3394FED7C9</vt:lpwstr>
  </property>
</Properties>
</file>