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00:02 - 00:04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grandpa, tell us about people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Caribbean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00:05 - 00:12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This is our fishing area, right here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We have brought our children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00:13 - 00:15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That's why we've gotten used to this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00:16 - 00:19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And not what the arijunas (those who are not wayuu) work on.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00:20 - 00:24***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This has been the profession of our fathers and of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Our grandparents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00:25 - 00:27***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This is where they have always fished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00:28 - 00:29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Here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00:30 - 00:36***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When there is a lot of wind the breeze pushes the insects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 the mountain to the sea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00:37 - 00:46***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it's easier 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catch the sardines as they say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 arijunas and that is what we eat in summer times.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00:47 - 00:54***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Our father Juya (rain) has not arrived here,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Our grandfather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00:56 - 01:01***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For this reason, we have lived from fishing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and not what the arijunas work 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01:03 - 01:06***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This has been our job.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We don't know what it is to steal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01:08 - 01:11***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Because our parents didn't teach us that.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01:12 - 01:16***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They only fed us what they caught and it is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What we have learned since then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01:18 - 00:23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One question, what is the wealth of a Caribbean?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01:24 - 01:27***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Their wealth is their craft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01:28 - 01:32***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What you earn from their job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01:33 - 01:36***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Because with that they buy the boat, the cast net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01:38 - 01:43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If he wants to have animals, buy goats and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He has them in another territory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01:46 - 01:52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Far from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Thus, his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animals are there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 is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here.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01:54 - 01:57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This is how things should be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01:58 - 02:02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On that stick over there and the one over there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02:03 - 02:07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animals go straight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there and there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02:08 - 02:15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They do not go beyond that point, but they feed here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02:16 - 02:23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Months or years can go by, the animals always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get to that point in the day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02:24 - 02:33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Even at night, when the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stars come out, that's their sign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02:34 - 02:39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They always know the area where they are going to eat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02:41 - 02:47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They are guided by the sound of the sea to locate themselves in the area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02:48 - 02:50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This is how they do at night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02:51 - 02:54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Another thing I wanted to ask is if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02:57 - 03:01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 summer times there are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usually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many fish or not?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03:02 - 03:09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No, only at those times of the day when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that there is not so much wind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03:10 - 03:15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There are days when the tides are still and so on.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03:17 - 03:20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And as for the months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03:21 - 03:26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Are there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months in which there is an abundance of fish?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03:27 - 03:31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Yes, they last for months because they have their habitat here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03:32 – 03:36***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 April there are usually no fish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03:38 - 03:46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Yes, because those who are dedicated to this know the months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03:47 - 03:53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 which there are fish and in which there are none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03:54 - 03:56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where there are no fish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03:57 - 04:01***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Yes of course, in April as he says,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04:02 - 04:06***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 wind is very good for fishing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04:08 - 04:15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 wind comes from the southwest and pushes the boats there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04:16 - 04:21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Little by little into the sea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04:22 - 04:26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Yes, that’s good, thank you very much, another question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04:42 - 04:50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You know that in our culture everything has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 spiritual connotation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04:51 - 04:58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those of us who live in the mountains when we hunt the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rabbit it is necessary to take into account that there are some spirits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04:59 - 05:05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If we hunt him frequently, those spirits get angry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05:06 - 05:08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Does the same thing happen with the sea?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05:09 – 05:14***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Well, they say that when a person fishes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Frequently from the sea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many fish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05:15 - 05:18*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While for others the fish go to the bottom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05:19 - 05:24***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It is a spirit that is attracting him,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that's why he gives it only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him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05:25 - 05:27***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And then it makes him sick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05:28 - 05:30***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It comes in a woman's body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05:31 - 05:38***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He tells him "come on, let's go there" and when he is convinced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05:39 - 05:43***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He feeds him something to put a spell on him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05:44 - 05:51***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And with that he gets used to her.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05:52 - 05:56***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 have heard the story of a guy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05:57 - 06:03***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That when they see that the waves move too much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they chewed jawapi (medicinal plant)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06:04 - 06:06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Why did they do that?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06:07 – 06:12***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No, it's alouka (malambo) it's for it to leave him alone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06:13 - 06:15***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so that the spirit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happy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06:16 - 06:22***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It is happy if they bring it something, they throw it into the sea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06:23 - 06:27***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And you have to ask it to give you fish and that's it.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06:28 – 06:35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It's true, that's the spiritual connotation it has.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That's why you shouldn't rush to fish just for the sake of fishing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06:36 - 06:38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Because if you do, you lose.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06:39 - 06:46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And so it goes, if when moving a goat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is not sacrificed for the arrival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06:47 - 06:50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It can be damaged by a nail or zinc.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06:51 - 06:53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Yes, everything has a ritual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06:54 - 07:00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It has a spiritual connotation, yes.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07:01 - 07:03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To maintain harmony, right?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07:04 - 07:11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Yes of course, to brighten up the territory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07:12 - 07:15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Brighten the Earth.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07:16 - 07:22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If you’re moving, you must do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1"/>
          <w:szCs w:val="21"/>
          <w:rtl w:val="0"/>
        </w:rPr>
        <w:t xml:space="preserve">la comelona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” (a big feast)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to harmonize coexistence as well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07:41 - 07:44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Another thing,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 mean, another question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07:49 - 07:56***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Was there more fish before or is it the same as now?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07:57 - 07:58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no, there are fewer now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07:59 - 08:03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Tell us about it so it's recorded on camera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08:04 - 08:09***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There are no longer as many fish as before, that's why there is little fishing now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08:10 - 08:14***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If we fish, we return with little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08:15 - 00:21***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As it is little, you gain almost nothing with it,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barely enough for food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08:22 – 08:29***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Also, there are a lot of people fishing nowadays.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08:30 - 08:38***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Also, the new boats with 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Johnson motors make a lot of noise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08:39 – 08:42***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That noise makes the fish scatter,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08:43 – 08:44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Yes it's correct.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501" w:right="1502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Basante Papa" w:id="0" w:date="2023-07-26T22:20:00Z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it in language?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1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sinformato">
    <w:name w:val="Plain Text"/>
    <w:basedOn w:val="Normal"/>
    <w:link w:val="TextosinformatoCar"/>
    <w:uiPriority w:val="99"/>
    <w:unhideWhenUsed w:val="1"/>
    <w:rsid w:val="000E65F9"/>
    <w:pPr>
      <w:spacing w:after="0" w:line="240" w:lineRule="auto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0E65F9"/>
    <w:rPr>
      <w:rFonts w:ascii="Consolas" w:hAnsi="Consolas"/>
      <w:sz w:val="21"/>
      <w:szCs w:val="21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F64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BF642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BF64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F6421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F642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UJJUHonOOtMiR10Sy91g6AUqtQ==">CgMxLjAaJwoBMBIiCiAIBCocCgtBQUFBMmhZajdZSRAIGgtBQUFBMmhZajdZSSLiAgoLQUFBQTJoWWo3WUkSuAIKC0FBQUEyaFlqN1lJEgtBQUFBMmhZajdZSRohCgl0ZXh0L2h0bWwSFEtlZXAgaXQgaW4gbGFuZ3VhZ2U/IiIKCnRleHQvcGxhaW4SFEtlZXAgaXQgaW4gbGFuZ3VhZ2U/KksKEk1hcmlhIEJhc2FudGUgUGFwYRo1Ly9zc2wuZ3N0YXRpYy5jb20vZG9jcy9jb21tb24vYmx1ZV9zaWxob3VldHRlOTYtMC5wbmcwgL2mopkxOIC9pqKZMXJNChJNYXJpYSBCYXNhbnRlIFBhcGEaNwo1Ly9zc2wuZ3N0YXRpYy5jb20vZG9jcy9jb21tb24vYmx1ZV9zaWxob3VldHRlOTYtMC5wbmd4AIgBAZoBBggAEAAYAKoBFhIUS2VlcCBpdCBpbiBsYW5ndWFnZT+wAQC4AQEYgL2mopkxIIC9pqKZMTAAQghraXguY210MDgAciExdnhMTDROM3Bjd3RwNm1SSXVNNTNDV2VfQlBYakw0M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2023-07-27T03:47:00Z</dcterms:created>
  <dc:creator>LENOVO</dc:creator>
</cp:coreProperties>
</file>