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00:02 - 00:04 </w:t>
      </w:r>
    </w:p>
    <w:p w14:paraId="0000000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abuelo, háblanos sobre las personas </w:t>
      </w:r>
    </w:p>
    <w:p w14:paraId="0000000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caribeñas </w:t>
      </w:r>
    </w:p>
    <w:p w14:paraId="00000004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00:05 - 00:12</w:t>
      </w:r>
    </w:p>
    <w:p w14:paraId="0000000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Esta es nuestra zona de pesca, aquí mismo</w:t>
      </w:r>
    </w:p>
    <w:p w14:paraId="00000007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Hemos traído a nuestros hijos</w:t>
      </w:r>
    </w:p>
    <w:p w14:paraId="00000008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00:13 - 00:15</w:t>
      </w:r>
    </w:p>
    <w:p w14:paraId="0000000A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 eso nos hemos acostumbrado a esto</w:t>
      </w:r>
    </w:p>
    <w:p w14:paraId="0000000B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00:16 - 00:19</w:t>
      </w:r>
    </w:p>
    <w:p w14:paraId="0000000D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no en lo que trabajan los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arijunas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(los que no son wayuu).</w:t>
      </w:r>
    </w:p>
    <w:p w14:paraId="0000000E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00:20 - 00:24***</w:t>
      </w:r>
    </w:p>
    <w:p w14:paraId="00000010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Este ha sido el oficio de nuestros padres y de </w:t>
      </w:r>
    </w:p>
    <w:p w14:paraId="0000001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Nuestros abuelos</w:t>
      </w:r>
    </w:p>
    <w:p w14:paraId="00000012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00:25 - 00:27***</w:t>
      </w:r>
    </w:p>
    <w:p w14:paraId="00000014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 es donde siempre han pescado</w:t>
      </w:r>
    </w:p>
    <w:p w14:paraId="00000015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00:28 - 00:29</w:t>
      </w:r>
    </w:p>
    <w:p w14:paraId="00000017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Aquí</w:t>
      </w:r>
    </w:p>
    <w:p w14:paraId="00000018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00:30 - 00:36***</w:t>
      </w:r>
    </w:p>
    <w:p w14:paraId="0000001A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Cuando hay mucho viento la brisa empuja los insectos</w:t>
      </w:r>
    </w:p>
    <w:p w14:paraId="0000001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monte hacia el mar</w:t>
      </w:r>
    </w:p>
    <w:p w14:paraId="0000001C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D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00:37 - 00:46***</w:t>
      </w:r>
    </w:p>
    <w:p w14:paraId="0000001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Entonces, </w:t>
      </w:r>
      <w:r>
        <w:rPr>
          <w:rFonts w:ascii="Courier New" w:eastAsia="Courier New" w:hAnsi="Courier New" w:cs="Courier New"/>
          <w:sz w:val="21"/>
          <w:szCs w:val="21"/>
        </w:rPr>
        <w:t>es más fácil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pesca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las sardinas como dicen </w:t>
      </w:r>
    </w:p>
    <w:p w14:paraId="0000001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arijunas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 eso es lo que comemos en tiempos de verano.</w:t>
      </w:r>
    </w:p>
    <w:p w14:paraId="00000020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00:47 - 00:54***</w:t>
      </w:r>
    </w:p>
    <w:p w14:paraId="0000002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Nuestro padre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Juya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lluvio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)no ha llegado por acá,</w:t>
      </w:r>
    </w:p>
    <w:p w14:paraId="0000002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Nuestro abuelo</w:t>
      </w:r>
    </w:p>
    <w:p w14:paraId="00000024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00:56 - 01:01***</w:t>
      </w:r>
    </w:p>
    <w:p w14:paraId="0000002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 eso, hemos vivido de la pesca </w:t>
      </w:r>
    </w:p>
    <w:p w14:paraId="00000027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no en lo que trabajan los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arijunas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28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01:03 - 01:06***</w:t>
      </w:r>
    </w:p>
    <w:p w14:paraId="0000002A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Este ha sido nuestro oficio.</w:t>
      </w:r>
    </w:p>
    <w:p w14:paraId="0000002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sabemos lo que es robar</w:t>
      </w:r>
    </w:p>
    <w:p w14:paraId="0000002C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D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01:08 - 01:11***</w:t>
      </w:r>
    </w:p>
    <w:p w14:paraId="0000002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nuestros padres no nos inculca</w:t>
      </w:r>
      <w:r>
        <w:rPr>
          <w:rFonts w:ascii="Courier New" w:eastAsia="Courier New" w:hAnsi="Courier New" w:cs="Courier New"/>
          <w:sz w:val="21"/>
          <w:szCs w:val="21"/>
        </w:rPr>
        <w:t>ron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eso</w:t>
      </w:r>
    </w:p>
    <w:p w14:paraId="0000002F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0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01:12 - 01:16***</w:t>
      </w:r>
    </w:p>
    <w:p w14:paraId="0000003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Solo nos alimentaron de lo que pescaban y es</w:t>
      </w:r>
    </w:p>
    <w:p w14:paraId="0000003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Lo que hemos aprendido desde entonces </w:t>
      </w:r>
    </w:p>
    <w:p w14:paraId="00000033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4" w14:textId="2D1D30E0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01:18 - 0</w:t>
      </w:r>
      <w:r w:rsidR="00475F21"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:23</w:t>
      </w:r>
    </w:p>
    <w:p w14:paraId="0000003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Una pregunta, ¿Cuál es la riqueza de un caribeño?</w:t>
      </w:r>
    </w:p>
    <w:p w14:paraId="00000036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7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01:24 - 01:27***</w:t>
      </w:r>
    </w:p>
    <w:p w14:paraId="0000003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Su riqueza es su oficio </w:t>
      </w:r>
    </w:p>
    <w:p w14:paraId="00000039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A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01:28 - 01:32***</w:t>
      </w:r>
    </w:p>
    <w:p w14:paraId="0000003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 que gana de su trabajo</w:t>
      </w:r>
    </w:p>
    <w:p w14:paraId="0000003C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D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01:33 - 01:36***</w:t>
      </w:r>
    </w:p>
    <w:p w14:paraId="0000003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Porque con eso compran la lancha, la atarraya</w:t>
      </w:r>
    </w:p>
    <w:p w14:paraId="0000003F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0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01:38 - 01:43</w:t>
      </w:r>
    </w:p>
    <w:p w14:paraId="0000004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quiere tener animales, compra chivos y </w:t>
      </w:r>
    </w:p>
    <w:p w14:paraId="0000004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tiene en otro territorio</w:t>
      </w:r>
    </w:p>
    <w:p w14:paraId="00000043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4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01:46 - 01:52</w:t>
      </w:r>
    </w:p>
    <w:p w14:paraId="0000004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Lejos del mar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Así, sus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animales están allá y </w:t>
      </w:r>
      <w:r>
        <w:rPr>
          <w:rFonts w:ascii="Courier New" w:eastAsia="Courier New" w:hAnsi="Courier New" w:cs="Courier New"/>
          <w:sz w:val="21"/>
          <w:szCs w:val="21"/>
        </w:rPr>
        <w:t>é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l acá.</w:t>
      </w:r>
    </w:p>
    <w:p w14:paraId="00000046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7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01:54 - 01:57</w:t>
      </w:r>
    </w:p>
    <w:p w14:paraId="0000004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es como deben ser las cosas</w:t>
      </w:r>
    </w:p>
    <w:p w14:paraId="00000049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A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01:58 - 02:02</w:t>
      </w:r>
    </w:p>
    <w:p w14:paraId="0000004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ese palo de allá y el de allá </w:t>
      </w:r>
    </w:p>
    <w:p w14:paraId="0000004C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D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02:03 - 02:07</w:t>
      </w:r>
    </w:p>
    <w:p w14:paraId="0000004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animales van directos</w:t>
      </w:r>
    </w:p>
    <w:p w14:paraId="0000004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Allá y allá</w:t>
      </w:r>
    </w:p>
    <w:p w14:paraId="00000050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02:08 - 02:15</w:t>
      </w:r>
    </w:p>
    <w:p w14:paraId="0000005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 se pasan de ese punto, sino que se alimentan por acá</w:t>
      </w:r>
    </w:p>
    <w:p w14:paraId="00000053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4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02:16 - 02:23</w:t>
      </w:r>
    </w:p>
    <w:p w14:paraId="0000005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Pueden pasar meses, años, los animales siempre </w:t>
      </w:r>
    </w:p>
    <w:p w14:paraId="0000005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llegan a ese punto en el día</w:t>
      </w:r>
    </w:p>
    <w:p w14:paraId="00000057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02:24 - 02:33</w:t>
      </w:r>
    </w:p>
    <w:p w14:paraId="0000005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Incluso de noche, cuando salen las </w:t>
      </w:r>
    </w:p>
    <w:p w14:paraId="0000005A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estrellas esa es la señal de ellos  </w:t>
      </w:r>
    </w:p>
    <w:p w14:paraId="0000005B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02:34 - 02:39</w:t>
      </w:r>
    </w:p>
    <w:p w14:paraId="0000005D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Siempre saben la zona donde van a comer</w:t>
      </w:r>
    </w:p>
    <w:p w14:paraId="0000005E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02:41 - 02:47</w:t>
      </w:r>
    </w:p>
    <w:p w14:paraId="00000060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guían con el sonido del mar para ubicarse en la zona</w:t>
      </w:r>
    </w:p>
    <w:p w14:paraId="00000061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02:48 - 02:50</w:t>
      </w:r>
    </w:p>
    <w:p w14:paraId="0000006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Así hacen en la noche</w:t>
      </w:r>
    </w:p>
    <w:p w14:paraId="00000064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02:51 - 02:54</w:t>
      </w:r>
    </w:p>
    <w:p w14:paraId="0000006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Otra cosa que quería preguntar es si</w:t>
      </w:r>
    </w:p>
    <w:p w14:paraId="00000067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02:57 - 03:01</w:t>
      </w:r>
    </w:p>
    <w:p w14:paraId="0000006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¿En tiempos de verano </w:t>
      </w:r>
      <w:r>
        <w:rPr>
          <w:rFonts w:ascii="Courier New" w:eastAsia="Courier New" w:hAnsi="Courier New" w:cs="Courier New"/>
          <w:sz w:val="21"/>
          <w:szCs w:val="21"/>
        </w:rPr>
        <w:t>suelen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haber muchos peces o no?  </w:t>
      </w:r>
    </w:p>
    <w:p w14:paraId="0000006A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03:02 - 03:09</w:t>
      </w:r>
    </w:p>
    <w:p w14:paraId="0000006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No, solo en aquellos momentos del día en </w:t>
      </w:r>
    </w:p>
    <w:p w14:paraId="0000006D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que no hay tanto viento</w:t>
      </w:r>
    </w:p>
    <w:p w14:paraId="0000006E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03:10 - 03:15</w:t>
      </w:r>
    </w:p>
    <w:p w14:paraId="00000070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Hay días en el que las mareas están quietas y así. </w:t>
      </w:r>
    </w:p>
    <w:p w14:paraId="00000071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03:17 - 03:20</w:t>
      </w:r>
    </w:p>
    <w:p w14:paraId="0000007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en cuanto a los meses</w:t>
      </w:r>
    </w:p>
    <w:p w14:paraId="00000074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03:21 - 03:26</w:t>
      </w:r>
    </w:p>
    <w:p w14:paraId="0000007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</w:t>
      </w:r>
      <w:r>
        <w:rPr>
          <w:rFonts w:ascii="Courier New" w:eastAsia="Courier New" w:hAnsi="Courier New" w:cs="Courier New"/>
          <w:sz w:val="21"/>
          <w:szCs w:val="21"/>
        </w:rPr>
        <w:t>Hay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meses en los que hay abundancia de peces? </w:t>
      </w:r>
    </w:p>
    <w:p w14:paraId="00000077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03:27 - 03:31</w:t>
      </w:r>
    </w:p>
    <w:p w14:paraId="0000007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Si, duran meses porque tienen su hábitat acá </w:t>
      </w:r>
    </w:p>
    <w:p w14:paraId="0000007A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03:32 – 03:36***</w:t>
      </w:r>
    </w:p>
    <w:p w14:paraId="0000007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abril por lo general no hay peces</w:t>
      </w:r>
    </w:p>
    <w:p w14:paraId="0000007D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03:38 - 03:46</w:t>
      </w:r>
    </w:p>
    <w:p w14:paraId="0000007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porque los que se dedican a esto saben los meses </w:t>
      </w:r>
    </w:p>
    <w:p w14:paraId="00000080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03:47 - 03:53</w:t>
      </w:r>
    </w:p>
    <w:p w14:paraId="0000008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 el que hay peces y en los que no hay</w:t>
      </w:r>
    </w:p>
    <w:p w14:paraId="00000083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4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03:54 - 03:56</w:t>
      </w:r>
    </w:p>
    <w:p w14:paraId="0000008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En los que no hay peces </w:t>
      </w:r>
    </w:p>
    <w:p w14:paraId="00000086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7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03:57 - 04:01***</w:t>
      </w:r>
    </w:p>
    <w:p w14:paraId="0000008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claro, en abril como dice él, </w:t>
      </w:r>
    </w:p>
    <w:p w14:paraId="00000089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A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04:02 - 04:06***</w:t>
      </w:r>
    </w:p>
    <w:p w14:paraId="0000008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viento es muy bueno para pescar </w:t>
      </w:r>
    </w:p>
    <w:p w14:paraId="0000008C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D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04:08 - 04:15</w:t>
      </w:r>
    </w:p>
    <w:p w14:paraId="0000008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viento viene del suroeste y empuja las lanchas hacia allá </w:t>
      </w:r>
    </w:p>
    <w:p w14:paraId="0000008F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0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04:16 - 04:21</w:t>
      </w:r>
    </w:p>
    <w:p w14:paraId="0000009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Poco a poco a mar adentro </w:t>
      </w:r>
    </w:p>
    <w:p w14:paraId="00000092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04:22 - 04:26</w:t>
      </w:r>
    </w:p>
    <w:p w14:paraId="00000094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eso es, muchas gracias, otra pregunta</w:t>
      </w:r>
    </w:p>
    <w:p w14:paraId="00000095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04:42 - 04:50</w:t>
      </w:r>
    </w:p>
    <w:p w14:paraId="00000097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Usted sabe que en nuestra cultura todo tiene </w:t>
      </w:r>
    </w:p>
    <w:p w14:paraId="0000009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una connotación espiritual</w:t>
      </w:r>
    </w:p>
    <w:p w14:paraId="00000099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A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04:51 - 04:58</w:t>
      </w:r>
    </w:p>
    <w:p w14:paraId="0000009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los que vivimos en el monte cuando cazamos al</w:t>
      </w:r>
    </w:p>
    <w:p w14:paraId="0000009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al conejo hay que tener en cuenta que hay unos espíritus  </w:t>
      </w:r>
    </w:p>
    <w:p w14:paraId="0000009D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04:59 - 05:05</w:t>
      </w:r>
    </w:p>
    <w:p w14:paraId="0000009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lo cazamos frecuentemente se enojan esos espíritus </w:t>
      </w:r>
    </w:p>
    <w:p w14:paraId="000000A0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05:06 - 05:08</w:t>
      </w:r>
    </w:p>
    <w:p w14:paraId="000000A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¿sucede lo mismo con el mar?</w:t>
      </w:r>
    </w:p>
    <w:p w14:paraId="000000A3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4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05:09 – 05:14***</w:t>
      </w:r>
    </w:p>
    <w:p w14:paraId="000000A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Bueno, dicen que cuando una persona </w:t>
      </w:r>
    </w:p>
    <w:p w14:paraId="000000A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pesca frecuentemente del mar </w:t>
      </w:r>
      <w:r>
        <w:rPr>
          <w:rFonts w:ascii="Courier New" w:eastAsia="Courier New" w:hAnsi="Courier New" w:cs="Courier New"/>
          <w:sz w:val="21"/>
          <w:szCs w:val="21"/>
        </w:rPr>
        <w:t>le aparecen muchos peces</w:t>
      </w:r>
    </w:p>
    <w:p w14:paraId="000000A7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05:15 - 05:18*</w:t>
      </w:r>
      <w:r>
        <w:rPr>
          <w:rFonts w:ascii="Courier New" w:eastAsia="Courier New" w:hAnsi="Courier New" w:cs="Courier New"/>
          <w:sz w:val="21"/>
          <w:szCs w:val="21"/>
        </w:rPr>
        <w:t>**</w:t>
      </w:r>
    </w:p>
    <w:p w14:paraId="000000A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Mientras que para otros los peces se van al fondo</w:t>
      </w:r>
    </w:p>
    <w:p w14:paraId="000000AA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05:19 - 05:24***</w:t>
      </w:r>
    </w:p>
    <w:p w14:paraId="000000A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 un espíritu que lo está atrayendo, </w:t>
      </w:r>
    </w:p>
    <w:p w14:paraId="000000AD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 eso se lo da solo </w:t>
      </w:r>
      <w:r>
        <w:rPr>
          <w:rFonts w:ascii="Courier New" w:eastAsia="Courier New" w:hAnsi="Courier New" w:cs="Courier New"/>
          <w:sz w:val="21"/>
          <w:szCs w:val="21"/>
        </w:rPr>
        <w:t>a él</w:t>
      </w:r>
    </w:p>
    <w:p w14:paraId="000000AE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05:25 - 05:27***</w:t>
      </w:r>
    </w:p>
    <w:p w14:paraId="000000B0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luego lo enferma </w:t>
      </w:r>
    </w:p>
    <w:p w14:paraId="000000B1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05:28 - 05:30***</w:t>
      </w:r>
    </w:p>
    <w:p w14:paraId="000000B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 llega en cuerpo de mujer</w:t>
      </w:r>
    </w:p>
    <w:p w14:paraId="000000B4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05:31 - 05:38***</w:t>
      </w:r>
    </w:p>
    <w:p w14:paraId="000000B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Le dice “vamos, vamos para allá” y cuando ya lo convence </w:t>
      </w:r>
    </w:p>
    <w:p w14:paraId="000000B7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05:39 - 05:43***</w:t>
      </w:r>
    </w:p>
    <w:p w14:paraId="000000B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Le da de comer algo para hechizarlo </w:t>
      </w:r>
    </w:p>
    <w:p w14:paraId="000000BA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05:44 - 05:51***</w:t>
      </w:r>
    </w:p>
    <w:p w14:paraId="000000B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con eso hace que se acostumbre a ella.</w:t>
      </w:r>
    </w:p>
    <w:p w14:paraId="000000BD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05:52 - 05:56***</w:t>
      </w:r>
    </w:p>
    <w:p w14:paraId="000000B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 he escuchado el relato de un tío</w:t>
      </w:r>
    </w:p>
    <w:p w14:paraId="000000C0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C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05:57 - 06:03***</w:t>
      </w:r>
    </w:p>
    <w:p w14:paraId="000000C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Que cuando ven que las olas se mueven demasiado </w:t>
      </w:r>
    </w:p>
    <w:p w14:paraId="000000C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masticaban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jawapi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(planta medicinal)</w:t>
      </w:r>
    </w:p>
    <w:p w14:paraId="000000C4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06:04 - 06:06</w:t>
      </w:r>
    </w:p>
    <w:p w14:paraId="000000C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¿Por qué hacían eso?</w:t>
      </w:r>
    </w:p>
    <w:p w14:paraId="000000C7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06:07 – 06:12***</w:t>
      </w:r>
    </w:p>
    <w:p w14:paraId="000000C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No, es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alouka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(malambo)es para que lo deje tranquilo</w:t>
      </w:r>
    </w:p>
    <w:p w14:paraId="000000CA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06:13 - 06:15***</w:t>
      </w:r>
    </w:p>
    <w:p w14:paraId="000000C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para que el espíritu </w:t>
      </w:r>
      <w:r>
        <w:rPr>
          <w:rFonts w:ascii="Courier New" w:eastAsia="Courier New" w:hAnsi="Courier New" w:cs="Courier New"/>
          <w:sz w:val="21"/>
          <w:szCs w:val="21"/>
        </w:rPr>
        <w:t>esté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contento</w:t>
      </w:r>
    </w:p>
    <w:p w14:paraId="000000CD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06:16 - 06:22***</w:t>
      </w:r>
    </w:p>
    <w:p w14:paraId="000000C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 alegra si le traen algo, se lo tiran al mar</w:t>
      </w:r>
    </w:p>
    <w:p w14:paraId="000000D0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06:23 - 06:27***</w:t>
      </w:r>
    </w:p>
    <w:p w14:paraId="000000D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 le tiene que pedir que les regale peces y ya.</w:t>
      </w:r>
    </w:p>
    <w:p w14:paraId="000000D3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4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06:28 – 06:35</w:t>
      </w:r>
    </w:p>
    <w:p w14:paraId="000000D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Es cierto, esa es la connotación espiritual que tiene</w:t>
      </w:r>
    </w:p>
    <w:p w14:paraId="000000D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Por eso no se debe correr a pescar por pescar </w:t>
      </w:r>
    </w:p>
    <w:p w14:paraId="000000D7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06:36 - 06:38</w:t>
      </w:r>
    </w:p>
    <w:p w14:paraId="000000D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Porque si no se pierde.</w:t>
      </w:r>
    </w:p>
    <w:p w14:paraId="000000DA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06:39 - 06:46</w:t>
      </w:r>
    </w:p>
    <w:p w14:paraId="000000D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Y así es con lo demás, si en una mudanza no </w:t>
      </w:r>
    </w:p>
    <w:p w14:paraId="000000DD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 sacrifica el chivo por la llegada </w:t>
      </w:r>
    </w:p>
    <w:p w14:paraId="000000DE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06:47 - 06:50</w:t>
      </w:r>
    </w:p>
    <w:p w14:paraId="000000E0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Puede sufrir un daño por un clavo o zinc.</w:t>
      </w:r>
    </w:p>
    <w:p w14:paraId="000000E1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06:51 - 06:53</w:t>
      </w:r>
    </w:p>
    <w:p w14:paraId="000000E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Si, todo tiene un ritual</w:t>
      </w:r>
    </w:p>
    <w:p w14:paraId="000000E4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06:54 - 07:00</w:t>
      </w:r>
    </w:p>
    <w:p w14:paraId="000000E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Tiene una connotación espiritual, sí.</w:t>
      </w:r>
    </w:p>
    <w:p w14:paraId="000000E7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07:01 - 07:03</w:t>
      </w:r>
    </w:p>
    <w:p w14:paraId="000000E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¿Para mantener la armonía no?</w:t>
      </w:r>
    </w:p>
    <w:p w14:paraId="000000EA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07:04 - 07:11</w:t>
      </w:r>
    </w:p>
    <w:p w14:paraId="000000E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claro, para alegrar el territorio </w:t>
      </w:r>
    </w:p>
    <w:p w14:paraId="000000ED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07:12 - 07:15</w:t>
      </w:r>
    </w:p>
    <w:p w14:paraId="000000E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Alegrar la tierra. </w:t>
      </w:r>
    </w:p>
    <w:p w14:paraId="000000F0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07:16 - 07:22</w:t>
      </w:r>
    </w:p>
    <w:p w14:paraId="000000F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Si se muda debe hacer el ritual de la comelona </w:t>
      </w:r>
    </w:p>
    <w:p w14:paraId="000000F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para armonizar la convivencia también</w:t>
      </w:r>
    </w:p>
    <w:p w14:paraId="000000F4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07:41 - 07:44</w:t>
      </w:r>
    </w:p>
    <w:p w14:paraId="000000F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Otra cosa, digo, otra pregunta</w:t>
      </w:r>
    </w:p>
    <w:p w14:paraId="000000F7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07:49 - 07:56***</w:t>
      </w:r>
    </w:p>
    <w:p w14:paraId="000000F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¿antes había más peces o es igual que ahora?</w:t>
      </w:r>
    </w:p>
    <w:p w14:paraId="000000FA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07:57 - 07:58</w:t>
      </w:r>
    </w:p>
    <w:p w14:paraId="000000F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No, son poquitos </w:t>
      </w:r>
    </w:p>
    <w:p w14:paraId="000000FD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07:59 - 08:03</w:t>
      </w:r>
    </w:p>
    <w:p w14:paraId="000000F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Háblanos de eso para que quede grabado en la cámara </w:t>
      </w:r>
    </w:p>
    <w:p w14:paraId="00000100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1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08:04 - 08:09***</w:t>
      </w:r>
    </w:p>
    <w:p w14:paraId="0000010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Ya no hay peces como antes, por eso se pesca poco ahora</w:t>
      </w:r>
    </w:p>
    <w:p w14:paraId="00000103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4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08:10 - 08:14***</w:t>
      </w:r>
    </w:p>
    <w:p w14:paraId="0000010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Si pescamos, regresamos con poquito</w:t>
      </w:r>
    </w:p>
    <w:p w14:paraId="00000106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7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08:15 - 00:21***</w:t>
      </w:r>
    </w:p>
    <w:p w14:paraId="00000108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Como es poquito no se gana casi nada con eso, </w:t>
      </w:r>
    </w:p>
    <w:p w14:paraId="00000109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apenas si alcanza para la comida</w:t>
      </w:r>
    </w:p>
    <w:p w14:paraId="0000010A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B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08:22 – 08:29***</w:t>
      </w:r>
    </w:p>
    <w:p w14:paraId="0000010C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Además, hay mucha gente pescando hoy en día.</w:t>
      </w:r>
    </w:p>
    <w:p w14:paraId="0000010D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E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08:30 - 08:38***</w:t>
      </w:r>
    </w:p>
    <w:p w14:paraId="0000010F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También las nuevas lanchas con motores </w:t>
      </w:r>
    </w:p>
    <w:p w14:paraId="00000110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Johnson hacen mucho ruido</w:t>
      </w:r>
    </w:p>
    <w:p w14:paraId="00000111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2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08:39 – 08:42***</w:t>
      </w:r>
    </w:p>
    <w:p w14:paraId="00000113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Ese ruido hace dispersar los peces, </w:t>
      </w:r>
    </w:p>
    <w:p w14:paraId="00000114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5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08:43 – 08:44</w:t>
      </w:r>
    </w:p>
    <w:p w14:paraId="00000116" w14:textId="77777777" w:rsidR="00EA43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sí es cierto.</w:t>
      </w:r>
    </w:p>
    <w:p w14:paraId="00000117" w14:textId="77777777" w:rsidR="00EA4352" w:rsidRDefault="00EA43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sectPr w:rsidR="00EA4352">
      <w:pgSz w:w="12240" w:h="15840"/>
      <w:pgMar w:top="1417" w:right="1502" w:bottom="1417" w:left="15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352"/>
    <w:rsid w:val="00475F21"/>
    <w:rsid w:val="00E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83465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0E65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5F9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6joASvp9bVs+aq4isoKD9+HJRQ==">CgMxLjA4AHIhMUtMVlNzakRiUFZwaVFNbzE0MzlHSjNVa20teXd1T3N4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Benjamin Keller</cp:lastModifiedBy>
  <cp:revision>2</cp:revision>
  <dcterms:created xsi:type="dcterms:W3CDTF">2023-07-15T18:17:00Z</dcterms:created>
  <dcterms:modified xsi:type="dcterms:W3CDTF">2023-09-22T19:15:00Z</dcterms:modified>
</cp:coreProperties>
</file>