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00:01 – 00:08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Bueno Neko, estas entrando en la serranía de Macuira.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Estas son tierra de los Arpushana (linaje familiar)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00:10 – 00:14***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historia de Wolunka, sucedió en la tierra de los Arpushana.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00:16 – 00:20***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Aquí está la piedra donde estaba Wolunka ese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Día, como les comenté.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00:24 – 00:30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Cierto. De hecho, en nuestra cultura es necesario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conozcamos estas historias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00:31 – 00:36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que sigamos valorando estas maravillas que tenemos ahora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00:37 – 00:43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que esto es lo que han dejado nuestros ancestros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nuestros abuelos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00:44 – 00:48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por eso que estoy aquí en tu territorio Magalys.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00:49 – 00:55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Mira que yo vengo del oeste y ahora estoy aquí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el norte. Si.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00:56 – 00:58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donde se originó el pueblo Wayuu.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01:00 – 01:08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Estoy contento de conocer el lugar donde estuvo Wolunka.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Podemos hablar un poco más de eso.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01:09 - 01:11***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 voy a contar entonces la historia de Wolunka.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01:14 - 01:15***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 de aquí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01:16 - 01:21***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la piedra de Wolunka, donde frecuentaba sentarse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01:22 - 01:25***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Wolunka era una mujer muy hermosa 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01:26 - 01:29***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solía sentarse ahí mientras se bañaba en las tardes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01:31 - 01:35***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en ese entonces también había dos hermanos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01:37 - 01:39***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Eran mellizos como le dicen ahora.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01:41 - 01:44**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Pero cuando la veían bañarse en las tardes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01:45 - 01:51***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asustaban y no querían bañarse cerca de ella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los dientes que veían en su vagina.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01:52 - 01:57***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dijeron “que podríamos hacer” porque no tendremos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descendientes por ella.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01:59 – 02:04***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que los hombres le tenían miedo y como no,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sí tenía dientes en su vagina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02:05 - 02:09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Ninguno de los hombres se le quería acercar por miedo a 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sus dientes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02:11 - 02:12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 día. 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02:13 - 02:16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Antes, aclaro que Wolunka era hija de Juya. 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02:38 - 02:42***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Entonces, un día se sentaron a pensar en que debían hacer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02:43 - 02:47***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que les preocupaba no dejar descendientes, pero con 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Wolunka así, no se podía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[es decir no podían tener relaciones sexuales con ella] 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02:48 - 02:51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Decían los hermanos gemelos 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02:53 - 02:55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medida que conversaban.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03:04 - 03:10*** 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Decidieron entonces que debían tumbarle los dientes, 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los de la vagina 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03:11 - 03:14***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fueron a buscar la flecha 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03:16 - 03:20***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allá arriba fue donde le lanzaron la flecha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mientras se bañaba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03:22 - 03:26***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hecho, ahí se ven sus huellas cuando le 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lanzaron la flecha 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03:28 - 03:32***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Lástima que no podemos subir hasta allá 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03:33 - 03:36***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Porque ahí se ven las huellas de su Kou’su (calzado)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03:37 - 03:43***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flecha que le lanzaron fue justo en su parte intima 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03:44 – 03:50***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cual le provoco un gran sangrado que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llegaba hasta el lago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03:51 – 03:53***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Haciendo que el agua se enrojeciera. 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03:55 – 04:02***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Wolunka por su parte se fue sangrando 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atormentada del dolor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04:04 - 04:07***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Fue hacia su padre Juya (lluvio)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04:08 - 04:19***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conto lo que le hicieron 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04:11 - 04:16***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Entonces Juya se enfadó y fue en busca de los hermanos   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04:20 - 04:26***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Pero ellos huyeron enseguida, se habían 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escondido en una cueva 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04:28 - 04:33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escondieron del padre Juya porque sabían 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él se enojaría 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04:34 - 04:35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Wolunka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04:37 - 04:41*** 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Mientras ellos se escondían en la cueva los estuvieron buscando 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04:45 - 04:50***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Juya dividía las piedras en dos de la rabia que tenia  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04:52 - 04:53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Llamaron a las  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04:55 - 04:56 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Aves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04:58 - 05:03***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que picotearan la cueva en donde estaban ellos 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[es decir los hermanos les pidieron ayuda a las aves para salir]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05:05 - 05:10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Eso explica por qué algunas aves tienen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05:14 - 05:19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Tiene el pico corto, un ejemplo de ellos es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05:21 - 05:25***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pájaro Utta (bobito puenteado) Utta, si Utta. 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[fue el primer palabrero o intermediario wayuu] 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05:26 - 05:27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  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05:28 - 05:30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Utta y el otro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05:31 - 05:32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se llama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05:37 - 05:41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Este, el pájaro carpintero también 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05:44 - 05:50***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ahí, escogieron a utta, fuel que ganó de todos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(es decir, el que gano de todas las aves)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05:51 - 05:56***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estipular el linaje matrilineal, por la cual 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estamos organizados ahora. Si.  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05:57 - 06:00  </w:t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Porque no solo era para la mujer sino para todos 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06:01 - 06:04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Entonces sí, fue utta el que ganó 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[es decir, el padre Juya lo escogió]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06:05 - 06:06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organizaba todo</w:t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06:07 - 06:10 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como no si gano de entre todas las aves 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06:11 - 06:16***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Entrego el nombre a cada uno, dijo este es Uriana, 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es Pausayu 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06:18 – 06:19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Él fue 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06:20 - 06:26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Quien gano. Era el encargado de repartir los eirüku 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(linajes familiares) según los relatos de los mayores</w:t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06:27 - 06:34***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eso quedo grabado en la piedra del destino 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como dicen, allá, en punta espada  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06:35 - 06:36 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Donde ahora***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06:38 - 06:39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Van todos***  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06:40 – 06:43***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los que entren o el que entra 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06:45 - 06:46***</w:t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Debe pasar 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06:49 - 06:51***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¿El que logre pasar la cueva tiene larga vida? 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06:52 – 06:54***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vive por muchos años </w:t>
      </w:r>
    </w:p>
    <w:p w:rsidR="00000000" w:rsidDel="00000000" w:rsidP="00000000" w:rsidRDefault="00000000" w:rsidRPr="00000000" w14:paraId="000000F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06:55 – 06:58***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que se atasque, no va a vivir muchos años</w:t>
      </w:r>
    </w:p>
    <w:p w:rsidR="00000000" w:rsidDel="00000000" w:rsidP="00000000" w:rsidRDefault="00000000" w:rsidRPr="00000000" w14:paraId="000000F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07:00 – 07:02***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Así es la historia de wolunka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07:03 - 07:08***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después que le tumbaron los dientes 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¿Qué le paso a wolunka?</w:t>
      </w:r>
    </w:p>
    <w:p w:rsidR="00000000" w:rsidDel="00000000" w:rsidP="00000000" w:rsidRDefault="00000000" w:rsidRPr="00000000" w14:paraId="000000F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07:09 - 07:11***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Tenemos a nuestras familias, ahora</w:t>
      </w:r>
    </w:p>
    <w:p w:rsidR="00000000" w:rsidDel="00000000" w:rsidP="00000000" w:rsidRDefault="00000000" w:rsidRPr="00000000" w14:paraId="0000010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07:13 - 07:15***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Tenemos nuestros linajes 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07:16 - 07:23***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Ella sangró mucho ¿cierto? Si. Bueno, de ahí Surge 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menstruación en las mujeres para que podamos ovular  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07:24 - 07:26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tenemos hijos y nos hemos multiplicado en la tierra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07:28 - 07:33***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 a ella no le hubiesen tumbado los dientes 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07:35 - 07:40***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tuviéramos antepasados, no existiéramos, no nos multiplicaríamos en la tierra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07:41 - 07:47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Así nos han contado nuestros ancestros, sobre la 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historia de Wolunka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07:48 - 07:55***</w:t>
      </w:r>
    </w:p>
    <w:p w:rsidR="00000000" w:rsidDel="00000000" w:rsidP="00000000" w:rsidRDefault="00000000" w:rsidRPr="00000000" w14:paraId="0000011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decir, nuestro origen como pueblo es por Wolunka, 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sí fue gracias a ella </w:t>
      </w:r>
    </w:p>
    <w:p w:rsidR="00000000" w:rsidDel="00000000" w:rsidP="00000000" w:rsidRDefault="00000000" w:rsidRPr="00000000" w14:paraId="0000011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07:57 - 08:05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muy importante hablar de eso ya que muchos desconocen </w:t>
      </w:r>
    </w:p>
    <w:p w:rsidR="00000000" w:rsidDel="00000000" w:rsidP="00000000" w:rsidRDefault="00000000" w:rsidRPr="00000000" w14:paraId="0000011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esta historia, sí. 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08:06 - 08:12</w:t>
      </w:r>
    </w:p>
    <w:p w:rsidR="00000000" w:rsidDel="00000000" w:rsidP="00000000" w:rsidRDefault="00000000" w:rsidRPr="00000000" w14:paraId="0000011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es tan común hablar de estas historias, como 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de Wolunka, Sí. 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08:14 - 08:21</w:t>
      </w:r>
    </w:p>
    <w:p w:rsidR="00000000" w:rsidDel="00000000" w:rsidP="00000000" w:rsidRDefault="00000000" w:rsidRPr="00000000" w14:paraId="0000012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Sobre la cultura de nosotros los wayuu. Aun así, se 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Habla, se cuenta de la historia 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08:22 - 08:26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 vienen a ver. </w:t>
      </w:r>
    </w:p>
    <w:p w:rsidR="00000000" w:rsidDel="00000000" w:rsidP="00000000" w:rsidRDefault="00000000" w:rsidRPr="00000000" w14:paraId="000001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Tiene su nombre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08:27 - 08:30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agua era de color rojo, se enrojeció   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08:31 - 08:34</w:t>
      </w:r>
    </w:p>
    <w:p w:rsidR="00000000" w:rsidDel="00000000" w:rsidP="00000000" w:rsidRDefault="00000000" w:rsidRPr="00000000" w14:paraId="0000012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Era muy rojizo, donde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08:36 - 08:40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derramó la sangre, si, donde derramo sangre, 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porque sangro bastante 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08:42 - 08:49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Así es la historia de wolunka, para que nosotros 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existiéramos y nos multiplicáramos en la tierra </w:t>
      </w:r>
    </w:p>
    <w:p w:rsidR="00000000" w:rsidDel="00000000" w:rsidP="00000000" w:rsidRDefault="00000000" w:rsidRPr="00000000" w14:paraId="0000013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08:51 - 08:52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Hija de Juya (lluvio)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08:54 - 08:55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bella wolunka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08:56 - 08:59</w:t>
      </w:r>
    </w:p>
    <w:p w:rsidR="00000000" w:rsidDel="00000000" w:rsidP="00000000" w:rsidRDefault="00000000" w:rsidRPr="00000000" w14:paraId="0000013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la cual nos originamos, de la cual existimos, sí.  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09:02 - 09:04</w:t>
      </w:r>
    </w:p>
    <w:p w:rsidR="00000000" w:rsidDel="00000000" w:rsidP="00000000" w:rsidRDefault="00000000" w:rsidRPr="00000000" w14:paraId="0000014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 más quiere saber.</w:t>
      </w:r>
    </w:p>
    <w:p w:rsidR="00000000" w:rsidDel="00000000" w:rsidP="00000000" w:rsidRDefault="00000000" w:rsidRPr="00000000" w14:paraId="0000014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09:06 - 09:09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muy interesante escuchar todo lo que me has contado  </w:t>
      </w:r>
    </w:p>
    <w:p w:rsidR="00000000" w:rsidDel="00000000" w:rsidP="00000000" w:rsidRDefault="00000000" w:rsidRPr="00000000" w14:paraId="0000014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09:10 - 09:11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 estoy en lo correcto 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09:12 - 09:14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claro. 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Ahora. 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09:16 - 09:19</w:t>
      </w:r>
    </w:p>
    <w:p w:rsidR="00000000" w:rsidDel="00000000" w:rsidP="00000000" w:rsidRDefault="00000000" w:rsidRPr="00000000" w14:paraId="0000014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Estoy aquí en la zona norte, para conocer sobre Wolunka, 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09:20 - 09:21 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conocer  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09:22 - 09:23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que interesante 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09:24 - 09:30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conocer nuestro origen. Si, de nosotros los wayuu, 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desde la antigüedad. </w:t>
      </w:r>
    </w:p>
    <w:p w:rsidR="00000000" w:rsidDel="00000000" w:rsidP="00000000" w:rsidRDefault="00000000" w:rsidRPr="00000000" w14:paraId="0000015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09:33 - 09:40</w:t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 relacionado con wolunka, como esa piedra donde se sentaba ¿cierto? Si ahí se sentaba.  </w:t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09:41 - 09:45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Bueno, yo antes veía las imágenes en hojas, también  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09:47 - 09:49</w:t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También lo veía en el teléfono hasta ahora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09:50 - 09:59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 decía, ojalá pudiera ir allá, pero ya estás aquí, </w:t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lo conoces, ya lo viste, ya estamos aquí y es muy bueno 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10:00 - 10:04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Hay siempre agua, eso es bueno, siempre esta frio 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10:06 - 10:10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Dicen que cuando las personas se acercan 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10:11 - 10:12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como si, </w:t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10:13 - 10:15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Sintieran el ambiente espiritual del lugar, 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10:16 - 10:21***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cuando alguien llega, se aviva mucha energía espiritual 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el lugar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10:22 - 10:29***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 es pesado el ambiente, incluso a algunas personas 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aparece el espíritu de ella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10:30 - 10:38***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escuchan sonidos de ella lavando, en la noche, si pasas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aquí, escuchas como si se bañara o nadara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10:39 - 10:41***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Ella se manifiesta así, con el que quiera que la escuche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10:42 - 10:44***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Unos les cae bien y otros no.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10:46 – 10:48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lugar es sagrado, cierto. 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10:49 – 10:50***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 denominan sagrado 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10:52 – 10:53***</w:t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sitio sagrado 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10:56 – 10:58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y con esto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11:00 – 11:06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Digo que he aprendido, pero, así como estaba yo hay 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muchos que aún no lo saben 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11:08 - 11:12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es necesario que conozcan historias como esta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11:13 - 11:18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que reconozcan su valor y su importancia dentro 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nuestra cultura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11:19 - 11:26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que, digan y compartan cual es su linaje, 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cómo se representa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11:27 - 11:29</w:t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vista de que todos tenemos un linaje, sí. 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11:30 - 11:32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ejemplo, este es el territorio de los Arpushana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11:35 - 11:42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cambio, mi territorio es allá, ahora vamos para allá 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Alewalu, de donde es mi abuela</w:t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11:43 - 11:48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Todavía tiene mangos, donde mu abuela hay mango. 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 iba siempre a buscar mangos 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11:50 - 11:52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Kayushipuna es territorio de mi padre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11:54 - 11:55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</w:t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11:56 - 12:02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 día. Cuando llegábamos, mi mama me decía 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“aquí hay mangos de mi abuela todavía” </w:t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12:03 - 12:04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mi mama me los mostraba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12:05 - 12:10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Ellos llegaban en burro, a veces 5 o 6 burros 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12:12 - 12:13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llevar mango de aquí 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12:14 – 12:19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Aunque este lejos, siempre venimos y sufrimos mucho 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12:20 - 12:23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veces los mangos se caen en el camino, sí. 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12:24 - 12:26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Todavía hay mangos de mi abuela.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12:27 - 12:29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nosotros somos Pausayu de Usijouje´ 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12:30 - 12:33 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Igual ahora vamos a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12:35 - 12:42 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ver. Es decir, ver mas lugares para que ellos 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conozcan más de nuestra cultura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12:43 - 12:44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que también 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12:45 - 12:49 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quede grabado, para la nueva generación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12:50 - 12:53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También para, los niños, si los niños  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12:54 – 13:02***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Así que seguiremos explorando, claro, hay que formar 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los niños y decirles como era la vida de nuestros ancestros  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13:03 - 13:09***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que conserven lo que somos, que no les avergüence 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la cultura cuando vayan a la ciudad 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13:10 - 13:11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Totalmente cierto 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13:12 - 13:18***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no quieren ponerse nuestra vestimenta, les avergüenza, 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van a usar pantalón cuando se vayan  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13:19 - 13:24***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eso es necesario conservar lo que somos 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13:25 - 13:26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debemos avergonzarnos 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13:27 - 13:31</w:t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Más bien, mas bien le interesa mas a los arijunas </w:t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(persona que no es wayuu)   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13:32 - 13:34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Nosotros no le damos importancia a veces  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13:35 - 13:39***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le damos importancia, si somos nosotros los 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desinteresados y nuestros hijos  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13:40 - 13:43***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¿Por qué? Por la tecnología, sí.  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13:44 - 13:48***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Esa es la causa, como ya conocen la tecnología 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no les interesa nada a los niños 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13:49 - 13:56***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Ya no se quieren poner la manta sino pantalón, están 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pendiente del celular  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13:58 - 14:05***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eso es necesario, hablar con los niños, formarlos 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 inculcarles  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14:06 - 14:10*** 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Valores como la solidaridad, porque ahora ser solidarios </w:t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muy necesario</w:t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14:13 - 14:15***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 solidarios es nuestra mayor riqueza 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15:17 - 15:19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se puede ver un poquito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15:20 – 15:23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hay se puede ver, pero está prohibido 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15:28 - 15:31</w:t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Ahí se ven las huellas de Maaiku cuando hirió a Wolunka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15:32 - 15:33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¿en dónde está?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15:34 - 15:39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 del otro lado, ¿allá arriba? No, es del otro lado 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ese escombro 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15:40 - 15:43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 pensé que era de este lado, como salió del agua 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15:44 - 15:47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porque venia de allá y lo lanzo hacia allá 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15:48 - 15:50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Ella estaba ahí, si estaba bañándose  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15:51 - 15:56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Entonces se lo lanzo ahí, y ella se levanto con la herida, sí. 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Se sentó allá, sí. 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15:59 - 16:02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fue llorando a donde el padre Juya, 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16:02 - 16:04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desangró justo ahí  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16:06 - 16:11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Si, llego hasta el agua y como no, si la hirieron 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justo ahí por eso la sangre llego al agua     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16:12 - 16:15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eso lado, justo abajo se ve la sangre  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16:16 - 16:19</w:t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 lanzaron la fecha de allá, y se ven las huellas todavía  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16:26 - 16:27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Así sucedió con Wolunka 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16:35 - 16:36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 es mayosa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16:38 - 16:43 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mayosa es como la guanábana, con el que se hace jugo 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17:05 - 17:06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Mayosa silvestre 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17:15 - 17:16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Esa es guanaba silvestre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17:19 - 17:21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¿Qué dicen? Que ¿para dónde vamos ahora? 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17:23 - 17:26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allá, seguimos, en auto o caminando, claro en auto.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17:27 - 17:29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¿Cómo se llama el lugar? Alewalu 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JZ4bYbOPSF9AsrJxck1oAo3Vg==">CgMxLjA4AHIhMWQ1VjhvcEt5V1FFT1RoOUNYb2tzQjRpeFlnQUc3T1Qt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2023-08-29T01:05:00Z</dcterms:created>
  <dc:creator>karla epinayu</dc:creator>
</cp:coreProperties>
</file>