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00:04 – 00:10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Necesitamos que nos digas sobre el jawapi (medicina tradicional)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toman las embarazadas, y los enfermos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00:16 – 00:20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 voy a hablar sobre nuestra vida 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00:23 – 00:32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nombre es Luis ángel del eirüku (linaje familiar) uriana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soy de aquí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00:42 – 00:46***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Nuestra vida en el pasado de la cual crecimos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00:52 – 00:57***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Estuvo inmersa en las plantas medicinales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a nuestros abuelos y tíos 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01:15 – 01:21***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Todo lo que ven aquí en la tierra es muy importante 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la cultura wayuu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01:40 – 01:45***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Todas las plantas que ven aquí sirven como alimento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medicina para nosotros 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01:46 – 011:48***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Comemos los frutos del cardón y del trupillo 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02:10 – 02:15***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 pütchipü me ha permitido entender, comprender 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02:16 – 02:20***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resolver los conflictos entre diferentes familias  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02:21 – 02:27***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medio del diálogo y la escucha del problema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02:58 – 03:03***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Todas las plantas que acaban de ver, lo utilizamos 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aliviar el dolor de nuestro cuerpo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03:04 – 03:11***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aliviar el dolor de nuestro cuerpo después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pastorear o trabajar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03:10 – 03:14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plantas nos protegen de sol por eso lo consumimos 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03:42 – 03:47***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¿Y cuál es el papel que tiene usted en los conflictos como palabrero?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03:57 – 04:03***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soy el que debo hablar para darle una solución 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 problema o al conflicto 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04:04 – 04:09***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pueda haber un respeto 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una sana convivencia entre nosotros 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04:28 – 04:32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 hablemos de un tema que he venido hablando 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otras comunidades 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04:33 – 04:37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sobre los aerogeneradores en donde hay un conflicto activo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04:38 – 04:41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¿El palabrero tiene un papel importante en ese conflicto?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04:43 – 04:47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papel de el palabrero es neutro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06:47 – 06:50***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¿Qué más te daban cuando empezaste a ser un palabrero?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06:51 – 06:55***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Tomaba las plantas medicinales que me daba mi abuela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06:57 – 07:02***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mi palabra tenga peso y respeto al momento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arreglar un problema 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07:03 – 07:09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cuerpo es muy fuerte no importa si me encuentro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una grande presión por parte de un grupo de personas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07:10 – 07:13***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prepara para tener una buena oratoria al momento de hablar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07:27 – 07:31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 algo que nos quieran contar 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algún mensaje para las personas del mundo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07:42 – 07:46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para ustedes los gringos que vienen de lejos 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07:47 – 07:51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gusta mostrarles parte de mis costumbres y creencias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07:52 – 07:54***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siento feliz por verlos venir de lejos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07:56 – 07:59***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pesar de no conocer de dónde vienen ustedes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08:00 – 08:06***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vida consiste en dialogar y hablar por los demás 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momentos de conflicto 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08:07 – 08:10***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Velar por mis familiares como palabrero 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08:11 – 08:14***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Estoy para ayudar a mis amigos, sobrinos y nietos 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llegan a pelearse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08:15 – 08:20***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darle una solución a su problema 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Siempre estoy listo para hablar por ellos 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08:25 – 08:30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si no se de ustedes los gringos,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hablar su idioma y la vida de ustedes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08:40 – 08:42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el futuro vendré a ayudarte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08:43 – 08:45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me parece bien 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08:46 – 08:49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tengo a mis nietos que están sufriendo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08:50 – 08:53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no tenemos un trabajo para sobrevivir 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09:22 – 09:26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favor dinos tu nombre otra vez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09:39 – 09:43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 voy a decir mi nombre para que ustedes me conozcan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09:44 – 09:48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dicen Luis ángel uriana 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09:50 – 09:55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eirüku (linaje familiar) es representado por el conejo(uriana)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09:56 – 09:59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muchas gracias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eBVdWlbRXIzE3ez47fJb0RjkA==">CgMxLjA4AHIhMU5xZkNMZmtPM2FHRzVFaWtyc1Q0cDN5a1AwOENXb1ot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2023-07-22T19:18:00Z</dcterms:created>
  <dc:creator>Adrian fajardo</dc:creator>
</cp:coreProperties>
</file>