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06AD27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DC2">
        <w:rPr>
          <w:rFonts w:ascii="Palatino Linotype" w:hAnsi="Palatino Linotype"/>
          <w:sz w:val="20"/>
          <w:szCs w:val="20"/>
        </w:rPr>
        <w:t xml:space="preserve">Benjamin Kopach </w:t>
      </w:r>
    </w:p>
    <w:p w14:paraId="527E3CD8" w14:textId="16634725" w:rsidR="007C3ECF" w:rsidRPr="00BB2E58" w:rsidRDefault="00111DC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1059"/>
        <w:gridCol w:w="988"/>
        <w:gridCol w:w="1486"/>
      </w:tblGrid>
      <w:tr w:rsidR="00A256F1" w:rsidRPr="00A256F1" w14:paraId="57CCD06F" w14:textId="77777777" w:rsidTr="00111DC2">
        <w:tc>
          <w:tcPr>
            <w:tcW w:w="5097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86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111DC2">
        <w:tc>
          <w:tcPr>
            <w:tcW w:w="5097" w:type="dxa"/>
          </w:tcPr>
          <w:p w14:paraId="190B08DF" w14:textId="21F5243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</w:t>
            </w:r>
            <w:r w:rsidR="00111DC2">
              <w:rPr>
                <w:rFonts w:ascii="Palatino Linotype" w:hAnsi="Palatino Linotype"/>
                <w:sz w:val="20"/>
                <w:szCs w:val="20"/>
              </w:rPr>
              <w:t>prompt “what is the error within this line of code, “</w:t>
            </w:r>
            <w:proofErr w:type="gramStart"/>
            <w:r w:rsidR="00111DC2" w:rsidRPr="00111DC2">
              <w:rPr>
                <w:rFonts w:ascii="Palatino Linotype" w:hAnsi="Palatino Linotype"/>
                <w:sz w:val="20"/>
                <w:szCs w:val="20"/>
              </w:rPr>
              <w:t>printf(</w:t>
            </w:r>
            <w:proofErr w:type="gramEnd"/>
            <w:r w:rsidR="00111DC2" w:rsidRPr="00111DC2">
              <w:rPr>
                <w:rFonts w:ascii="Palatino Linotype" w:hAnsi="Palatino Linotype"/>
                <w:sz w:val="20"/>
                <w:szCs w:val="20"/>
              </w:rPr>
              <w:t>"The height of the city encompassed by your request is %.f\n", height);</w:t>
            </w:r>
            <w:r w:rsidR="00111DC2">
              <w:rPr>
                <w:rFonts w:ascii="Palatino Linotype" w:hAnsi="Palatino Linotype"/>
                <w:sz w:val="20"/>
                <w:szCs w:val="20"/>
              </w:rPr>
              <w:t>”</w:t>
            </w:r>
          </w:p>
        </w:tc>
        <w:tc>
          <w:tcPr>
            <w:tcW w:w="1059" w:type="dxa"/>
          </w:tcPr>
          <w:p w14:paraId="576023EF" w14:textId="0825B16B" w:rsidR="00370F6F" w:rsidRDefault="00111DC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08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24</w:t>
            </w:r>
          </w:p>
        </w:tc>
        <w:tc>
          <w:tcPr>
            <w:tcW w:w="988" w:type="dxa"/>
          </w:tcPr>
          <w:p w14:paraId="1E4F6842" w14:textId="1F5A0BE7" w:rsidR="00370F6F" w:rsidRDefault="00111DC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486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C2AC0" w14:textId="77777777" w:rsidR="00C46D66" w:rsidRDefault="00C46D66" w:rsidP="007C3ECF">
      <w:r>
        <w:separator/>
      </w:r>
    </w:p>
  </w:endnote>
  <w:endnote w:type="continuationSeparator" w:id="0">
    <w:p w14:paraId="2261464A" w14:textId="77777777" w:rsidR="00C46D66" w:rsidRDefault="00C46D6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4AC2D" w14:textId="77777777" w:rsidR="00C46D66" w:rsidRDefault="00C46D66" w:rsidP="007C3ECF">
      <w:r>
        <w:separator/>
      </w:r>
    </w:p>
  </w:footnote>
  <w:footnote w:type="continuationSeparator" w:id="0">
    <w:p w14:paraId="51926940" w14:textId="77777777" w:rsidR="00C46D66" w:rsidRDefault="00C46D6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F9D85F1" w:rsidR="007C3ECF" w:rsidRDefault="00111DC2" w:rsidP="007C3ECF">
    <w:pPr>
      <w:pStyle w:val="Header"/>
      <w:jc w:val="right"/>
    </w:pPr>
    <w:r>
      <w:t>Ben Kopach 1</w:t>
    </w:r>
  </w:p>
  <w:p w14:paraId="5987D4D6" w14:textId="77777777" w:rsidR="00111DC2" w:rsidRDefault="00111DC2" w:rsidP="007C3E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C4F16"/>
    <w:rsid w:val="00111DC2"/>
    <w:rsid w:val="00280D54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46D66"/>
    <w:rsid w:val="00E01349"/>
    <w:rsid w:val="00E11CEC"/>
    <w:rsid w:val="00F80646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Benjamin Kopach</cp:lastModifiedBy>
  <cp:revision>2</cp:revision>
  <dcterms:created xsi:type="dcterms:W3CDTF">2024-09-08T16:44:00Z</dcterms:created>
  <dcterms:modified xsi:type="dcterms:W3CDTF">2024-09-08T16:44:00Z</dcterms:modified>
</cp:coreProperties>
</file>