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A78B" w14:textId="77777777" w:rsidR="00EB572D" w:rsidRPr="00EB572D" w:rsidRDefault="00EB572D" w:rsidP="00EB572D">
      <w:r w:rsidRPr="00EB572D">
        <w:t xml:space="preserve">Chocoholics Anonymous </w:t>
      </w:r>
    </w:p>
    <w:p w14:paraId="7331D200" w14:textId="6D7E16EE" w:rsidR="00B54355" w:rsidRDefault="00B54355" w:rsidP="00EB572D"/>
    <w:p w14:paraId="27895782" w14:textId="7C4762A1" w:rsidR="00EB572D" w:rsidRDefault="00EB572D" w:rsidP="00EB572D">
      <w:r>
        <w:t>Glossary:</w:t>
      </w:r>
    </w:p>
    <w:p w14:paraId="61C3D349" w14:textId="34A1D1D7" w:rsidR="00EB572D" w:rsidRDefault="00EB572D" w:rsidP="00EB572D">
      <w:proofErr w:type="spellStart"/>
      <w:r>
        <w:t>ChocAn</w:t>
      </w:r>
      <w:proofErr w:type="spellEnd"/>
      <w:r>
        <w:t xml:space="preserve"> provider: A health care professional who provides services to </w:t>
      </w:r>
      <w:proofErr w:type="spellStart"/>
      <w:r>
        <w:t>ChocAn</w:t>
      </w:r>
      <w:proofErr w:type="spellEnd"/>
      <w:r>
        <w:t xml:space="preserve"> members. Has a provider number.</w:t>
      </w:r>
    </w:p>
    <w:p w14:paraId="64C697B4" w14:textId="77777777" w:rsidR="00EB572D" w:rsidRDefault="00EB572D" w:rsidP="00EB572D"/>
    <w:p w14:paraId="4CADAC69" w14:textId="21D89E8F" w:rsidR="00EB572D" w:rsidRDefault="00EB572D" w:rsidP="00EB572D">
      <w:proofErr w:type="spellStart"/>
      <w:r>
        <w:t>ChocAn</w:t>
      </w:r>
      <w:proofErr w:type="spellEnd"/>
      <w:r>
        <w:t xml:space="preserve"> Manager: Little known about this role. They can generate a weekly service report and weekly summary report for accounts payable.</w:t>
      </w:r>
    </w:p>
    <w:p w14:paraId="6A2BA65F" w14:textId="77777777" w:rsidR="00EB572D" w:rsidRDefault="00EB572D" w:rsidP="00EB572D"/>
    <w:p w14:paraId="69A3DB62" w14:textId="2EA492F1" w:rsidR="00EB572D" w:rsidRDefault="00EB572D" w:rsidP="00EB572D">
      <w:r>
        <w:t>Provider Directory: An alphabetically ordered list of service names and corresponding service codes and fees.</w:t>
      </w:r>
    </w:p>
    <w:p w14:paraId="4B628417" w14:textId="77777777" w:rsidR="00EB572D" w:rsidRDefault="00EB572D" w:rsidP="00EB572D"/>
    <w:p w14:paraId="42189B37" w14:textId="68AA12B4" w:rsidR="00EB572D" w:rsidRDefault="00EB572D" w:rsidP="00EB572D">
      <w:proofErr w:type="spellStart"/>
      <w:r>
        <w:t>ChocAn</w:t>
      </w:r>
      <w:proofErr w:type="spellEnd"/>
      <w:r>
        <w:t xml:space="preserve"> Data Center: Verifies the member number, runs the accounting procedure weekly (or at the request of </w:t>
      </w:r>
      <w:proofErr w:type="spellStart"/>
      <w:r>
        <w:t>ChocAn</w:t>
      </w:r>
      <w:proofErr w:type="spellEnd"/>
      <w:r>
        <w:t xml:space="preserve"> managers).</w:t>
      </w:r>
    </w:p>
    <w:p w14:paraId="0F7D31E8" w14:textId="77777777" w:rsidR="00EB572D" w:rsidRDefault="00EB572D" w:rsidP="00EB572D"/>
    <w:p w14:paraId="2DEC283E" w14:textId="6135DFF7" w:rsidR="00EB572D" w:rsidRPr="00EB572D" w:rsidRDefault="00EB572D" w:rsidP="00EB572D">
      <w:proofErr w:type="spellStart"/>
      <w:r>
        <w:t>ChocAn</w:t>
      </w:r>
      <w:proofErr w:type="spellEnd"/>
      <w:r>
        <w:t xml:space="preserve"> computer terminal: </w:t>
      </w:r>
      <w:proofErr w:type="gramStart"/>
      <w:r>
        <w:t>Similar to</w:t>
      </w:r>
      <w:proofErr w:type="gramEnd"/>
      <w:r>
        <w:t xml:space="preserve"> a credit card device, used to interact with the </w:t>
      </w:r>
      <w:proofErr w:type="spellStart"/>
      <w:r>
        <w:t>ChocAn</w:t>
      </w:r>
      <w:proofErr w:type="spellEnd"/>
      <w:r>
        <w:t xml:space="preserve"> Data Center and </w:t>
      </w:r>
      <w:r w:rsidR="00B07827">
        <w:t>handle member-provider interactions.</w:t>
      </w:r>
    </w:p>
    <w:sectPr w:rsidR="00EB572D" w:rsidRPr="00EB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2D"/>
    <w:rsid w:val="00183092"/>
    <w:rsid w:val="00B07827"/>
    <w:rsid w:val="00B54355"/>
    <w:rsid w:val="00E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173C6"/>
  <w15:chartTrackingRefBased/>
  <w15:docId w15:val="{34CC9AC4-5502-2F46-80B4-D7632E8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Dierking</dc:creator>
  <cp:keywords/>
  <dc:description/>
  <cp:lastModifiedBy>DJ Dierking</cp:lastModifiedBy>
  <cp:revision>2</cp:revision>
  <cp:lastPrinted>2023-09-22T21:23:00Z</cp:lastPrinted>
  <dcterms:created xsi:type="dcterms:W3CDTF">2023-09-22T21:23:00Z</dcterms:created>
  <dcterms:modified xsi:type="dcterms:W3CDTF">2023-09-22T21:23:00Z</dcterms:modified>
</cp:coreProperties>
</file>