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5456434D">
      <w:pPr>
        <w:rPr>
          <w:b w:val="0"/>
          <w:bCs w:val="0"/>
        </w:rPr>
      </w:pPr>
      <w:r w:rsidR="7BA52ABB">
        <w:rPr/>
        <w:t xml:space="preserve">Use Case: Process Fees </w:t>
      </w:r>
      <w:r w:rsidRPr="7BA52ABB" w:rsidR="7BA52ABB">
        <w:rPr>
          <w:b w:val="1"/>
          <w:bCs w:val="1"/>
        </w:rPr>
        <w:t>extends</w:t>
      </w:r>
      <w:r w:rsidR="7BA52ABB">
        <w:rPr>
          <w:b w:val="0"/>
          <w:bCs w:val="0"/>
        </w:rPr>
        <w:t xml:space="preserve"> Calculate Fees</w:t>
      </w:r>
    </w:p>
    <w:p w:rsidR="7BA52ABB" w:rsidP="7BA52ABB" w:rsidRDefault="7BA52ABB" w14:paraId="4ED517A9" w14:textId="02DC926C">
      <w:pPr>
        <w:pStyle w:val="Normal"/>
      </w:pPr>
      <w:r w:rsidR="7BA52ABB">
        <w:rPr/>
        <w:t xml:space="preserve">Context: Acme Accounting wants to generate the report of </w:t>
      </w:r>
      <w:r w:rsidR="7BA52ABB">
        <w:rPr/>
        <w:t>ChocAn</w:t>
      </w:r>
      <w:r w:rsidR="7BA52ABB">
        <w:rPr/>
        <w:t xml:space="preserve"> membership fees for payment</w:t>
      </w:r>
    </w:p>
    <w:p w:rsidR="7BA52ABB" w:rsidP="7BA52ABB" w:rsidRDefault="7BA52ABB" w14:paraId="6D6F2274" w14:textId="0AC41F45">
      <w:pPr>
        <w:pStyle w:val="Normal"/>
      </w:pPr>
      <w:r w:rsidR="7BA52ABB">
        <w:rPr/>
        <w:t xml:space="preserve">Actors: Acme Accounting, </w:t>
      </w:r>
      <w:r w:rsidR="7BA52ABB">
        <w:rPr/>
        <w:t>ChocAn</w:t>
      </w:r>
      <w:r w:rsidR="7BA52ABB">
        <w:rPr/>
        <w:t xml:space="preserve"> Data Center</w:t>
      </w:r>
    </w:p>
    <w:p w:rsidR="7BA52ABB" w:rsidP="7BA52ABB" w:rsidRDefault="7BA52ABB" w14:paraId="16BC3370" w14:textId="64E7E90A">
      <w:pPr>
        <w:pStyle w:val="Normal"/>
      </w:pPr>
      <w:r w:rsidR="7BA52ABB">
        <w:rPr/>
        <w:t>Main Success Scenario:</w:t>
      </w:r>
    </w:p>
    <w:p w:rsidR="7BA52ABB" w:rsidP="7BA52ABB" w:rsidRDefault="7BA52ABB" w14:paraId="2F126E45" w14:textId="22EE1633">
      <w:pPr>
        <w:pStyle w:val="ListParagraph"/>
        <w:numPr>
          <w:ilvl w:val="0"/>
          <w:numId w:val="1"/>
        </w:numPr>
        <w:rPr/>
      </w:pPr>
      <w:r w:rsidR="7BA52ABB">
        <w:rPr/>
        <w:t>Acme Accounting contact</w:t>
      </w:r>
      <w:r w:rsidR="7BA52ABB">
        <w:rPr/>
        <w:t>s</w:t>
      </w:r>
      <w:r w:rsidR="7BA52ABB">
        <w:rPr/>
        <w:t xml:space="preserve"> the </w:t>
      </w:r>
      <w:r w:rsidR="7BA52ABB">
        <w:rPr/>
        <w:t>C</w:t>
      </w:r>
      <w:r w:rsidR="7BA52ABB">
        <w:rPr/>
        <w:t>hocAn</w:t>
      </w:r>
      <w:r w:rsidR="7BA52ABB">
        <w:rPr/>
        <w:t xml:space="preserve"> data center</w:t>
      </w:r>
    </w:p>
    <w:p w:rsidR="7BA52ABB" w:rsidP="7BA52ABB" w:rsidRDefault="7BA52ABB" w14:paraId="0C9694BF" w14:textId="42201B52">
      <w:pPr>
        <w:pStyle w:val="ListParagraph"/>
        <w:numPr>
          <w:ilvl w:val="0"/>
          <w:numId w:val="1"/>
        </w:numPr>
        <w:rPr/>
      </w:pPr>
      <w:r w:rsidR="7BA52ABB">
        <w:rPr/>
        <w:t xml:space="preserve">The </w:t>
      </w:r>
      <w:r w:rsidR="7BA52ABB">
        <w:rPr/>
        <w:t>ChocAn</w:t>
      </w:r>
      <w:r w:rsidR="7BA52ABB">
        <w:rPr/>
        <w:t xml:space="preserve"> data center generates a report of services provided during the week</w:t>
      </w:r>
    </w:p>
    <w:p w:rsidR="7BA52ABB" w:rsidP="7BA52ABB" w:rsidRDefault="7BA52ABB" w14:paraId="7E8C1EB6" w14:textId="16057A46">
      <w:pPr>
        <w:pStyle w:val="ListParagraph"/>
        <w:numPr>
          <w:ilvl w:val="0"/>
          <w:numId w:val="1"/>
        </w:numPr>
        <w:rPr/>
      </w:pPr>
      <w:r w:rsidR="7BA52ABB">
        <w:rPr/>
        <w:t xml:space="preserve">The </w:t>
      </w:r>
      <w:r w:rsidR="7BA52ABB">
        <w:rPr/>
        <w:t>ChocAn</w:t>
      </w:r>
      <w:r w:rsidR="7BA52ABB">
        <w:rPr/>
        <w:t xml:space="preserve"> data center uses said report to calculate the total amount due</w:t>
      </w:r>
    </w:p>
    <w:p w:rsidR="7BA52ABB" w:rsidP="7BA52ABB" w:rsidRDefault="7BA52ABB" w14:paraId="45EB0146" w14:textId="495828EE">
      <w:pPr>
        <w:pStyle w:val="ListParagraph"/>
        <w:numPr>
          <w:ilvl w:val="0"/>
          <w:numId w:val="1"/>
        </w:numPr>
        <w:rPr/>
      </w:pPr>
      <w:r w:rsidR="7BA52ABB">
        <w:rPr/>
        <w:t>The report and amount due is sent to Acme Accounting</w:t>
      </w:r>
    </w:p>
    <w:p w:rsidR="7BA52ABB" w:rsidP="7BA52ABB" w:rsidRDefault="7BA52ABB" w14:paraId="69BCC10B" w14:textId="48011A2C">
      <w:pPr>
        <w:pStyle w:val="ListParagraph"/>
        <w:numPr>
          <w:ilvl w:val="0"/>
          <w:numId w:val="1"/>
        </w:numPr>
        <w:rPr/>
      </w:pPr>
      <w:r w:rsidR="7BA52ABB">
        <w:rPr/>
        <w:t>The EFT data for each provider is written to a disk</w:t>
      </w:r>
    </w:p>
    <w:p w:rsidR="7BA52ABB" w:rsidP="7BA52ABB" w:rsidRDefault="7BA52ABB" w14:paraId="2800D67E" w14:textId="45A486A2">
      <w:pPr>
        <w:pStyle w:val="ListParagraph"/>
        <w:numPr>
          <w:ilvl w:val="0"/>
          <w:numId w:val="1"/>
        </w:numPr>
        <w:rPr/>
      </w:pPr>
      <w:r w:rsidR="7BA52ABB">
        <w:rPr/>
        <w:t xml:space="preserve">This disk is </w:t>
      </w:r>
      <w:r w:rsidR="7BA52ABB">
        <w:rPr/>
        <w:t>submitted</w:t>
      </w:r>
      <w:r w:rsidR="7BA52ABB">
        <w:rPr/>
        <w:t xml:space="preserve"> to the bank for processing and payment</w:t>
      </w:r>
    </w:p>
    <w:p w:rsidR="7BA52ABB" w:rsidP="7BA52ABB" w:rsidRDefault="7BA52ABB" w14:paraId="21B321D5" w14:textId="0F31719C">
      <w:pPr>
        <w:pStyle w:val="Normal"/>
      </w:pPr>
      <w:r w:rsidR="7BA52ABB">
        <w:rPr/>
        <w:t>Extensions:</w:t>
      </w:r>
    </w:p>
    <w:p w:rsidR="7BA52ABB" w:rsidP="7BA52ABB" w:rsidRDefault="7BA52ABB" w14:paraId="34146CC6" w14:textId="68A8E049">
      <w:pPr>
        <w:pStyle w:val="Normal"/>
      </w:pPr>
      <w:r w:rsidR="7BA52ABB">
        <w:rPr/>
        <w:t>n/a</w:t>
      </w:r>
    </w:p>
    <w:p w:rsidR="7BA52ABB" w:rsidP="7BA52ABB" w:rsidRDefault="7BA52ABB" w14:paraId="7FA3F2D9" w14:textId="44EF835E">
      <w:pPr>
        <w:pStyle w:val="Normal"/>
      </w:pPr>
      <w:r w:rsidR="7BA52ABB">
        <w:rPr/>
        <w:t>-------------------------------</w:t>
      </w:r>
    </w:p>
    <w:p w:rsidR="7BA52ABB" w:rsidP="7BA52ABB" w:rsidRDefault="7BA52ABB" w14:paraId="7CCE393B" w14:textId="3680283D">
      <w:pPr>
        <w:pStyle w:val="Normal"/>
      </w:pPr>
      <w:r w:rsidR="7BA52ABB">
        <w:rPr/>
        <w:t>Use Case: Verify Member’s Info</w:t>
      </w:r>
    </w:p>
    <w:p w:rsidR="7BA52ABB" w:rsidP="7BA52ABB" w:rsidRDefault="7BA52ABB" w14:paraId="37E89F46" w14:textId="19534D57">
      <w:pPr>
        <w:pStyle w:val="Normal"/>
      </w:pPr>
      <w:r w:rsidR="7BA52ABB">
        <w:rPr/>
        <w:t>Context: The provider wants to know if a patient’s membership is valid.</w:t>
      </w:r>
    </w:p>
    <w:p w:rsidR="7BA52ABB" w:rsidP="7BA52ABB" w:rsidRDefault="7BA52ABB" w14:paraId="4B8D752B" w14:textId="4AC1C92E">
      <w:pPr>
        <w:pStyle w:val="Normal"/>
      </w:pPr>
      <w:r w:rsidR="7BA52ABB">
        <w:rPr/>
        <w:t xml:space="preserve">Actors: Provider, </w:t>
      </w:r>
      <w:r w:rsidR="7BA52ABB">
        <w:rPr/>
        <w:t>ChocAn</w:t>
      </w:r>
      <w:r w:rsidR="7BA52ABB">
        <w:rPr/>
        <w:t xml:space="preserve"> Data Center</w:t>
      </w:r>
    </w:p>
    <w:p w:rsidR="7BA52ABB" w:rsidP="7BA52ABB" w:rsidRDefault="7BA52ABB" w14:paraId="20FFF74E" w14:textId="5603C9F9">
      <w:pPr>
        <w:pStyle w:val="Normal"/>
      </w:pPr>
      <w:r w:rsidR="7BA52ABB">
        <w:rPr/>
        <w:t>Main Success Scenario:</w:t>
      </w:r>
    </w:p>
    <w:p w:rsidR="7BA52ABB" w:rsidP="7BA52ABB" w:rsidRDefault="7BA52ABB" w14:paraId="6D704099" w14:textId="43795D95">
      <w:pPr>
        <w:pStyle w:val="ListParagraph"/>
        <w:numPr>
          <w:ilvl w:val="0"/>
          <w:numId w:val="2"/>
        </w:numPr>
        <w:rPr/>
      </w:pPr>
      <w:r w:rsidR="7BA52ABB">
        <w:rPr/>
        <w:t>The provider swipes their card to enter the provider terminal</w:t>
      </w:r>
    </w:p>
    <w:p w:rsidR="7BA52ABB" w:rsidP="7BA52ABB" w:rsidRDefault="7BA52ABB" w14:paraId="40A7C525" w14:textId="70C7A1AC">
      <w:pPr>
        <w:pStyle w:val="ListParagraph"/>
        <w:numPr>
          <w:ilvl w:val="0"/>
          <w:numId w:val="2"/>
        </w:numPr>
        <w:rPr/>
      </w:pPr>
      <w:r w:rsidR="7BA52ABB">
        <w:rPr/>
        <w:t>The provider slides the member’s card or enters the member number on their terminal</w:t>
      </w:r>
    </w:p>
    <w:p w:rsidR="7BA52ABB" w:rsidP="7BA52ABB" w:rsidRDefault="7BA52ABB" w14:paraId="5D86717C" w14:textId="16342A89">
      <w:pPr>
        <w:pStyle w:val="ListParagraph"/>
        <w:numPr>
          <w:ilvl w:val="0"/>
          <w:numId w:val="2"/>
        </w:numPr>
        <w:rPr/>
      </w:pPr>
      <w:r w:rsidR="7BA52ABB">
        <w:rPr/>
        <w:t xml:space="preserve">The ChocAn data center accesses their member record to </w:t>
      </w:r>
      <w:r w:rsidR="7BA52ABB">
        <w:rPr/>
        <w:t>determine</w:t>
      </w:r>
      <w:r w:rsidR="7BA52ABB">
        <w:rPr/>
        <w:t xml:space="preserve"> their membership status and their payment status</w:t>
      </w:r>
    </w:p>
    <w:p w:rsidR="7BA52ABB" w:rsidP="7BA52ABB" w:rsidRDefault="7BA52ABB" w14:paraId="2FF3A0C6" w14:textId="3A7BCB80">
      <w:pPr>
        <w:pStyle w:val="ListParagraph"/>
        <w:numPr>
          <w:ilvl w:val="0"/>
          <w:numId w:val="2"/>
        </w:numPr>
        <w:rPr/>
      </w:pPr>
      <w:r w:rsidR="7BA52ABB">
        <w:rPr/>
        <w:t xml:space="preserve">The provider’s terminal displays ‘validated’ to </w:t>
      </w:r>
      <w:r w:rsidR="7BA52ABB">
        <w:rPr/>
        <w:t>indicate</w:t>
      </w:r>
      <w:r w:rsidR="7BA52ABB">
        <w:rPr/>
        <w:t xml:space="preserve"> the patient is a member in good standing</w:t>
      </w:r>
    </w:p>
    <w:p w:rsidR="7BA52ABB" w:rsidP="7BA52ABB" w:rsidRDefault="7BA52ABB" w14:paraId="1F77237F" w14:textId="1F5E99BB">
      <w:pPr>
        <w:pStyle w:val="ListParagraph"/>
        <w:numPr>
          <w:ilvl w:val="0"/>
          <w:numId w:val="2"/>
        </w:numPr>
        <w:rPr/>
      </w:pPr>
      <w:r w:rsidR="7BA52ABB">
        <w:rPr/>
        <w:t xml:space="preserve">The provider closes out of the member’s page to </w:t>
      </w:r>
      <w:r w:rsidR="7BA52ABB">
        <w:rPr/>
        <w:t>provide</w:t>
      </w:r>
      <w:r w:rsidR="7BA52ABB">
        <w:rPr/>
        <w:t xml:space="preserve"> services</w:t>
      </w:r>
    </w:p>
    <w:p w:rsidR="7BA52ABB" w:rsidP="7BA52ABB" w:rsidRDefault="7BA52ABB" w14:paraId="7BDD7767" w14:textId="5E9FABE4">
      <w:pPr>
        <w:pStyle w:val="Normal"/>
      </w:pPr>
      <w:r w:rsidR="7BA52ABB">
        <w:rPr/>
        <w:t>Extensions:</w:t>
      </w:r>
    </w:p>
    <w:p w:rsidR="7BA52ABB" w:rsidP="7BA52ABB" w:rsidRDefault="7BA52ABB" w14:paraId="75ED2226" w14:textId="3C887292">
      <w:pPr>
        <w:pStyle w:val="Normal"/>
        <w:ind w:left="0"/>
      </w:pPr>
      <w:r w:rsidR="7BA52ABB">
        <w:rPr/>
        <w:t>4a. The provider’s terminal displays “invalid number”</w:t>
      </w:r>
    </w:p>
    <w:p w:rsidR="7BA52ABB" w:rsidP="7BA52ABB" w:rsidRDefault="7BA52ABB" w14:paraId="0C87CDBC" w14:textId="26BA040A">
      <w:pPr>
        <w:pStyle w:val="Normal"/>
        <w:ind w:left="0"/>
      </w:pPr>
      <w:r w:rsidR="7BA52ABB">
        <w:rPr/>
        <w:t>4a.1. The provider informs the patient their membership is invalid</w:t>
      </w:r>
    </w:p>
    <w:p w:rsidR="7BA52ABB" w:rsidP="7BA52ABB" w:rsidRDefault="7BA52ABB" w14:paraId="6B8759CF" w14:textId="5E162F6D">
      <w:pPr>
        <w:pStyle w:val="Normal"/>
        <w:ind w:left="0"/>
      </w:pPr>
      <w:r w:rsidR="7BA52ABB">
        <w:rPr/>
        <w:t>4a.2. Use case terminates</w:t>
      </w:r>
    </w:p>
    <w:p w:rsidR="7BA52ABB" w:rsidP="7BA52ABB" w:rsidRDefault="7BA52ABB" w14:paraId="28E345FF" w14:textId="7363EDB2">
      <w:pPr>
        <w:pStyle w:val="Normal"/>
        <w:ind w:left="0"/>
      </w:pPr>
      <w:r w:rsidR="7BA52ABB">
        <w:rPr/>
        <w:t>4b. The provider’s terminal displays “member suspended”</w:t>
      </w:r>
    </w:p>
    <w:p w:rsidR="7BA52ABB" w:rsidP="7BA52ABB" w:rsidRDefault="7BA52ABB" w14:paraId="5DF6C366" w14:textId="10D27E7B">
      <w:pPr>
        <w:pStyle w:val="Normal"/>
        <w:ind w:left="0"/>
      </w:pPr>
      <w:r w:rsidR="7BA52ABB">
        <w:rPr/>
        <w:t>4b.1. The provider informs the patient they have unpaid dues</w:t>
      </w:r>
    </w:p>
    <w:p w:rsidR="7BA52ABB" w:rsidP="7BA52ABB" w:rsidRDefault="7BA52ABB" w14:paraId="175836F0" w14:textId="4BD45517">
      <w:pPr>
        <w:pStyle w:val="Normal"/>
        <w:ind w:left="0"/>
      </w:pPr>
      <w:r w:rsidR="7BA52ABB">
        <w:rPr/>
        <w:t>4b.2. Use case terminates</w:t>
      </w:r>
    </w:p>
    <w:p w:rsidR="7BA52ABB" w:rsidP="7BA52ABB" w:rsidRDefault="7BA52ABB" w14:paraId="27A115CE" w14:textId="3A9C5EFE">
      <w:pPr>
        <w:pStyle w:val="Normal"/>
        <w:ind w:left="0"/>
      </w:pPr>
    </w:p>
    <w:p w:rsidR="7BA52ABB" w:rsidP="7BA52ABB" w:rsidRDefault="7BA52ABB" w14:paraId="17CFF724" w14:textId="42F4864C">
      <w:pPr>
        <w:pStyle w:val="Normal"/>
        <w:ind w:left="0"/>
      </w:pPr>
      <w:r w:rsidR="7BA52ABB">
        <w:rPr/>
        <w:t>--------------------------------------</w:t>
      </w:r>
    </w:p>
    <w:p w:rsidR="7BA52ABB" w:rsidP="7BA52ABB" w:rsidRDefault="7BA52ABB" w14:paraId="7B662496" w14:textId="3323B326">
      <w:pPr>
        <w:pStyle w:val="Normal"/>
        <w:ind w:left="0"/>
      </w:pPr>
      <w:r w:rsidR="7BA52ABB">
        <w:rPr/>
        <w:t>Use Case: Record Services</w:t>
      </w:r>
    </w:p>
    <w:p w:rsidR="7BA52ABB" w:rsidP="7BA52ABB" w:rsidRDefault="7BA52ABB" w14:paraId="2F1F53F7" w14:textId="6BFA2266">
      <w:pPr>
        <w:pStyle w:val="Normal"/>
        <w:ind w:left="0"/>
      </w:pPr>
      <w:r w:rsidR="7BA52ABB">
        <w:rPr/>
        <w:t>Context: The provider wants to record services they just provided to a member.</w:t>
      </w:r>
    </w:p>
    <w:p w:rsidR="7BA52ABB" w:rsidP="7BA52ABB" w:rsidRDefault="7BA52ABB" w14:paraId="656C3E95" w14:textId="35928200">
      <w:pPr>
        <w:pStyle w:val="Normal"/>
        <w:ind w:left="0"/>
      </w:pPr>
      <w:r w:rsidR="7BA52ABB">
        <w:rPr/>
        <w:t xml:space="preserve">Actors: Provider, </w:t>
      </w:r>
      <w:r w:rsidR="7BA52ABB">
        <w:rPr/>
        <w:t>ChocAn</w:t>
      </w:r>
      <w:r w:rsidR="7BA52ABB">
        <w:rPr/>
        <w:t xml:space="preserve"> Data Center</w:t>
      </w:r>
    </w:p>
    <w:p w:rsidR="7BA52ABB" w:rsidP="7BA52ABB" w:rsidRDefault="7BA52ABB" w14:paraId="71BC558C" w14:textId="29414FC9">
      <w:pPr>
        <w:pStyle w:val="Normal"/>
        <w:ind w:left="0"/>
      </w:pPr>
      <w:r w:rsidR="7BA52ABB">
        <w:rPr/>
        <w:t>Main Success Scenario:</w:t>
      </w:r>
    </w:p>
    <w:p w:rsidR="7BA52ABB" w:rsidP="7BA52ABB" w:rsidRDefault="7BA52ABB" w14:paraId="1A7579CA" w14:textId="6E69A9DA">
      <w:pPr>
        <w:pStyle w:val="ListParagraph"/>
        <w:numPr>
          <w:ilvl w:val="0"/>
          <w:numId w:val="5"/>
        </w:numPr>
        <w:rPr/>
      </w:pPr>
      <w:r w:rsidR="7BA52ABB">
        <w:rPr/>
        <w:t>The provider swipes their card to enter the provider terminal</w:t>
      </w:r>
    </w:p>
    <w:p w:rsidR="7BA52ABB" w:rsidP="7BA52ABB" w:rsidRDefault="7BA52ABB" w14:paraId="41DFD060" w14:textId="37F485EF">
      <w:pPr>
        <w:pStyle w:val="ListParagraph"/>
        <w:numPr>
          <w:ilvl w:val="0"/>
          <w:numId w:val="5"/>
        </w:numPr>
        <w:rPr/>
      </w:pPr>
      <w:r w:rsidR="7BA52ABB">
        <w:rPr/>
        <w:t>The provider swipes the member’s card or keys in their member number</w:t>
      </w:r>
    </w:p>
    <w:p w:rsidR="7BA52ABB" w:rsidP="7BA52ABB" w:rsidRDefault="7BA52ABB" w14:paraId="77832AF8" w14:textId="7732A173">
      <w:pPr>
        <w:pStyle w:val="ListParagraph"/>
        <w:numPr>
          <w:ilvl w:val="0"/>
          <w:numId w:val="5"/>
        </w:numPr>
        <w:rPr/>
      </w:pPr>
      <w:r w:rsidR="7BA52ABB">
        <w:rPr/>
        <w:t>The provider selects that they are recording a service provided</w:t>
      </w:r>
    </w:p>
    <w:p w:rsidR="7BA52ABB" w:rsidP="7BA52ABB" w:rsidRDefault="7BA52ABB" w14:paraId="132DE9FF" w14:textId="19F7AA3E">
      <w:pPr>
        <w:pStyle w:val="ListParagraph"/>
        <w:numPr>
          <w:ilvl w:val="0"/>
          <w:numId w:val="5"/>
        </w:numPr>
        <w:rPr/>
      </w:pPr>
      <w:r w:rsidR="7BA52ABB">
        <w:rPr/>
        <w:t>The provider enters the date the service was provided</w:t>
      </w:r>
    </w:p>
    <w:p w:rsidR="7BA52ABB" w:rsidP="7BA52ABB" w:rsidRDefault="7BA52ABB" w14:paraId="60F24689" w14:textId="5CD879A9">
      <w:pPr>
        <w:pStyle w:val="ListParagraph"/>
        <w:numPr>
          <w:ilvl w:val="0"/>
          <w:numId w:val="5"/>
        </w:numPr>
        <w:rPr/>
      </w:pPr>
      <w:r w:rsidR="7BA52ABB">
        <w:rPr/>
        <w:t>The provider indicates the service provided</w:t>
      </w:r>
    </w:p>
    <w:p w:rsidR="7BA52ABB" w:rsidP="7BA52ABB" w:rsidRDefault="7BA52ABB" w14:paraId="15DF5F4E" w14:textId="16783C20">
      <w:pPr>
        <w:pStyle w:val="ListParagraph"/>
        <w:numPr>
          <w:ilvl w:val="1"/>
          <w:numId w:val="5"/>
        </w:numPr>
        <w:rPr/>
      </w:pPr>
      <w:r w:rsidR="7BA52ABB">
        <w:rPr/>
        <w:t>They first look up the service in the provider directory</w:t>
      </w:r>
    </w:p>
    <w:p w:rsidR="7BA52ABB" w:rsidP="7BA52ABB" w:rsidRDefault="7BA52ABB" w14:paraId="41DECC21" w14:textId="2A813171">
      <w:pPr>
        <w:pStyle w:val="ListParagraph"/>
        <w:numPr>
          <w:ilvl w:val="1"/>
          <w:numId w:val="5"/>
        </w:numPr>
        <w:rPr/>
      </w:pPr>
      <w:r w:rsidR="7BA52ABB">
        <w:rPr/>
        <w:t>They then enter the service’s given 6-digit code</w:t>
      </w:r>
    </w:p>
    <w:p w:rsidR="7BA52ABB" w:rsidP="7BA52ABB" w:rsidRDefault="7BA52ABB" w14:paraId="1D87FFFA" w14:textId="33185E2C">
      <w:pPr>
        <w:pStyle w:val="ListParagraph"/>
        <w:numPr>
          <w:ilvl w:val="1"/>
          <w:numId w:val="5"/>
        </w:numPr>
        <w:rPr/>
      </w:pPr>
      <w:r w:rsidR="7BA52ABB">
        <w:rPr/>
        <w:t xml:space="preserve">The terminal contacts the ChocAn data center to </w:t>
      </w:r>
      <w:r w:rsidR="7BA52ABB">
        <w:rPr/>
        <w:t>determine</w:t>
      </w:r>
      <w:r w:rsidR="7BA52ABB">
        <w:rPr/>
        <w:t xml:space="preserve"> the service code’s equivalent</w:t>
      </w:r>
    </w:p>
    <w:p w:rsidR="7BA52ABB" w:rsidP="7BA52ABB" w:rsidRDefault="7BA52ABB" w14:paraId="1E46D4DB" w14:textId="3D8D7FEB">
      <w:pPr>
        <w:pStyle w:val="ListParagraph"/>
        <w:numPr>
          <w:ilvl w:val="0"/>
          <w:numId w:val="5"/>
        </w:numPr>
        <w:rPr/>
      </w:pPr>
      <w:r w:rsidR="7BA52ABB">
        <w:rPr/>
        <w:t>The provider confirms the service description displayed matches what they provided</w:t>
      </w:r>
    </w:p>
    <w:p w:rsidR="7BA52ABB" w:rsidP="7BA52ABB" w:rsidRDefault="7BA52ABB" w14:paraId="743D8153" w14:textId="1A3B2337">
      <w:pPr>
        <w:pStyle w:val="ListParagraph"/>
        <w:numPr>
          <w:ilvl w:val="0"/>
          <w:numId w:val="5"/>
        </w:numPr>
        <w:rPr/>
      </w:pPr>
      <w:r w:rsidR="7BA52ABB">
        <w:rPr/>
        <w:t>The provider has the optional opportunity to enter a comment about the service</w:t>
      </w:r>
    </w:p>
    <w:p w:rsidR="7BA52ABB" w:rsidP="7BA52ABB" w:rsidRDefault="7BA52ABB" w14:paraId="76BE6A3A" w14:textId="4D932A2F">
      <w:pPr>
        <w:pStyle w:val="ListParagraph"/>
        <w:numPr>
          <w:ilvl w:val="0"/>
          <w:numId w:val="5"/>
        </w:numPr>
        <w:rPr/>
      </w:pPr>
      <w:r w:rsidR="7BA52ABB">
        <w:rPr/>
        <w:t xml:space="preserve">The </w:t>
      </w:r>
      <w:r w:rsidR="7BA52ABB">
        <w:rPr/>
        <w:t>ChocAn</w:t>
      </w:r>
      <w:r w:rsidR="7BA52ABB">
        <w:rPr/>
        <w:t xml:space="preserve"> data center takes this data and writes it to a disk</w:t>
      </w:r>
    </w:p>
    <w:p w:rsidR="7BA52ABB" w:rsidP="7BA52ABB" w:rsidRDefault="7BA52ABB" w14:paraId="267ED573" w14:textId="7A64AFF0">
      <w:pPr>
        <w:pStyle w:val="ListParagraph"/>
        <w:numPr>
          <w:ilvl w:val="0"/>
          <w:numId w:val="5"/>
        </w:numPr>
        <w:rPr/>
      </w:pPr>
      <w:r w:rsidR="7BA52ABB">
        <w:rPr/>
        <w:t>The provider closes out the service record</w:t>
      </w:r>
    </w:p>
    <w:p w:rsidR="7BA52ABB" w:rsidP="7BA52ABB" w:rsidRDefault="7BA52ABB" w14:paraId="3160320E" w14:textId="74019348">
      <w:pPr>
        <w:pStyle w:val="Normal"/>
      </w:pPr>
      <w:r w:rsidR="7BA52ABB">
        <w:rPr/>
        <w:t>Extensions:</w:t>
      </w:r>
    </w:p>
    <w:p w:rsidR="7BA52ABB" w:rsidP="7BA52ABB" w:rsidRDefault="7BA52ABB" w14:paraId="120B69CE" w14:textId="1B20F1C3">
      <w:pPr>
        <w:pStyle w:val="Normal"/>
      </w:pPr>
      <w:r w:rsidR="7BA52ABB">
        <w:rPr/>
        <w:t>6a. The provider enters an invalid service code</w:t>
      </w:r>
    </w:p>
    <w:p w:rsidR="7BA52ABB" w:rsidP="7BA52ABB" w:rsidRDefault="7BA52ABB" w14:paraId="34BCA293" w14:textId="414DCF75">
      <w:pPr>
        <w:pStyle w:val="Normal"/>
      </w:pPr>
      <w:r w:rsidR="7BA52ABB">
        <w:rPr/>
        <w:t xml:space="preserve">6a.1. The terminal displays an error message </w:t>
      </w:r>
      <w:r w:rsidR="7BA52ABB">
        <w:rPr/>
        <w:t>containing</w:t>
      </w:r>
      <w:r w:rsidR="7BA52ABB">
        <w:rPr/>
        <w:t xml:space="preserve"> the code and noting that it is invalid</w:t>
      </w:r>
    </w:p>
    <w:p w:rsidR="7BA52ABB" w:rsidP="7BA52ABB" w:rsidRDefault="7BA52ABB" w14:paraId="751E9122" w14:textId="4D9FD486">
      <w:pPr>
        <w:pStyle w:val="Normal"/>
      </w:pPr>
      <w:r w:rsidR="7BA52ABB">
        <w:rPr/>
        <w:t>6a.2. Use case continues at step 5</w:t>
      </w:r>
    </w:p>
    <w:p w:rsidR="7BA52ABB" w:rsidP="7BA52ABB" w:rsidRDefault="7BA52ABB" w14:paraId="04095E21" w14:textId="2252DAFC">
      <w:pPr>
        <w:pStyle w:val="Normal"/>
      </w:pPr>
      <w:r w:rsidR="7BA52ABB">
        <w:rPr/>
        <w:t>--------------------------------------</w:t>
      </w:r>
    </w:p>
    <w:p w:rsidR="7BA52ABB" w:rsidP="7BA52ABB" w:rsidRDefault="7BA52ABB" w14:paraId="74C9C2FE" w14:textId="04E77A67">
      <w:pPr>
        <w:pStyle w:val="Normal"/>
      </w:pPr>
      <w:r w:rsidR="7BA52ABB">
        <w:rPr/>
        <w:t xml:space="preserve">Use Case: Access Provider Directory </w:t>
      </w:r>
      <w:r w:rsidRPr="7BA52ABB" w:rsidR="7BA52ABB">
        <w:rPr>
          <w:b w:val="1"/>
          <w:bCs w:val="1"/>
        </w:rPr>
        <w:t>extends</w:t>
      </w:r>
      <w:r w:rsidR="7BA52ABB">
        <w:rPr>
          <w:b w:val="0"/>
          <w:bCs w:val="0"/>
        </w:rPr>
        <w:t xml:space="preserve"> Record Services</w:t>
      </w:r>
    </w:p>
    <w:p w:rsidR="7BA52ABB" w:rsidP="7BA52ABB" w:rsidRDefault="7BA52ABB" w14:paraId="22D60647" w14:textId="30F866AB">
      <w:pPr>
        <w:pStyle w:val="Normal"/>
      </w:pPr>
      <w:r w:rsidR="7BA52ABB">
        <w:rPr/>
        <w:t xml:space="preserve">Context: The provider wants to </w:t>
      </w:r>
      <w:r w:rsidR="7BA52ABB">
        <w:rPr/>
        <w:t>determine</w:t>
      </w:r>
      <w:r w:rsidR="7BA52ABB">
        <w:rPr/>
        <w:t xml:space="preserve"> the service code that corresponds to </w:t>
      </w:r>
      <w:r w:rsidR="7BA52ABB">
        <w:rPr/>
        <w:t>their</w:t>
      </w:r>
      <w:r w:rsidR="7BA52ABB">
        <w:rPr/>
        <w:t xml:space="preserve"> current service.</w:t>
      </w:r>
    </w:p>
    <w:p w:rsidR="7BA52ABB" w:rsidP="7BA52ABB" w:rsidRDefault="7BA52ABB" w14:paraId="29512F9F" w14:textId="7DDB6065">
      <w:pPr>
        <w:pStyle w:val="Normal"/>
      </w:pPr>
      <w:r w:rsidR="7BA52ABB">
        <w:rPr/>
        <w:t>Actors: Provider</w:t>
      </w:r>
    </w:p>
    <w:p w:rsidR="7BA52ABB" w:rsidP="7BA52ABB" w:rsidRDefault="7BA52ABB" w14:paraId="2B156714" w14:textId="7951ED41">
      <w:pPr>
        <w:pStyle w:val="Normal"/>
      </w:pPr>
      <w:r w:rsidR="7BA52ABB">
        <w:rPr/>
        <w:t>Main Success Scenario:</w:t>
      </w:r>
    </w:p>
    <w:p w:rsidR="7BA52ABB" w:rsidP="7BA52ABB" w:rsidRDefault="7BA52ABB" w14:paraId="36BBB3E9" w14:textId="624FC1BF">
      <w:pPr>
        <w:pStyle w:val="ListParagraph"/>
        <w:numPr>
          <w:ilvl w:val="0"/>
          <w:numId w:val="8"/>
        </w:numPr>
        <w:rPr/>
      </w:pPr>
      <w:r w:rsidR="7BA52ABB">
        <w:rPr/>
        <w:t>The provider clicks to request a copy of the provider directory.</w:t>
      </w:r>
    </w:p>
    <w:p w:rsidR="7BA52ABB" w:rsidP="7BA52ABB" w:rsidRDefault="7BA52ABB" w14:paraId="5237A42C" w14:textId="79A97294">
      <w:pPr>
        <w:pStyle w:val="ListParagraph"/>
        <w:numPr>
          <w:ilvl w:val="0"/>
          <w:numId w:val="8"/>
        </w:numPr>
        <w:rPr/>
      </w:pPr>
      <w:r w:rsidR="7BA52ABB">
        <w:rPr/>
        <w:t xml:space="preserve">They receive the alphabetized list of services with corresponding service codes as an email attachment from the </w:t>
      </w:r>
      <w:r w:rsidR="7BA52ABB">
        <w:rPr/>
        <w:t>ChocAn</w:t>
      </w:r>
      <w:r w:rsidR="7BA52ABB">
        <w:rPr/>
        <w:t xml:space="preserve"> terminal.</w:t>
      </w:r>
    </w:p>
    <w:p w:rsidR="7BA52ABB" w:rsidP="7BA52ABB" w:rsidRDefault="7BA52ABB" w14:paraId="7C477FDB" w14:textId="2DADBF0D">
      <w:pPr>
        <w:pStyle w:val="ListParagraph"/>
        <w:numPr>
          <w:ilvl w:val="0"/>
          <w:numId w:val="8"/>
        </w:numPr>
        <w:rPr/>
      </w:pPr>
      <w:r w:rsidR="7BA52ABB">
        <w:rPr/>
        <w:t xml:space="preserve">The provider </w:t>
      </w:r>
      <w:r w:rsidR="7BA52ABB">
        <w:rPr/>
        <w:t>determines</w:t>
      </w:r>
      <w:r w:rsidR="7BA52ABB">
        <w:rPr/>
        <w:t xml:space="preserve"> which service code is applicable.</w:t>
      </w:r>
    </w:p>
    <w:p w:rsidR="7BA52ABB" w:rsidP="7BA52ABB" w:rsidRDefault="7BA52ABB" w14:paraId="79713FFC" w14:textId="711F9460">
      <w:pPr>
        <w:pStyle w:val="ListParagraph"/>
        <w:numPr>
          <w:ilvl w:val="0"/>
          <w:numId w:val="8"/>
        </w:numPr>
        <w:rPr/>
      </w:pPr>
      <w:r w:rsidR="7BA52ABB">
        <w:rPr/>
        <w:t>The provider closes out of the provider directory.</w:t>
      </w:r>
    </w:p>
    <w:p w:rsidR="7BA52ABB" w:rsidP="7BA52ABB" w:rsidRDefault="7BA52ABB" w14:paraId="76CC2DDA" w14:textId="0FDDB4DE">
      <w:pPr>
        <w:pStyle w:val="Normal"/>
      </w:pPr>
      <w:r w:rsidR="7BA52ABB">
        <w:rPr/>
        <w:t>Extensions: n/a</w:t>
      </w:r>
    </w:p>
    <w:p w:rsidR="7BA52ABB" w:rsidP="7BA52ABB" w:rsidRDefault="7BA52ABB" w14:paraId="29CD8E7C" w14:textId="1DA3860B">
      <w:pPr>
        <w:pStyle w:val="Normal"/>
      </w:pPr>
      <w:r w:rsidR="7BA52ABB">
        <w:rPr/>
        <w:t>----------------------------------------</w:t>
      </w:r>
    </w:p>
    <w:p w:rsidR="7BA52ABB" w:rsidP="7BA52ABB" w:rsidRDefault="7BA52ABB" w14:paraId="3E367376" w14:textId="13FFB3E4">
      <w:pPr>
        <w:pStyle w:val="Normal"/>
      </w:pPr>
      <w:r w:rsidR="7BA52ABB">
        <w:rPr/>
        <w:t>Use Case: Bill Services</w:t>
      </w:r>
    </w:p>
    <w:p w:rsidR="7BA52ABB" w:rsidP="7BA52ABB" w:rsidRDefault="7BA52ABB" w14:paraId="7377AC6F" w14:textId="30F9D689">
      <w:pPr>
        <w:pStyle w:val="Normal"/>
      </w:pPr>
      <w:r w:rsidR="7BA52ABB">
        <w:rPr/>
        <w:t xml:space="preserve">Context: The provider receives a list of services they </w:t>
      </w:r>
      <w:r w:rsidR="7BA52ABB">
        <w:rPr/>
        <w:t>provided that</w:t>
      </w:r>
      <w:r w:rsidR="7BA52ABB">
        <w:rPr/>
        <w:t xml:space="preserve"> week to know how much they are owed.</w:t>
      </w:r>
    </w:p>
    <w:p w:rsidR="7BA52ABB" w:rsidP="7BA52ABB" w:rsidRDefault="7BA52ABB" w14:paraId="645DEE86" w14:textId="010D7A13">
      <w:pPr>
        <w:pStyle w:val="Normal"/>
      </w:pPr>
      <w:r w:rsidR="7BA52ABB">
        <w:rPr/>
        <w:t>Actors: Provider, ChocAn Data Center</w:t>
      </w:r>
    </w:p>
    <w:p w:rsidR="7BA52ABB" w:rsidP="7BA52ABB" w:rsidRDefault="7BA52ABB" w14:paraId="03E669BA" w14:textId="2CBA65CC">
      <w:pPr>
        <w:pStyle w:val="Normal"/>
      </w:pPr>
      <w:r w:rsidR="7BA52ABB">
        <w:rPr/>
        <w:t>Main Success Scenario:</w:t>
      </w:r>
    </w:p>
    <w:p w:rsidR="7BA52ABB" w:rsidP="7BA52ABB" w:rsidRDefault="7BA52ABB" w14:paraId="14549B2A" w14:textId="744BFF77">
      <w:pPr>
        <w:pStyle w:val="ListParagraph"/>
        <w:numPr>
          <w:ilvl w:val="0"/>
          <w:numId w:val="10"/>
        </w:numPr>
        <w:rPr/>
      </w:pPr>
      <w:r w:rsidR="7BA52ABB">
        <w:rPr/>
        <w:t xml:space="preserve">The ChocAn data center writes </w:t>
      </w:r>
      <w:r w:rsidR="7BA52ABB">
        <w:rPr/>
        <w:t>identifying</w:t>
      </w:r>
      <w:r w:rsidR="7BA52ABB">
        <w:rPr/>
        <w:t xml:space="preserve"> information about the provider to a file.</w:t>
      </w:r>
    </w:p>
    <w:p w:rsidR="7BA52ABB" w:rsidP="7BA52ABB" w:rsidRDefault="7BA52ABB" w14:paraId="583FD901" w14:textId="10196D8E">
      <w:pPr>
        <w:pStyle w:val="ListParagraph"/>
        <w:numPr>
          <w:ilvl w:val="0"/>
          <w:numId w:val="10"/>
        </w:numPr>
        <w:rPr/>
      </w:pPr>
      <w:r w:rsidR="7BA52ABB">
        <w:rPr/>
        <w:t xml:space="preserve">The </w:t>
      </w:r>
      <w:r w:rsidR="7BA52ABB">
        <w:rPr/>
        <w:t>ChocAn</w:t>
      </w:r>
      <w:r w:rsidR="7BA52ABB">
        <w:rPr/>
        <w:t xml:space="preserve"> data center rewrites the provider’s report for each service they </w:t>
      </w:r>
      <w:r w:rsidR="7BA52ABB">
        <w:rPr/>
        <w:t>provided that</w:t>
      </w:r>
      <w:r w:rsidR="7BA52ABB">
        <w:rPr/>
        <w:t xml:space="preserve"> week to said file.</w:t>
      </w:r>
    </w:p>
    <w:p w:rsidR="7BA52ABB" w:rsidP="7BA52ABB" w:rsidRDefault="7BA52ABB" w14:paraId="5ABD0A86" w14:textId="05AA6F92">
      <w:pPr>
        <w:pStyle w:val="ListParagraph"/>
        <w:numPr>
          <w:ilvl w:val="0"/>
          <w:numId w:val="10"/>
        </w:numPr>
        <w:rPr/>
      </w:pPr>
      <w:r w:rsidR="7BA52ABB">
        <w:rPr/>
        <w:t xml:space="preserve">The </w:t>
      </w:r>
      <w:r w:rsidR="7BA52ABB">
        <w:rPr/>
        <w:t>ChocAn</w:t>
      </w:r>
      <w:r w:rsidR="7BA52ABB">
        <w:rPr/>
        <w:t xml:space="preserve"> system counts the total number of consultations that week and writes it to the file.</w:t>
      </w:r>
    </w:p>
    <w:p w:rsidR="7BA52ABB" w:rsidP="7BA52ABB" w:rsidRDefault="7BA52ABB" w14:paraId="1C424C32" w14:textId="5073F4E0">
      <w:pPr>
        <w:pStyle w:val="ListParagraph"/>
        <w:numPr>
          <w:ilvl w:val="0"/>
          <w:numId w:val="10"/>
        </w:numPr>
        <w:rPr/>
      </w:pPr>
      <w:r w:rsidR="7BA52ABB">
        <w:rPr/>
        <w:t xml:space="preserve">The </w:t>
      </w:r>
      <w:r w:rsidR="7BA52ABB">
        <w:rPr/>
        <w:t>ChocAn</w:t>
      </w:r>
      <w:r w:rsidR="7BA52ABB">
        <w:rPr/>
        <w:t xml:space="preserve"> system calculates the total fee owed to the provider for the services they provided that week and writes it to the file.</w:t>
      </w:r>
    </w:p>
    <w:p w:rsidR="7BA52ABB" w:rsidP="7BA52ABB" w:rsidRDefault="7BA52ABB" w14:paraId="0B02B707" w14:textId="35315A16">
      <w:pPr>
        <w:pStyle w:val="ListParagraph"/>
        <w:numPr>
          <w:ilvl w:val="0"/>
          <w:numId w:val="10"/>
        </w:numPr>
        <w:rPr/>
      </w:pPr>
      <w:r w:rsidR="7BA52ABB">
        <w:rPr/>
        <w:t xml:space="preserve">The </w:t>
      </w:r>
      <w:r w:rsidR="7BA52ABB">
        <w:rPr/>
        <w:t>ChocAn</w:t>
      </w:r>
      <w:r w:rsidR="7BA52ABB">
        <w:rPr/>
        <w:t xml:space="preserve"> data system sends this file to the provider as an email attachment.</w:t>
      </w:r>
    </w:p>
    <w:p w:rsidR="7BA52ABB" w:rsidP="7BA52ABB" w:rsidRDefault="7BA52ABB" w14:paraId="65619040" w14:textId="302528FD">
      <w:pPr>
        <w:pStyle w:val="ListParagraph"/>
        <w:numPr>
          <w:ilvl w:val="0"/>
          <w:numId w:val="10"/>
        </w:numPr>
        <w:rPr/>
      </w:pPr>
      <w:r w:rsidR="7BA52ABB">
        <w:rPr/>
        <w:t>The provider verifies this report is correct.</w:t>
      </w:r>
    </w:p>
    <w:p w:rsidR="7BA52ABB" w:rsidP="7BA52ABB" w:rsidRDefault="7BA52ABB" w14:paraId="769054C9" w14:textId="68140606">
      <w:pPr>
        <w:pStyle w:val="ListParagraph"/>
        <w:numPr>
          <w:ilvl w:val="0"/>
          <w:numId w:val="10"/>
        </w:numPr>
        <w:rPr/>
      </w:pPr>
      <w:r w:rsidR="7BA52ABB">
        <w:rPr/>
        <w:t>The provider closes out the report.</w:t>
      </w:r>
    </w:p>
    <w:p w:rsidR="7BA52ABB" w:rsidP="7BA52ABB" w:rsidRDefault="7BA52ABB" w14:paraId="7258E024" w14:textId="0EEC3359">
      <w:pPr>
        <w:pStyle w:val="Normal"/>
      </w:pPr>
      <w:r w:rsidR="7BA52ABB">
        <w:rPr/>
        <w:t>Extensions:</w:t>
      </w:r>
    </w:p>
    <w:p w:rsidR="7BA52ABB" w:rsidP="7BA52ABB" w:rsidRDefault="7BA52ABB" w14:paraId="38E008AA" w14:textId="50F59171">
      <w:pPr>
        <w:pStyle w:val="Normal"/>
      </w:pPr>
      <w:r w:rsidR="7BA52ABB">
        <w:rPr/>
        <w:t>n/a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cIfbCgDRXk8/d9" int2:id="83eMO1se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2eeca7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3723f9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c5a5d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5c058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13558c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94d081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Roman"/>
      <w:lvlText w:val="%2."/>
      <w:lvlJc w:val="righ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c71eb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cacd9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d512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d4483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E62397"/>
    <w:rsid w:val="77E62397"/>
    <w:rsid w:val="7BA5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62397"/>
  <w15:chartTrackingRefBased/>
  <w15:docId w15:val="{94B97343-FBA3-47C2-A4C8-BBD2F87D3A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336152d16a44729" /><Relationship Type="http://schemas.openxmlformats.org/officeDocument/2006/relationships/numbering" Target="numbering.xml" Id="R16487967df1c473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2023-09-25T02:07:35.7935370Z</dcterms:created>
  <dcterms:modified xsi:type="dcterms:W3CDTF">2023-09-25T18:15:58.9193047Z</dcterms:modified>
  <dc:creator>Conner Hall</dc:creator>
  <lastModifiedBy>Conner Hall</lastModifiedBy>
</coreProperties>
</file>