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9820" w14:textId="59C1A00B" w:rsidR="00C61D32" w:rsidRDefault="000775F5">
      <w:r>
        <w:t>Thực hành tạo project trên IDE IntelliJ</w:t>
      </w:r>
    </w:p>
    <w:p w14:paraId="055AD220" w14:textId="684A2067" w:rsidR="000775F5" w:rsidRDefault="000775F5">
      <w:r>
        <w:t>Mục tiêu, tạo một controller + 1 view</w:t>
      </w:r>
    </w:p>
    <w:p w14:paraId="7EC9EF2C" w14:textId="23E9706F" w:rsidR="000775F5" w:rsidRDefault="000775F5"/>
    <w:p w14:paraId="4D8B1922" w14:textId="5F8F3611" w:rsidR="000775F5" w:rsidRDefault="000775F5">
      <w:r>
        <w:t>Cài đặt công ty STS, Lombok</w:t>
      </w:r>
    </w:p>
    <w:p w14:paraId="141A1D45" w14:textId="76059612" w:rsidR="000775F5" w:rsidRDefault="000775F5">
      <w:r>
        <w:t>Cài đặt bộ công cụ Emmet hiệu quả khi làm việc với HTML, CSS</w:t>
      </w:r>
    </w:p>
    <w:p w14:paraId="4F5B39E2" w14:textId="79C86AFD" w:rsidR="000775F5" w:rsidRDefault="000775F5"/>
    <w:p w14:paraId="18BD6E96" w14:textId="77777777" w:rsidR="000775F5" w:rsidRDefault="000775F5"/>
    <w:sectPr w:rsidR="0007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28"/>
    <w:rsid w:val="000775F5"/>
    <w:rsid w:val="00132E54"/>
    <w:rsid w:val="00407628"/>
    <w:rsid w:val="008B279F"/>
    <w:rsid w:val="0093228A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09B6"/>
  <w15:chartTrackingRefBased/>
  <w15:docId w15:val="{ABC06BF3-B50B-42D3-9DD9-4287BF1A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2</cp:revision>
  <dcterms:created xsi:type="dcterms:W3CDTF">2022-11-07T23:46:00Z</dcterms:created>
  <dcterms:modified xsi:type="dcterms:W3CDTF">2022-11-08T01:08:00Z</dcterms:modified>
</cp:coreProperties>
</file>