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E284" w14:textId="5658E065" w:rsidR="00C61D32" w:rsidRDefault="00BD23C1">
      <w:r>
        <w:t>Phần 13: Phân tích quản lý ứng dụng Hệ Điều Hành (Window, Mac, Linux) – Phân tích Game đa luồng Java</w:t>
      </w:r>
    </w:p>
    <w:p w14:paraId="2AA563E0" w14:textId="25F55268" w:rsidR="00BD23C1" w:rsidRDefault="00BD23C1"/>
    <w:p w14:paraId="4F6724F0" w14:textId="77777777" w:rsidR="00BD23C1" w:rsidRDefault="00BD23C1"/>
    <w:sectPr w:rsidR="00BD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6"/>
    <w:rsid w:val="002772A6"/>
    <w:rsid w:val="008B279F"/>
    <w:rsid w:val="0093228A"/>
    <w:rsid w:val="00A96379"/>
    <w:rsid w:val="00BD23C1"/>
    <w:rsid w:val="00E256E4"/>
    <w:rsid w:val="00F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0545"/>
  <w15:chartTrackingRefBased/>
  <w15:docId w15:val="{113969ED-E5FF-44BE-A812-1D4824A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Mạnh</dc:creator>
  <cp:keywords/>
  <dc:description/>
  <cp:lastModifiedBy>Mạnh Mạnh</cp:lastModifiedBy>
  <cp:revision>2</cp:revision>
  <dcterms:created xsi:type="dcterms:W3CDTF">2022-08-11T16:06:00Z</dcterms:created>
  <dcterms:modified xsi:type="dcterms:W3CDTF">2022-08-11T17:06:00Z</dcterms:modified>
</cp:coreProperties>
</file>