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6ADD69" w14:textId="1B07FCE7" w:rsidR="00443189" w:rsidRPr="00187317" w:rsidRDefault="00FA2FA2" w:rsidP="00885FA3">
      <w:pPr>
        <w:jc w:val="center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</w:pPr>
      <w:r w:rsidRPr="00187317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  <w:t>TỔNG QUAN VỀ NGUYÊN LÝ SOLID TRONG THIẾT KẾ HƯỚNG ĐỐI TƯỢNG</w:t>
      </w:r>
    </w:p>
    <w:p w14:paraId="2C0286F0" w14:textId="77777777" w:rsidR="00443189" w:rsidRPr="00187317" w:rsidRDefault="00443189" w:rsidP="00443189">
      <w:pPr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</w:p>
    <w:p w14:paraId="0BAEC005" w14:textId="250D7627" w:rsidR="00F52AA7" w:rsidRPr="00187317" w:rsidRDefault="00F52AA7" w:rsidP="00397BD9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</w:pPr>
      <w:r w:rsidRPr="00187317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  <w:t>Giới thiệu chung</w:t>
      </w:r>
    </w:p>
    <w:p w14:paraId="443EFD69" w14:textId="3F8C6BCD" w:rsidR="00F52AA7" w:rsidRPr="00187317" w:rsidRDefault="00F52AA7" w:rsidP="00F52AA7">
      <w:pPr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</w:p>
    <w:p w14:paraId="09107C54" w14:textId="587E68B9" w:rsidR="00F52AA7" w:rsidRPr="00187317" w:rsidRDefault="00F52AA7" w:rsidP="00F52AA7">
      <w:pPr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</w:p>
    <w:p w14:paraId="0484629E" w14:textId="65C7FFF8" w:rsidR="00F52AA7" w:rsidRPr="00187317" w:rsidRDefault="00F52AA7" w:rsidP="00F52AA7">
      <w:pPr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</w:p>
    <w:p w14:paraId="44B3AC41" w14:textId="0E330471" w:rsidR="00F52AA7" w:rsidRPr="00187317" w:rsidRDefault="00F52AA7" w:rsidP="00174FCE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</w:pPr>
      <w:r w:rsidRPr="00187317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  <w:t>Ưu nhược điểm của SOLID trong thiết kế</w:t>
      </w:r>
    </w:p>
    <w:p w14:paraId="563E1C38" w14:textId="5C7CF72B" w:rsidR="00F52AA7" w:rsidRPr="00187317" w:rsidRDefault="00F52AA7" w:rsidP="00F52AA7">
      <w:pPr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</w:p>
    <w:p w14:paraId="412305A3" w14:textId="779C0FF5" w:rsidR="00F52AA7" w:rsidRPr="00187317" w:rsidRDefault="00F52AA7" w:rsidP="00F52AA7">
      <w:pPr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</w:p>
    <w:p w14:paraId="064AA19B" w14:textId="711C1841" w:rsidR="008E7D8B" w:rsidRPr="00187317" w:rsidRDefault="008E7D8B" w:rsidP="00174FCE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</w:pPr>
      <w:r w:rsidRPr="00187317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  <w:t>Cách sử dụng của nguyên lý SOLID</w:t>
      </w:r>
    </w:p>
    <w:p w14:paraId="5DDB5D63" w14:textId="77777777" w:rsidR="00C243F6" w:rsidRPr="00187317" w:rsidRDefault="00C243F6" w:rsidP="00C243F6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</w:pPr>
    </w:p>
    <w:p w14:paraId="3399C980" w14:textId="32550D83" w:rsidR="00DC7D06" w:rsidRPr="00187317" w:rsidRDefault="00C50D04" w:rsidP="00174FCE">
      <w:pPr>
        <w:pStyle w:val="ListParagraph"/>
        <w:outlineLvl w:val="1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</w:pPr>
      <w:r w:rsidRPr="00187317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  <w:t xml:space="preserve">Nguyên lý 1 </w:t>
      </w:r>
      <w:r w:rsidR="00DC7D06" w:rsidRPr="00187317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  <w:t>SRP: The Single Responsibility Principle</w:t>
      </w:r>
    </w:p>
    <w:p w14:paraId="1860C3BD" w14:textId="5718E182" w:rsidR="00DC7D06" w:rsidRPr="00187317" w:rsidRDefault="006A3206" w:rsidP="00DC7D06">
      <w:pPr>
        <w:pStyle w:val="ListParagraph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r w:rsidRPr="00187317">
        <w:rPr>
          <w:rFonts w:ascii="Times New Roman" w:hAnsi="Times New Roman" w:cs="Times New Roman"/>
          <w:noProof/>
          <w:color w:val="000000" w:themeColor="text1"/>
          <w:sz w:val="26"/>
          <w:szCs w:val="26"/>
          <w:lang w:val="vi-VN"/>
        </w:rPr>
        <w:drawing>
          <wp:inline distT="0" distB="0" distL="0" distR="0" wp14:anchorId="6CD26F43" wp14:editId="4EE1A8E4">
            <wp:extent cx="5709920" cy="4284980"/>
            <wp:effectExtent l="0" t="0" r="508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920" cy="428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009BF" w14:textId="266F6A38" w:rsidR="006A3206" w:rsidRPr="00187317" w:rsidRDefault="006A3206" w:rsidP="00E45E1D">
      <w:pPr>
        <w:pStyle w:val="ListParagraph"/>
        <w:jc w:val="center"/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lang w:val="vi-VN"/>
        </w:rPr>
      </w:pPr>
      <w:r w:rsidRPr="00187317"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lang w:val="vi-VN"/>
        </w:rPr>
        <w:t>Hình mô tả nguyên lý Đơn chức năng</w:t>
      </w:r>
    </w:p>
    <w:p w14:paraId="6AFEB8D1" w14:textId="767EA981" w:rsidR="006A3206" w:rsidRPr="00187317" w:rsidRDefault="006A3206" w:rsidP="00DC7D06">
      <w:pPr>
        <w:pStyle w:val="ListParagraph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</w:p>
    <w:p w14:paraId="7439AB14" w14:textId="44B526E4" w:rsidR="00F9743F" w:rsidRPr="00187317" w:rsidRDefault="00F9743F" w:rsidP="00DC7D06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</w:pPr>
      <w:r w:rsidRPr="00187317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  <w:t>Slogan:</w:t>
      </w:r>
    </w:p>
    <w:p w14:paraId="2033D7E2" w14:textId="77777777" w:rsidR="00F9743F" w:rsidRPr="00187317" w:rsidRDefault="00F9743F" w:rsidP="00F9743F">
      <w:pPr>
        <w:pStyle w:val="NormalWeb"/>
        <w:shd w:val="clear" w:color="auto" w:fill="FFFFFF"/>
        <w:spacing w:before="0" w:beforeAutospacing="0" w:after="390" w:afterAutospacing="0"/>
        <w:rPr>
          <w:color w:val="000000" w:themeColor="text1"/>
          <w:sz w:val="26"/>
          <w:szCs w:val="26"/>
          <w:lang w:val="vi-VN"/>
        </w:rPr>
      </w:pPr>
      <w:r w:rsidRPr="00187317">
        <w:rPr>
          <w:color w:val="000000" w:themeColor="text1"/>
          <w:sz w:val="26"/>
          <w:szCs w:val="26"/>
          <w:lang w:val="vi-VN"/>
        </w:rPr>
        <w:t>Một class chỉ nên giữ 1 trách nhiệm duy nhất, chỉ có thể sửa đổi class với 1 lý do duy nhất.</w:t>
      </w:r>
    </w:p>
    <w:p w14:paraId="7FEDB484" w14:textId="77777777" w:rsidR="00F9743F" w:rsidRPr="00187317" w:rsidRDefault="00F9743F" w:rsidP="00F9743F">
      <w:pPr>
        <w:pStyle w:val="NormalWeb"/>
        <w:shd w:val="clear" w:color="auto" w:fill="FFFFFF"/>
        <w:spacing w:before="0" w:beforeAutospacing="0" w:after="390" w:afterAutospacing="0"/>
        <w:rPr>
          <w:color w:val="000000" w:themeColor="text1"/>
          <w:sz w:val="26"/>
          <w:szCs w:val="26"/>
          <w:lang w:val="vi-VN"/>
        </w:rPr>
      </w:pPr>
      <w:r w:rsidRPr="00187317">
        <w:rPr>
          <w:rStyle w:val="Emphasis"/>
          <w:color w:val="000000" w:themeColor="text1"/>
          <w:sz w:val="26"/>
          <w:szCs w:val="26"/>
          <w:lang w:val="vi-VN"/>
        </w:rPr>
        <w:t>A class should have one and only one reason to change, meaning that a class should have only one job</w:t>
      </w:r>
    </w:p>
    <w:p w14:paraId="74A1DC2F" w14:textId="77777777" w:rsidR="00F9743F" w:rsidRPr="00187317" w:rsidRDefault="00F9743F" w:rsidP="00DC7D06">
      <w:pPr>
        <w:pStyle w:val="ListParagraph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</w:p>
    <w:p w14:paraId="2DD41582" w14:textId="6E0C5412" w:rsidR="00DC7D06" w:rsidRPr="00187317" w:rsidRDefault="005B04B5" w:rsidP="00174FCE">
      <w:pPr>
        <w:pStyle w:val="ListParagraph"/>
        <w:outlineLvl w:val="1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</w:pPr>
      <w:r w:rsidRPr="00187317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  <w:t>Nguyên lý 2</w:t>
      </w:r>
      <w:r w:rsidR="002D205A" w:rsidRPr="00187317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  <w:t xml:space="preserve"> </w:t>
      </w:r>
      <w:r w:rsidR="00DC7D06" w:rsidRPr="00187317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  <w:t>OCP: The Open-Closed Principle</w:t>
      </w:r>
    </w:p>
    <w:p w14:paraId="6A022355" w14:textId="6F126A30" w:rsidR="00BC432E" w:rsidRPr="00187317" w:rsidRDefault="00BC432E" w:rsidP="00DC7D06">
      <w:pPr>
        <w:pStyle w:val="ListParagraph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</w:p>
    <w:p w14:paraId="3080AC5F" w14:textId="704AE110" w:rsidR="00BC432E" w:rsidRPr="00187317" w:rsidRDefault="00055451" w:rsidP="00DC7D06">
      <w:pPr>
        <w:pStyle w:val="ListParagraph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r w:rsidRPr="00187317">
        <w:rPr>
          <w:rFonts w:ascii="Times New Roman" w:hAnsi="Times New Roman" w:cs="Times New Roman"/>
          <w:noProof/>
          <w:color w:val="000000" w:themeColor="text1"/>
          <w:sz w:val="26"/>
          <w:szCs w:val="26"/>
          <w:lang w:val="vi-VN"/>
        </w:rPr>
        <w:drawing>
          <wp:inline distT="0" distB="0" distL="0" distR="0" wp14:anchorId="4B07C1C6" wp14:editId="0F4CA8A3">
            <wp:extent cx="5060950" cy="27432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95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908B8" w14:textId="1A8F0ACF" w:rsidR="00055451" w:rsidRPr="00187317" w:rsidRDefault="00055451" w:rsidP="00010DED">
      <w:pPr>
        <w:pStyle w:val="ListParagraph"/>
        <w:jc w:val="center"/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lang w:val="vi-VN"/>
        </w:rPr>
      </w:pPr>
      <w:r w:rsidRPr="00187317"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lang w:val="vi-VN"/>
        </w:rPr>
        <w:t>Hình mô tả nguyên lý đóng mở trong thiết kế</w:t>
      </w:r>
    </w:p>
    <w:p w14:paraId="7C9E671C" w14:textId="00547859" w:rsidR="00055451" w:rsidRPr="00187317" w:rsidRDefault="00055451" w:rsidP="00055451">
      <w:pP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</w:pPr>
      <w:r w:rsidRPr="00187317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  <w:t>Slogan:</w:t>
      </w:r>
    </w:p>
    <w:p w14:paraId="25DB2C1F" w14:textId="77777777" w:rsidR="00553EA6" w:rsidRPr="00187317" w:rsidRDefault="00553EA6" w:rsidP="00553EA6">
      <w:pPr>
        <w:pStyle w:val="NormalWeb"/>
        <w:shd w:val="clear" w:color="auto" w:fill="FFFFFF"/>
        <w:spacing w:before="0" w:beforeAutospacing="0" w:after="390" w:afterAutospacing="0"/>
        <w:rPr>
          <w:color w:val="000000" w:themeColor="text1"/>
          <w:sz w:val="26"/>
          <w:szCs w:val="26"/>
          <w:lang w:val="vi-VN"/>
        </w:rPr>
      </w:pPr>
      <w:r w:rsidRPr="00187317">
        <w:rPr>
          <w:color w:val="000000" w:themeColor="text1"/>
          <w:sz w:val="26"/>
          <w:szCs w:val="26"/>
          <w:lang w:val="vi-VN"/>
        </w:rPr>
        <w:t>Có thể thoải mái mở rộng 1 class, nhưng không được sửa đổi bên trong class đó.</w:t>
      </w:r>
    </w:p>
    <w:p w14:paraId="439992F9" w14:textId="205904CF" w:rsidR="00055451" w:rsidRPr="00187317" w:rsidRDefault="00553EA6" w:rsidP="00645D3C">
      <w:pPr>
        <w:pStyle w:val="NormalWeb"/>
        <w:shd w:val="clear" w:color="auto" w:fill="FFFFFF"/>
        <w:spacing w:before="0" w:beforeAutospacing="0" w:after="390" w:afterAutospacing="0"/>
        <w:rPr>
          <w:color w:val="000000" w:themeColor="text1"/>
          <w:sz w:val="26"/>
          <w:szCs w:val="26"/>
          <w:lang w:val="vi-VN"/>
        </w:rPr>
      </w:pPr>
      <w:r w:rsidRPr="00187317">
        <w:rPr>
          <w:rStyle w:val="Emphasis"/>
          <w:color w:val="000000" w:themeColor="text1"/>
          <w:sz w:val="26"/>
          <w:szCs w:val="26"/>
          <w:lang w:val="vi-VN"/>
        </w:rPr>
        <w:t>Objects or entities should be open for extension, but closed for modification</w:t>
      </w:r>
    </w:p>
    <w:p w14:paraId="62354CFC" w14:textId="77777777" w:rsidR="00BC432E" w:rsidRPr="00187317" w:rsidRDefault="00BC432E" w:rsidP="00DC7D06">
      <w:pPr>
        <w:pStyle w:val="ListParagraph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</w:p>
    <w:p w14:paraId="3C49E62E" w14:textId="61D0E43E" w:rsidR="00DC7D06" w:rsidRPr="00187317" w:rsidRDefault="00FC3180" w:rsidP="004B363F">
      <w:pPr>
        <w:pStyle w:val="ListParagraph"/>
        <w:outlineLvl w:val="1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</w:pPr>
      <w:r w:rsidRPr="00187317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  <w:t xml:space="preserve">Nguyên lý 3 </w:t>
      </w:r>
      <w:r w:rsidR="00DC7D06" w:rsidRPr="00187317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  <w:t>LSP*: Liskov Substitution Principle</w:t>
      </w:r>
    </w:p>
    <w:p w14:paraId="1F01BADC" w14:textId="04653F78" w:rsidR="00751EC9" w:rsidRPr="00187317" w:rsidRDefault="00751EC9" w:rsidP="00E61989">
      <w:pPr>
        <w:pStyle w:val="NormalWeb"/>
        <w:shd w:val="clear" w:color="auto" w:fill="FFFFFF"/>
        <w:spacing w:before="0" w:beforeAutospacing="0" w:after="390" w:afterAutospacing="0"/>
        <w:rPr>
          <w:color w:val="000000" w:themeColor="text1"/>
          <w:sz w:val="26"/>
          <w:szCs w:val="26"/>
          <w:lang w:val="vi-VN"/>
        </w:rPr>
      </w:pPr>
      <w:r w:rsidRPr="00187317">
        <w:rPr>
          <w:noProof/>
          <w:color w:val="000000" w:themeColor="text1"/>
          <w:sz w:val="26"/>
          <w:szCs w:val="26"/>
          <w:lang w:val="vi-VN"/>
        </w:rPr>
        <w:lastRenderedPageBreak/>
        <w:drawing>
          <wp:inline distT="0" distB="0" distL="0" distR="0" wp14:anchorId="7BF51E6B" wp14:editId="0B4580A7">
            <wp:extent cx="5943600" cy="3959860"/>
            <wp:effectExtent l="0" t="0" r="0" b="2540"/>
            <wp:docPr id="3" name="Picture 3" descr="Liskov substitution principle in C# - Scientific Programm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iskov substitution principle in C# - Scientific Programm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085EF" w14:textId="0C0345EE" w:rsidR="00751EC9" w:rsidRPr="00187317" w:rsidRDefault="00751EC9" w:rsidP="00751EC9">
      <w:pPr>
        <w:pStyle w:val="NormalWeb"/>
        <w:shd w:val="clear" w:color="auto" w:fill="FFFFFF"/>
        <w:spacing w:before="0" w:beforeAutospacing="0" w:after="390" w:afterAutospacing="0"/>
        <w:jc w:val="center"/>
        <w:rPr>
          <w:i/>
          <w:iCs/>
          <w:color w:val="000000" w:themeColor="text1"/>
          <w:sz w:val="26"/>
          <w:szCs w:val="26"/>
          <w:lang w:val="vi-VN"/>
        </w:rPr>
      </w:pPr>
      <w:r w:rsidRPr="00187317">
        <w:rPr>
          <w:i/>
          <w:iCs/>
          <w:color w:val="000000" w:themeColor="text1"/>
          <w:sz w:val="26"/>
          <w:szCs w:val="26"/>
          <w:lang w:val="vi-VN"/>
        </w:rPr>
        <w:t>Hình: Mô tả nguyên lý thay thế trong thiết kế hướng đối tượng</w:t>
      </w:r>
    </w:p>
    <w:p w14:paraId="35ACC88E" w14:textId="77777777" w:rsidR="00065ABA" w:rsidRPr="00187317" w:rsidRDefault="00065ABA" w:rsidP="00065ABA">
      <w:pP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</w:pPr>
      <w:r w:rsidRPr="00187317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  <w:t>Slogan:</w:t>
      </w:r>
    </w:p>
    <w:p w14:paraId="4096AF46" w14:textId="77777777" w:rsidR="00065ABA" w:rsidRPr="00187317" w:rsidRDefault="00065ABA" w:rsidP="00065ABA">
      <w:pPr>
        <w:pStyle w:val="NormalWeb"/>
        <w:shd w:val="clear" w:color="auto" w:fill="FFFFFF"/>
        <w:spacing w:before="0" w:beforeAutospacing="0" w:after="390" w:afterAutospacing="0"/>
        <w:rPr>
          <w:color w:val="000000" w:themeColor="text1"/>
          <w:sz w:val="26"/>
          <w:szCs w:val="26"/>
          <w:lang w:val="vi-VN"/>
        </w:rPr>
      </w:pPr>
      <w:r w:rsidRPr="00187317">
        <w:rPr>
          <w:color w:val="000000" w:themeColor="text1"/>
          <w:sz w:val="26"/>
          <w:szCs w:val="26"/>
          <w:lang w:val="vi-VN"/>
        </w:rPr>
        <w:t>Trong một chương trình, các object của class con có thể thay thế class cha mà không làm thay đổi tính đúng đắn của chương trình.</w:t>
      </w:r>
    </w:p>
    <w:p w14:paraId="6FCEF967" w14:textId="77777777" w:rsidR="00065ABA" w:rsidRPr="00187317" w:rsidRDefault="00065ABA" w:rsidP="00065ABA">
      <w:pPr>
        <w:pStyle w:val="NormalWeb"/>
        <w:shd w:val="clear" w:color="auto" w:fill="FFFFFF"/>
        <w:spacing w:before="0" w:beforeAutospacing="0" w:after="390" w:afterAutospacing="0"/>
        <w:rPr>
          <w:rStyle w:val="Emphasis"/>
          <w:color w:val="000000" w:themeColor="text1"/>
          <w:sz w:val="26"/>
          <w:szCs w:val="26"/>
          <w:lang w:val="vi-VN"/>
        </w:rPr>
      </w:pPr>
      <w:r w:rsidRPr="00187317">
        <w:rPr>
          <w:rStyle w:val="Emphasis"/>
          <w:color w:val="000000" w:themeColor="text1"/>
          <w:sz w:val="26"/>
          <w:szCs w:val="26"/>
          <w:lang w:val="vi-VN"/>
        </w:rPr>
        <w:t>Objects in a program should be replaceable with instances of their subtypes without altering the correctness of that program.</w:t>
      </w:r>
    </w:p>
    <w:p w14:paraId="126D3132" w14:textId="5D51AA70" w:rsidR="00E61989" w:rsidRPr="00187317" w:rsidRDefault="00E61989" w:rsidP="00E61989">
      <w:pP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</w:pPr>
    </w:p>
    <w:p w14:paraId="21047C81" w14:textId="77777777" w:rsidR="00E61989" w:rsidRPr="00187317" w:rsidRDefault="00E61989" w:rsidP="00E61989">
      <w:pPr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</w:p>
    <w:p w14:paraId="6C7D8A17" w14:textId="77777777" w:rsidR="00BC432E" w:rsidRPr="00187317" w:rsidRDefault="00BC432E" w:rsidP="00DC7D06">
      <w:pPr>
        <w:pStyle w:val="ListParagraph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</w:p>
    <w:p w14:paraId="4FA7F450" w14:textId="77777777" w:rsidR="00E25C08" w:rsidRPr="00187317" w:rsidRDefault="00E25C08">
      <w:pP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</w:pPr>
      <w:r w:rsidRPr="00187317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  <w:br w:type="page"/>
      </w:r>
    </w:p>
    <w:p w14:paraId="7A105743" w14:textId="74252276" w:rsidR="00DC7D06" w:rsidRPr="00187317" w:rsidRDefault="00D77783" w:rsidP="00DC0821">
      <w:pPr>
        <w:pStyle w:val="ListParagraph"/>
        <w:outlineLvl w:val="1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</w:pPr>
      <w:r w:rsidRPr="00187317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  <w:lastRenderedPageBreak/>
        <w:t xml:space="preserve">Nguyên lý 4 </w:t>
      </w:r>
      <w:r w:rsidR="00DC7D06" w:rsidRPr="00187317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  <w:t>ISP: The Interface Segregation Principle</w:t>
      </w:r>
    </w:p>
    <w:p w14:paraId="317E6619" w14:textId="030B111D" w:rsidR="00BC432E" w:rsidRPr="00187317" w:rsidRDefault="00BC432E" w:rsidP="00DC7D06">
      <w:pPr>
        <w:pStyle w:val="ListParagraph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</w:p>
    <w:p w14:paraId="5A9C32CB" w14:textId="5CAE89D5" w:rsidR="009225FE" w:rsidRPr="00187317" w:rsidRDefault="009225FE" w:rsidP="00DC7D06">
      <w:pPr>
        <w:pStyle w:val="ListParagraph"/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lang w:val="vi-VN"/>
        </w:rPr>
      </w:pPr>
      <w:r w:rsidRPr="00187317">
        <w:rPr>
          <w:rFonts w:ascii="Times New Roman" w:hAnsi="Times New Roman" w:cs="Times New Roman"/>
          <w:i/>
          <w:iCs/>
          <w:noProof/>
          <w:color w:val="000000" w:themeColor="text1"/>
          <w:sz w:val="26"/>
          <w:szCs w:val="26"/>
          <w:lang w:val="vi-VN"/>
        </w:rPr>
        <w:drawing>
          <wp:inline distT="0" distB="0" distL="0" distR="0" wp14:anchorId="4345D3EB" wp14:editId="1EE29F49">
            <wp:extent cx="5943600" cy="4749800"/>
            <wp:effectExtent l="0" t="0" r="0" b="0"/>
            <wp:docPr id="4" name="Picture 4" descr="Interface Segregation Principle - You want me to plug this in, where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nterface Segregation Principle - You want me to plug this in, where?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4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A97C8" w14:textId="6CB65DDE" w:rsidR="00C5426C" w:rsidRPr="00187317" w:rsidRDefault="00C5426C" w:rsidP="003276F1">
      <w:pPr>
        <w:pStyle w:val="ListParagraph"/>
        <w:jc w:val="center"/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lang w:val="vi-VN"/>
        </w:rPr>
      </w:pPr>
      <w:r w:rsidRPr="00187317"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lang w:val="vi-VN"/>
        </w:rPr>
        <w:t>Hình mô tả nguyên lý phân tách</w:t>
      </w:r>
    </w:p>
    <w:p w14:paraId="2A495CE4" w14:textId="32A05ABA" w:rsidR="009225FE" w:rsidRPr="00187317" w:rsidRDefault="009225FE" w:rsidP="009225FE">
      <w:pP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</w:pPr>
      <w:r w:rsidRPr="00187317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  <w:t>Slogan:</w:t>
      </w:r>
    </w:p>
    <w:p w14:paraId="4E914602" w14:textId="77777777" w:rsidR="00FC44F9" w:rsidRPr="00187317" w:rsidRDefault="00FC44F9" w:rsidP="00FC44F9">
      <w:pPr>
        <w:pStyle w:val="NormalWeb"/>
        <w:shd w:val="clear" w:color="auto" w:fill="FFFFFF"/>
        <w:spacing w:before="0" w:beforeAutospacing="0" w:after="390" w:afterAutospacing="0"/>
        <w:rPr>
          <w:color w:val="000000" w:themeColor="text1"/>
          <w:sz w:val="26"/>
          <w:szCs w:val="26"/>
          <w:lang w:val="vi-VN"/>
        </w:rPr>
      </w:pPr>
      <w:r w:rsidRPr="00187317">
        <w:rPr>
          <w:color w:val="000000" w:themeColor="text1"/>
          <w:sz w:val="26"/>
          <w:szCs w:val="26"/>
          <w:lang w:val="vi-VN"/>
        </w:rPr>
        <w:t>Thay vì dùng 1 interface lớn, ta nên tách thành nhiều interface nhỏ, với nhiều mục đích cụ thể.</w:t>
      </w:r>
    </w:p>
    <w:p w14:paraId="3637934B" w14:textId="77777777" w:rsidR="00FC44F9" w:rsidRPr="00187317" w:rsidRDefault="00FC44F9" w:rsidP="00FC44F9">
      <w:pPr>
        <w:pStyle w:val="NormalWeb"/>
        <w:shd w:val="clear" w:color="auto" w:fill="FFFFFF"/>
        <w:spacing w:before="0" w:beforeAutospacing="0" w:after="390" w:afterAutospacing="0"/>
        <w:rPr>
          <w:color w:val="000000" w:themeColor="text1"/>
          <w:sz w:val="26"/>
          <w:szCs w:val="26"/>
          <w:lang w:val="vi-VN"/>
        </w:rPr>
      </w:pPr>
      <w:r w:rsidRPr="00187317">
        <w:rPr>
          <w:rStyle w:val="Emphasis"/>
          <w:color w:val="000000" w:themeColor="text1"/>
          <w:sz w:val="26"/>
          <w:szCs w:val="26"/>
          <w:lang w:val="vi-VN"/>
        </w:rPr>
        <w:t>Many client-specific interfaces are better than one general-purpose interface.</w:t>
      </w:r>
    </w:p>
    <w:p w14:paraId="4CC571ED" w14:textId="77777777" w:rsidR="009225FE" w:rsidRPr="00187317" w:rsidRDefault="009225FE" w:rsidP="009225FE">
      <w:pPr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</w:p>
    <w:p w14:paraId="2CDAEE59" w14:textId="77777777" w:rsidR="00BC432E" w:rsidRPr="00187317" w:rsidRDefault="00BC432E" w:rsidP="00DC7D06">
      <w:pPr>
        <w:pStyle w:val="ListParagraph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</w:p>
    <w:p w14:paraId="42AAD3A6" w14:textId="77777777" w:rsidR="00BC432E" w:rsidRPr="00187317" w:rsidRDefault="00BC432E" w:rsidP="00DC7D06">
      <w:pPr>
        <w:pStyle w:val="ListParagraph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</w:p>
    <w:p w14:paraId="43C6748E" w14:textId="77777777" w:rsidR="00FC5C4E" w:rsidRPr="00187317" w:rsidRDefault="00FC5C4E">
      <w:pP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</w:pPr>
      <w:r w:rsidRPr="00187317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  <w:br w:type="page"/>
      </w:r>
    </w:p>
    <w:p w14:paraId="5FF09C66" w14:textId="692ECEF5" w:rsidR="00DC7D06" w:rsidRPr="00187317" w:rsidRDefault="00896EF3" w:rsidP="008F17B4">
      <w:pPr>
        <w:pStyle w:val="ListParagraph"/>
        <w:outlineLvl w:val="1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</w:pPr>
      <w:r w:rsidRPr="00187317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  <w:lastRenderedPageBreak/>
        <w:t xml:space="preserve">Nguyên lý 5 </w:t>
      </w:r>
      <w:r w:rsidR="00DC7D06" w:rsidRPr="00187317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  <w:t>DIP: The Dependency Inversion Principle</w:t>
      </w:r>
    </w:p>
    <w:p w14:paraId="2971D8B0" w14:textId="77777777" w:rsidR="00DC7D06" w:rsidRPr="00187317" w:rsidRDefault="00DC7D06" w:rsidP="00DC7D06">
      <w:pPr>
        <w:ind w:left="720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</w:p>
    <w:p w14:paraId="0EA9F54F" w14:textId="74BE6CF1" w:rsidR="008E7D8B" w:rsidRPr="00187317" w:rsidRDefault="001666FB" w:rsidP="008E7D8B">
      <w:pPr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r w:rsidRPr="00187317">
        <w:rPr>
          <w:rFonts w:ascii="Times New Roman" w:hAnsi="Times New Roman" w:cs="Times New Roman"/>
          <w:noProof/>
          <w:color w:val="000000" w:themeColor="text1"/>
          <w:sz w:val="26"/>
          <w:szCs w:val="26"/>
          <w:lang w:val="vi-VN"/>
        </w:rPr>
        <w:drawing>
          <wp:inline distT="0" distB="0" distL="0" distR="0" wp14:anchorId="5C46B17E" wp14:editId="20D70A9A">
            <wp:extent cx="5943600" cy="4749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4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63FD4" w14:textId="67BD9F5D" w:rsidR="001666FB" w:rsidRPr="00187317" w:rsidRDefault="001666FB" w:rsidP="00972E11">
      <w:pPr>
        <w:jc w:val="center"/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lang w:val="vi-VN"/>
        </w:rPr>
      </w:pPr>
      <w:r w:rsidRPr="00187317"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lang w:val="vi-VN"/>
        </w:rPr>
        <w:t>Hình mô tả nguyên lý đảo ngược phụ thuộc</w:t>
      </w:r>
    </w:p>
    <w:p w14:paraId="70979384" w14:textId="69405A4C" w:rsidR="001666FB" w:rsidRPr="00187317" w:rsidRDefault="005227FC" w:rsidP="008E7D8B">
      <w:pP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</w:pPr>
      <w:r w:rsidRPr="00187317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  <w:t>Slogan:</w:t>
      </w:r>
    </w:p>
    <w:p w14:paraId="2C0FB74F" w14:textId="77777777" w:rsidR="00144FAB" w:rsidRPr="00144FAB" w:rsidRDefault="00144FAB" w:rsidP="00144FA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vi-VN"/>
        </w:rPr>
      </w:pPr>
      <w:r w:rsidRPr="00144FAB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vi-VN"/>
        </w:rPr>
        <w:t>Các module cấp cao không nên phụ thuộc vào các modules cấp thấp. Cả 2 nên phụ thuộc vào abstraction.</w:t>
      </w:r>
    </w:p>
    <w:p w14:paraId="71F80EEA" w14:textId="77777777" w:rsidR="00144FAB" w:rsidRPr="00144FAB" w:rsidRDefault="00144FAB" w:rsidP="00144FA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vi-VN"/>
        </w:rPr>
      </w:pPr>
      <w:r w:rsidRPr="00144FAB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vi-VN"/>
        </w:rPr>
        <w:t>Interface (abstraction) không nên phụ thuộc vào chi tiết, mà ngược lại. ( Các class giao tiếp với nhau thông qua interface, không phải thông qua implementation.)</w:t>
      </w:r>
    </w:p>
    <w:p w14:paraId="54611035" w14:textId="77777777" w:rsidR="00144FAB" w:rsidRPr="00144FAB" w:rsidRDefault="00144FAB" w:rsidP="00144FA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vi-VN"/>
        </w:rPr>
      </w:pPr>
      <w:r w:rsidRPr="00144FAB">
        <w:rPr>
          <w:rFonts w:ascii="Times New Roman" w:eastAsia="Times New Roman" w:hAnsi="Times New Roman" w:cs="Times New Roman"/>
          <w:i/>
          <w:iCs/>
          <w:color w:val="000000" w:themeColor="text1"/>
          <w:sz w:val="26"/>
          <w:szCs w:val="26"/>
          <w:lang w:val="vi-VN"/>
        </w:rPr>
        <w:t>High-level modules should not depend on low-level modules. Both should depend on abstractions.</w:t>
      </w:r>
    </w:p>
    <w:p w14:paraId="2AB79BFE" w14:textId="77777777" w:rsidR="00144FAB" w:rsidRPr="00144FAB" w:rsidRDefault="00144FAB" w:rsidP="00144FA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vi-VN"/>
        </w:rPr>
      </w:pPr>
      <w:r w:rsidRPr="00144FAB">
        <w:rPr>
          <w:rFonts w:ascii="Times New Roman" w:eastAsia="Times New Roman" w:hAnsi="Times New Roman" w:cs="Times New Roman"/>
          <w:i/>
          <w:iCs/>
          <w:color w:val="000000" w:themeColor="text1"/>
          <w:sz w:val="26"/>
          <w:szCs w:val="26"/>
          <w:lang w:val="vi-VN"/>
        </w:rPr>
        <w:t>Abstractions should not depend upon details. Details should depend upon abstractions.</w:t>
      </w:r>
    </w:p>
    <w:p w14:paraId="64D50F11" w14:textId="77777777" w:rsidR="005227FC" w:rsidRPr="00187317" w:rsidRDefault="005227FC" w:rsidP="008E7D8B">
      <w:pPr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</w:p>
    <w:p w14:paraId="615B9D0B" w14:textId="12A48B03" w:rsidR="008E7D8B" w:rsidRPr="00187317" w:rsidRDefault="008E7D8B" w:rsidP="008E7D8B">
      <w:pPr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</w:p>
    <w:p w14:paraId="4D75A7AA" w14:textId="59E7A2CE" w:rsidR="008E7D8B" w:rsidRPr="00187317" w:rsidRDefault="00E5785F" w:rsidP="007A6687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</w:pPr>
      <w:r w:rsidRPr="00187317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  <w:t>Các vấn đề chính</w:t>
      </w:r>
    </w:p>
    <w:p w14:paraId="265DA842" w14:textId="7CA867E6" w:rsidR="00E5785F" w:rsidRPr="00187317" w:rsidRDefault="00E5785F" w:rsidP="00E5785F">
      <w:pPr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</w:p>
    <w:p w14:paraId="63A6D9B0" w14:textId="12FA2DF3" w:rsidR="00E5785F" w:rsidRPr="00187317" w:rsidRDefault="00E5785F" w:rsidP="00E5785F">
      <w:pPr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</w:p>
    <w:p w14:paraId="22C1842B" w14:textId="74F824A2" w:rsidR="00E5785F" w:rsidRPr="00187317" w:rsidRDefault="00E5785F" w:rsidP="00E5785F">
      <w:pPr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</w:p>
    <w:p w14:paraId="6EA251D6" w14:textId="642A69AA" w:rsidR="00E5785F" w:rsidRPr="00187317" w:rsidRDefault="00E5785F" w:rsidP="00E5785F">
      <w:pPr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</w:p>
    <w:p w14:paraId="4A248064" w14:textId="562E9138" w:rsidR="00E5785F" w:rsidRPr="00187317" w:rsidRDefault="00506995" w:rsidP="0033620A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</w:pPr>
      <w:r w:rsidRPr="00187317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  <w:t>Dấu hiệu</w:t>
      </w:r>
    </w:p>
    <w:p w14:paraId="5385F36D" w14:textId="2952C0D4" w:rsidR="00506995" w:rsidRPr="00187317" w:rsidRDefault="00506995" w:rsidP="00506995">
      <w:pPr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</w:p>
    <w:p w14:paraId="66BC46E0" w14:textId="5FF7F29D" w:rsidR="00506995" w:rsidRPr="00187317" w:rsidRDefault="00506995" w:rsidP="00506995">
      <w:pPr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</w:p>
    <w:p w14:paraId="462358D0" w14:textId="5512ECFE" w:rsidR="00506995" w:rsidRPr="00187317" w:rsidRDefault="00506995" w:rsidP="00506995">
      <w:pPr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</w:p>
    <w:p w14:paraId="521AA669" w14:textId="636EF7B0" w:rsidR="00506995" w:rsidRPr="00187317" w:rsidRDefault="00506995" w:rsidP="00506995">
      <w:pPr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</w:p>
    <w:p w14:paraId="33210A35" w14:textId="671CFF3F" w:rsidR="00506995" w:rsidRPr="00187317" w:rsidRDefault="00506995" w:rsidP="008F6053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</w:pPr>
      <w:r w:rsidRPr="00187317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  <w:t>Kết luận</w:t>
      </w:r>
    </w:p>
    <w:p w14:paraId="5E78F092" w14:textId="257FE548" w:rsidR="00506995" w:rsidRPr="00187317" w:rsidRDefault="00506995" w:rsidP="00506995">
      <w:pPr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</w:p>
    <w:p w14:paraId="368BBEBE" w14:textId="2A2152B8" w:rsidR="00506995" w:rsidRPr="00187317" w:rsidRDefault="00506995" w:rsidP="00506995">
      <w:pPr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</w:p>
    <w:p w14:paraId="5B6F328F" w14:textId="53F3905C" w:rsidR="00506995" w:rsidRPr="00187317" w:rsidRDefault="00506995" w:rsidP="00506995">
      <w:pPr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</w:p>
    <w:p w14:paraId="41F5EF4A" w14:textId="3CAF7F99" w:rsidR="00506995" w:rsidRPr="00187317" w:rsidRDefault="00506995" w:rsidP="006609F3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</w:pPr>
      <w:r w:rsidRPr="00187317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  <w:t xml:space="preserve">Tài liệu </w:t>
      </w:r>
      <w:bookmarkStart w:id="0" w:name="_GoBack"/>
      <w:bookmarkEnd w:id="0"/>
      <w:r w:rsidRPr="00187317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  <w:t>tham khảo</w:t>
      </w:r>
    </w:p>
    <w:p w14:paraId="33BEF330" w14:textId="01B00EBE" w:rsidR="00506995" w:rsidRPr="00187317" w:rsidRDefault="00506995" w:rsidP="00506995">
      <w:pPr>
        <w:pStyle w:val="ListParagraph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r w:rsidRPr="00187317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[1] Tổng quan về nguyên lý SOLID</w:t>
      </w:r>
    </w:p>
    <w:p w14:paraId="5A32469E" w14:textId="133F0E39" w:rsidR="00506995" w:rsidRPr="00412661" w:rsidRDefault="006609F3" w:rsidP="00506995">
      <w:pPr>
        <w:pStyle w:val="ListParagraph"/>
        <w:rPr>
          <w:rStyle w:val="Hyperlink"/>
        </w:rPr>
      </w:pPr>
      <w:hyperlink r:id="rId10" w:history="1">
        <w:r w:rsidR="0035419A" w:rsidRPr="00412661">
          <w:rPr>
            <w:rStyle w:val="Hyperlink"/>
            <w:rFonts w:ascii="Times New Roman" w:hAnsi="Times New Roman" w:cs="Times New Roman"/>
            <w:sz w:val="26"/>
            <w:szCs w:val="26"/>
          </w:rPr>
          <w:t>https://gpcoder.com/4200-cac-nguyen-ly-thiet-ke-huong-doi-tuong/</w:t>
        </w:r>
      </w:hyperlink>
    </w:p>
    <w:p w14:paraId="75116D95" w14:textId="77777777" w:rsidR="009E64E9" w:rsidRPr="00187317" w:rsidRDefault="009E64E9" w:rsidP="00506995">
      <w:pPr>
        <w:pStyle w:val="ListParagraph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</w:p>
    <w:p w14:paraId="71F084C1" w14:textId="768F66FD" w:rsidR="0035419A" w:rsidRPr="00187317" w:rsidRDefault="0035419A" w:rsidP="00506995">
      <w:pPr>
        <w:pStyle w:val="ListParagraph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</w:p>
    <w:p w14:paraId="766EF99C" w14:textId="208C239E" w:rsidR="0035419A" w:rsidRPr="00187317" w:rsidRDefault="000332EC" w:rsidP="00506995">
      <w:pPr>
        <w:pStyle w:val="ListParagraph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r w:rsidRPr="00187317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[2] </w:t>
      </w:r>
      <w:r w:rsidR="00A4743F" w:rsidRPr="00187317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Nguyên lý đảo ngược phụ thuộc</w:t>
      </w:r>
    </w:p>
    <w:p w14:paraId="3B3F2AD5" w14:textId="6FD53354" w:rsidR="00A4743F" w:rsidRPr="00412661" w:rsidRDefault="006609F3" w:rsidP="00506995">
      <w:pPr>
        <w:pStyle w:val="ListParagraph"/>
        <w:rPr>
          <w:rStyle w:val="Hyperlink"/>
        </w:rPr>
      </w:pPr>
      <w:hyperlink r:id="rId11" w:history="1">
        <w:r w:rsidR="00A4743F" w:rsidRPr="00412661">
          <w:rPr>
            <w:rStyle w:val="Hyperlink"/>
            <w:rFonts w:ascii="Times New Roman" w:hAnsi="Times New Roman" w:cs="Times New Roman"/>
            <w:sz w:val="26"/>
            <w:szCs w:val="26"/>
          </w:rPr>
          <w:t>https://tuanfadbg.com/dependency-inversion-principle-nguyen-li-nghich-dao-phu-thuoc/</w:t>
        </w:r>
      </w:hyperlink>
    </w:p>
    <w:p w14:paraId="5A66D06E" w14:textId="65F2A41C" w:rsidR="00A4743F" w:rsidRPr="00187317" w:rsidRDefault="00A4743F" w:rsidP="00506995">
      <w:pPr>
        <w:pStyle w:val="ListParagraph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</w:p>
    <w:p w14:paraId="288EA662" w14:textId="0391B9C6" w:rsidR="001058F5" w:rsidRPr="00187317" w:rsidRDefault="001058F5" w:rsidP="00506995">
      <w:pPr>
        <w:pStyle w:val="ListParagraph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</w:p>
    <w:p w14:paraId="08908EF0" w14:textId="745B886A" w:rsidR="001058F5" w:rsidRDefault="001058F5" w:rsidP="00506995">
      <w:pPr>
        <w:pStyle w:val="ListParagrap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87317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[3] </w:t>
      </w:r>
      <w:proofErr w:type="spellStart"/>
      <w:r w:rsidR="00834B4A">
        <w:rPr>
          <w:rFonts w:ascii="Times New Roman" w:hAnsi="Times New Roman" w:cs="Times New Roman"/>
          <w:color w:val="000000" w:themeColor="text1"/>
          <w:sz w:val="26"/>
          <w:szCs w:val="26"/>
        </w:rPr>
        <w:t>Nguyên</w:t>
      </w:r>
      <w:proofErr w:type="spellEnd"/>
      <w:r w:rsidR="00834B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34B4A">
        <w:rPr>
          <w:rFonts w:ascii="Times New Roman" w:hAnsi="Times New Roman" w:cs="Times New Roman"/>
          <w:color w:val="000000" w:themeColor="text1"/>
          <w:sz w:val="26"/>
          <w:szCs w:val="26"/>
        </w:rPr>
        <w:t>lỹ</w:t>
      </w:r>
      <w:proofErr w:type="spellEnd"/>
      <w:r w:rsidR="00834B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SOLID </w:t>
      </w:r>
      <w:proofErr w:type="spellStart"/>
      <w:r w:rsidR="00834B4A">
        <w:rPr>
          <w:rFonts w:ascii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="00834B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34B4A">
        <w:rPr>
          <w:rFonts w:ascii="Times New Roman" w:hAnsi="Times New Roman" w:cs="Times New Roman"/>
          <w:color w:val="000000" w:themeColor="text1"/>
          <w:sz w:val="26"/>
          <w:szCs w:val="26"/>
        </w:rPr>
        <w:t>lập</w:t>
      </w:r>
      <w:proofErr w:type="spellEnd"/>
      <w:r w:rsidR="00834B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34B4A">
        <w:rPr>
          <w:rFonts w:ascii="Times New Roman" w:hAnsi="Times New Roman" w:cs="Times New Roman"/>
          <w:color w:val="000000" w:themeColor="text1"/>
          <w:sz w:val="26"/>
          <w:szCs w:val="26"/>
        </w:rPr>
        <w:t>trình</w:t>
      </w:r>
      <w:proofErr w:type="spellEnd"/>
      <w:r w:rsidR="00834B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34B4A">
        <w:rPr>
          <w:rFonts w:ascii="Times New Roman" w:hAnsi="Times New Roman" w:cs="Times New Roman"/>
          <w:color w:val="000000" w:themeColor="text1"/>
          <w:sz w:val="26"/>
          <w:szCs w:val="26"/>
        </w:rPr>
        <w:t>hướng</w:t>
      </w:r>
      <w:proofErr w:type="spellEnd"/>
      <w:r w:rsidR="00834B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34B4A">
        <w:rPr>
          <w:rFonts w:ascii="Times New Roman" w:hAnsi="Times New Roman" w:cs="Times New Roman"/>
          <w:color w:val="000000" w:themeColor="text1"/>
          <w:sz w:val="26"/>
          <w:szCs w:val="26"/>
        </w:rPr>
        <w:t>đối</w:t>
      </w:r>
      <w:proofErr w:type="spellEnd"/>
      <w:r w:rsidR="00834B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34B4A">
        <w:rPr>
          <w:rFonts w:ascii="Times New Roman" w:hAnsi="Times New Roman" w:cs="Times New Roman"/>
          <w:color w:val="000000" w:themeColor="text1"/>
          <w:sz w:val="26"/>
          <w:szCs w:val="26"/>
        </w:rPr>
        <w:t>tượng</w:t>
      </w:r>
      <w:proofErr w:type="spellEnd"/>
    </w:p>
    <w:p w14:paraId="768D4FCD" w14:textId="67024DB1" w:rsidR="00834B4A" w:rsidRDefault="006609F3" w:rsidP="00506995">
      <w:pPr>
        <w:pStyle w:val="ListParagraph"/>
        <w:rPr>
          <w:rFonts w:ascii="Times New Roman" w:hAnsi="Times New Roman" w:cs="Times New Roman"/>
          <w:color w:val="000000" w:themeColor="text1"/>
          <w:sz w:val="26"/>
          <w:szCs w:val="26"/>
        </w:rPr>
      </w:pPr>
      <w:hyperlink r:id="rId12" w:history="1">
        <w:r w:rsidR="00834B4A" w:rsidRPr="00807953">
          <w:rPr>
            <w:rStyle w:val="Hyperlink"/>
            <w:rFonts w:ascii="Times New Roman" w:hAnsi="Times New Roman" w:cs="Times New Roman"/>
            <w:sz w:val="26"/>
            <w:szCs w:val="26"/>
          </w:rPr>
          <w:t>https://tuanfadbg.com/series/nguyen-li-solid-nang-tam-developer/</w:t>
        </w:r>
      </w:hyperlink>
    </w:p>
    <w:p w14:paraId="656E38AB" w14:textId="77777777" w:rsidR="00834B4A" w:rsidRPr="00834B4A" w:rsidRDefault="00834B4A" w:rsidP="00506995">
      <w:pPr>
        <w:pStyle w:val="ListParagrap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sectPr w:rsidR="00834B4A" w:rsidRPr="00834B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5F54AD"/>
    <w:multiLevelType w:val="hybridMultilevel"/>
    <w:tmpl w:val="45F2B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11761E"/>
    <w:multiLevelType w:val="multilevel"/>
    <w:tmpl w:val="6B44A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CC33BC"/>
    <w:multiLevelType w:val="multilevel"/>
    <w:tmpl w:val="F9B43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outline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E48"/>
    <w:rsid w:val="00010DED"/>
    <w:rsid w:val="00023C17"/>
    <w:rsid w:val="000332EC"/>
    <w:rsid w:val="000523C8"/>
    <w:rsid w:val="00055451"/>
    <w:rsid w:val="00065ABA"/>
    <w:rsid w:val="001058F5"/>
    <w:rsid w:val="00144FAB"/>
    <w:rsid w:val="001666FB"/>
    <w:rsid w:val="00174FCE"/>
    <w:rsid w:val="00175E48"/>
    <w:rsid w:val="00187317"/>
    <w:rsid w:val="00274817"/>
    <w:rsid w:val="00283B9A"/>
    <w:rsid w:val="002D205A"/>
    <w:rsid w:val="002E5675"/>
    <w:rsid w:val="00305C7B"/>
    <w:rsid w:val="003206CE"/>
    <w:rsid w:val="003276F1"/>
    <w:rsid w:val="0033620A"/>
    <w:rsid w:val="0035419A"/>
    <w:rsid w:val="00397BD9"/>
    <w:rsid w:val="003A2CE6"/>
    <w:rsid w:val="003C0396"/>
    <w:rsid w:val="003E5489"/>
    <w:rsid w:val="00412661"/>
    <w:rsid w:val="00412C59"/>
    <w:rsid w:val="00443189"/>
    <w:rsid w:val="00495E29"/>
    <w:rsid w:val="004B363F"/>
    <w:rsid w:val="004C6526"/>
    <w:rsid w:val="004D1429"/>
    <w:rsid w:val="004F5C5A"/>
    <w:rsid w:val="005021E7"/>
    <w:rsid w:val="00506995"/>
    <w:rsid w:val="005227FC"/>
    <w:rsid w:val="0053468F"/>
    <w:rsid w:val="00553EA6"/>
    <w:rsid w:val="005A79FE"/>
    <w:rsid w:val="005B04B5"/>
    <w:rsid w:val="00645D3C"/>
    <w:rsid w:val="006609F3"/>
    <w:rsid w:val="006A3206"/>
    <w:rsid w:val="00751EC9"/>
    <w:rsid w:val="007A6687"/>
    <w:rsid w:val="00834B4A"/>
    <w:rsid w:val="00852130"/>
    <w:rsid w:val="00885FA3"/>
    <w:rsid w:val="00896EF3"/>
    <w:rsid w:val="008E7D8B"/>
    <w:rsid w:val="008F17B4"/>
    <w:rsid w:val="008F6053"/>
    <w:rsid w:val="009225FE"/>
    <w:rsid w:val="00972E11"/>
    <w:rsid w:val="009E64E9"/>
    <w:rsid w:val="00A4743F"/>
    <w:rsid w:val="00A519F5"/>
    <w:rsid w:val="00A96379"/>
    <w:rsid w:val="00AD22EC"/>
    <w:rsid w:val="00B32386"/>
    <w:rsid w:val="00BC432E"/>
    <w:rsid w:val="00C243F6"/>
    <w:rsid w:val="00C50D04"/>
    <w:rsid w:val="00C5426C"/>
    <w:rsid w:val="00D77783"/>
    <w:rsid w:val="00DC0821"/>
    <w:rsid w:val="00DC59FF"/>
    <w:rsid w:val="00DC7D06"/>
    <w:rsid w:val="00DE30C6"/>
    <w:rsid w:val="00E256E4"/>
    <w:rsid w:val="00E25C08"/>
    <w:rsid w:val="00E45E1D"/>
    <w:rsid w:val="00E5785F"/>
    <w:rsid w:val="00E61989"/>
    <w:rsid w:val="00EA29E3"/>
    <w:rsid w:val="00EE79B6"/>
    <w:rsid w:val="00F52AA7"/>
    <w:rsid w:val="00F9743F"/>
    <w:rsid w:val="00FA0CA9"/>
    <w:rsid w:val="00FA2FA2"/>
    <w:rsid w:val="00FC3180"/>
    <w:rsid w:val="00FC44F9"/>
    <w:rsid w:val="00FC5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7166C"/>
  <w15:chartTrackingRefBased/>
  <w15:docId w15:val="{D5B7D4BC-AE8E-4A17-9E55-529D4F171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2A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41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419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F974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9743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89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1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6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tuanfadbg.com/series/nguyen-li-solid-nang-tam-develope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tuanfadbg.com/dependency-inversion-principle-nguyen-li-nghich-dao-phu-thuoc/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gpcoder.com/4200-cac-nguyen-ly-thiet-ke-huong-doi-tuong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6</Pages>
  <Words>384</Words>
  <Characters>2194</Characters>
  <Application>Microsoft Office Word</Application>
  <DocSecurity>0</DocSecurity>
  <Lines>18</Lines>
  <Paragraphs>5</Paragraphs>
  <ScaleCrop>false</ScaleCrop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Mạnh Minh</dc:creator>
  <cp:keywords/>
  <dc:description/>
  <cp:lastModifiedBy>Mạnh Minh</cp:lastModifiedBy>
  <cp:revision>131</cp:revision>
  <dcterms:created xsi:type="dcterms:W3CDTF">2021-01-14T07:09:00Z</dcterms:created>
  <dcterms:modified xsi:type="dcterms:W3CDTF">2021-01-15T02:02:00Z</dcterms:modified>
</cp:coreProperties>
</file>