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82E" w:rsidRDefault="00D017C7">
      <w:r>
        <w:t>Hướng dẫn làm bài tập thực hành tuần 3:</w:t>
      </w:r>
    </w:p>
    <w:p w:rsidR="00D017C7" w:rsidRDefault="00D017C7">
      <w:r>
        <w:t>Bài 3:</w:t>
      </w:r>
    </w:p>
    <w:p w:rsidR="003D39B2" w:rsidRDefault="003D39B2">
      <w:r>
        <w:t>Toán tử Instanof trong java:</w:t>
      </w:r>
    </w:p>
    <w:p w:rsidR="003D39B2" w:rsidRDefault="003D39B2">
      <w:r>
        <w:t>Như một toán tử thường giống như các toán tử khác. Nó trả về giá trị kiểu boolean</w:t>
      </w:r>
    </w:p>
    <w:p w:rsidR="00D017C7" w:rsidRDefault="00D017C7">
      <w:r>
        <w:t>Lớp Shape là lớp đại diện cho các hình vẽ khác nhau như:</w:t>
      </w:r>
      <w:bookmarkStart w:id="0" w:name="_GoBack"/>
      <w:bookmarkEnd w:id="0"/>
    </w:p>
    <w:p w:rsidR="00D017C7" w:rsidRDefault="00D017C7">
      <w:r>
        <w:t xml:space="preserve">Rectangle, Square, Triangle, Circle </w:t>
      </w:r>
      <w:r>
        <w:sym w:font="Wingdings" w:char="F0E0"/>
      </w:r>
      <w:r>
        <w:t xml:space="preserve"> một đối tượng Layer chứa nhiều lớp Shape</w:t>
      </w:r>
    </w:p>
    <w:p w:rsidR="00CE56E6" w:rsidRDefault="00CE56E6" w:rsidP="00CE56E6">
      <w:pPr>
        <w:pStyle w:val="ListParagraph"/>
        <w:numPr>
          <w:ilvl w:val="0"/>
          <w:numId w:val="1"/>
        </w:numPr>
      </w:pPr>
      <w:r>
        <w:t>Xây dựng một lớp lớp Shape là lớp cha của mỗi đối tượng</w:t>
      </w:r>
    </w:p>
    <w:p w:rsidR="00CE56E6" w:rsidRDefault="00CE56E6" w:rsidP="00CE56E6">
      <w:pPr>
        <w:pStyle w:val="ListParagraph"/>
        <w:numPr>
          <w:ilvl w:val="0"/>
          <w:numId w:val="1"/>
        </w:numPr>
      </w:pPr>
      <w:r>
        <w:t>Lớp đại diện cho các hình vẽ sau:</w:t>
      </w:r>
    </w:p>
    <w:p w:rsidR="003D39B2" w:rsidRDefault="00CE56E6" w:rsidP="003D39B2">
      <w:pPr>
        <w:pStyle w:val="ListParagraph"/>
      </w:pPr>
      <w:r>
        <w:t>Nó sẽ là lớp cha, chứa những thuộc tính cần thiết trong quá trình xây dựng lớ</w:t>
      </w:r>
      <w:r w:rsidR="003D39B2">
        <w:t>p.</w:t>
      </w:r>
    </w:p>
    <w:p w:rsidR="003D39B2" w:rsidRDefault="003D39B2" w:rsidP="003D39B2">
      <w:pPr>
        <w:pStyle w:val="ListParagraph"/>
      </w:pPr>
      <w:r>
        <w:t>Nếu muốn gọi đến những hàm trong lớp cha, nên sử dụng từ khoá super</w:t>
      </w:r>
    </w:p>
    <w:p w:rsidR="003D39B2" w:rsidRDefault="003D39B2" w:rsidP="003D39B2">
      <w:pPr>
        <w:pStyle w:val="ListParagraph"/>
        <w:numPr>
          <w:ilvl w:val="0"/>
          <w:numId w:val="1"/>
        </w:numPr>
      </w:pPr>
    </w:p>
    <w:sectPr w:rsidR="003D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43CF4"/>
    <w:multiLevelType w:val="hybridMultilevel"/>
    <w:tmpl w:val="9DB0D5D8"/>
    <w:lvl w:ilvl="0" w:tplc="796234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C7"/>
    <w:rsid w:val="003D39B2"/>
    <w:rsid w:val="004E282E"/>
    <w:rsid w:val="00600E2C"/>
    <w:rsid w:val="00CE56E6"/>
    <w:rsid w:val="00D017C7"/>
    <w:rsid w:val="00E4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C1B2"/>
  <w15:chartTrackingRefBased/>
  <w15:docId w15:val="{DAECA2CD-583A-4232-938C-D72C2CE4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3</cp:revision>
  <dcterms:created xsi:type="dcterms:W3CDTF">2018-07-18T05:41:00Z</dcterms:created>
  <dcterms:modified xsi:type="dcterms:W3CDTF">2018-07-18T16:42:00Z</dcterms:modified>
</cp:coreProperties>
</file>