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90F2" w14:textId="2A92CDBC" w:rsidR="001136D9" w:rsidRDefault="00E80DF3">
      <w:proofErr w:type="spellStart"/>
      <w:r>
        <w:t>Bài</w:t>
      </w:r>
      <w:proofErr w:type="spellEnd"/>
      <w:r>
        <w:t xml:space="preserve"> 36: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REST Operations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SOA Composite Applications:</w:t>
      </w:r>
    </w:p>
    <w:p w14:paraId="5CEB81AF" w14:textId="6EDD229E" w:rsidR="00E80DF3" w:rsidRDefault="00E80DF3" w:rsidP="00E80DF3">
      <w:pPr>
        <w:pStyle w:val="ListParagraph"/>
        <w:numPr>
          <w:ilvl w:val="0"/>
          <w:numId w:val="1"/>
        </w:numPr>
      </w:pPr>
      <w:r>
        <w:t>Introduction to REST Support</w:t>
      </w:r>
    </w:p>
    <w:p w14:paraId="3486074D" w14:textId="673E0C3B" w:rsidR="00E80DF3" w:rsidRDefault="00E80DF3" w:rsidP="00E80DF3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REST Support in Service </w:t>
      </w:r>
      <w:proofErr w:type="spellStart"/>
      <w:r>
        <w:t>và</w:t>
      </w:r>
      <w:proofErr w:type="spellEnd"/>
      <w:r>
        <w:t xml:space="preserve"> Reference Binding Components</w:t>
      </w:r>
    </w:p>
    <w:p w14:paraId="526824F3" w14:textId="424B8F97" w:rsidR="00E80DF3" w:rsidRDefault="00E80DF3" w:rsidP="00E80DF3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JavaScript </w:t>
      </w:r>
      <w:proofErr w:type="spellStart"/>
      <w:r>
        <w:t>và</w:t>
      </w:r>
      <w:proofErr w:type="spellEnd"/>
      <w:r>
        <w:t xml:space="preserve"> JSON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BPEL Components</w:t>
      </w:r>
    </w:p>
    <w:p w14:paraId="67D07EB3" w14:textId="27B8528A" w:rsidR="00E80DF3" w:rsidRDefault="00E80DF3" w:rsidP="00E80DF3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REST Adapter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the HTTP Analyzer</w:t>
      </w:r>
    </w:p>
    <w:p w14:paraId="65432F47" w14:textId="4EF0910F" w:rsidR="00E80DF3" w:rsidRDefault="00E80DF3" w:rsidP="00E80DF3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REST Reference Binding Components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Oracle Enterprise Manager Fusion Middleware Control.</w:t>
      </w:r>
    </w:p>
    <w:p w14:paraId="7DF9CC34" w14:textId="77777777" w:rsidR="00E80DF3" w:rsidRDefault="00E80DF3" w:rsidP="00E80DF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8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B6FDA"/>
    <w:multiLevelType w:val="hybridMultilevel"/>
    <w:tmpl w:val="57BA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D9"/>
    <w:rsid w:val="001136D9"/>
    <w:rsid w:val="00A96379"/>
    <w:rsid w:val="00E256E4"/>
    <w:rsid w:val="00E8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CB4B"/>
  <w15:chartTrackingRefBased/>
  <w15:docId w15:val="{F46899CB-E3F0-4939-99FD-FCAECE7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</cp:revision>
  <dcterms:created xsi:type="dcterms:W3CDTF">2020-07-16T07:48:00Z</dcterms:created>
  <dcterms:modified xsi:type="dcterms:W3CDTF">2020-07-16T08:44:00Z</dcterms:modified>
</cp:coreProperties>
</file>