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7581" w14:textId="5EB552BE" w:rsidR="00C61D32" w:rsidRDefault="00402AB6">
      <w:r>
        <w:t>BPEL – Partner Link in BPEL Process</w:t>
      </w:r>
    </w:p>
    <w:p w14:paraId="6D343584" w14:textId="49E0CC18" w:rsidR="00402AB6" w:rsidRDefault="00402AB6">
      <w:r>
        <w:t xml:space="preserve">Partner Link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BPEL </w:t>
      </w:r>
      <w:proofErr w:type="spellStart"/>
      <w:r>
        <w:t>Prcess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553049A9" w14:textId="4672FCDB" w:rsidR="00CC4FC0" w:rsidRDefault="00402AB6"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implementation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cái</w:t>
      </w:r>
      <w:proofErr w:type="spellEnd"/>
      <w:r>
        <w:t xml:space="preserve"> BPEL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 w:rsidR="00CC4FC0">
        <w:t>.</w:t>
      </w:r>
    </w:p>
    <w:p w14:paraId="445B32C1" w14:textId="5F1B5296" w:rsidR="00CC4FC0" w:rsidRDefault="00CC4FC0">
      <w:r>
        <w:t xml:space="preserve">Invoked Partner Links: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BPEL process.</w:t>
      </w:r>
    </w:p>
    <w:p w14:paraId="363C39AE" w14:textId="694D4531" w:rsidR="00CC4FC0" w:rsidRDefault="00CC4FC0">
      <w:r>
        <w:t xml:space="preserve">Client Partner Links: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đếnc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BPEL Process.</w:t>
      </w:r>
    </w:p>
    <w:p w14:paraId="38320DC8" w14:textId="0F4FAB9D" w:rsidR="00402AB6" w:rsidRDefault="00617B78"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Partner Link: </w:t>
      </w:r>
    </w:p>
    <w:p w14:paraId="35F8A33D" w14:textId="3D8CEB6C" w:rsidR="00617B78" w:rsidRDefault="00617B78"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links </w:t>
      </w:r>
      <w:proofErr w:type="spellStart"/>
      <w:r>
        <w:t>cho</w:t>
      </w:r>
      <w:proofErr w:type="spellEnd"/>
      <w:r>
        <w:t xml:space="preserve"> BPEL process. </w:t>
      </w:r>
      <w:proofErr w:type="spellStart"/>
      <w:r>
        <w:t>Với</w:t>
      </w:r>
      <w:proofErr w:type="spellEnd"/>
      <w:r>
        <w:t xml:space="preserve"> Partner Link Property Editor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23055A4" w14:textId="109AE6F6" w:rsidR="00617B78" w:rsidRDefault="00617B78" w:rsidP="00617B78">
      <w:pPr>
        <w:pStyle w:val="ListParagraph"/>
        <w:numPr>
          <w:ilvl w:val="0"/>
          <w:numId w:val="1"/>
        </w:numPr>
      </w:pPr>
      <w:r>
        <w:t>Name:</w:t>
      </w:r>
    </w:p>
    <w:p w14:paraId="219B1BB3" w14:textId="1BA07AFB" w:rsidR="00617B78" w:rsidRDefault="00617B78" w:rsidP="00617B78">
      <w:pPr>
        <w:pStyle w:val="ListParagraph"/>
        <w:numPr>
          <w:ilvl w:val="0"/>
          <w:numId w:val="1"/>
        </w:numPr>
      </w:pPr>
      <w:r>
        <w:t>WSDL File:</w:t>
      </w:r>
    </w:p>
    <w:p w14:paraId="769AB7DC" w14:textId="77BAD074" w:rsidR="00617B78" w:rsidRDefault="00617B78" w:rsidP="00617B78">
      <w:pPr>
        <w:pStyle w:val="ListParagraph"/>
        <w:numPr>
          <w:ilvl w:val="0"/>
          <w:numId w:val="1"/>
        </w:numPr>
      </w:pPr>
      <w:r>
        <w:t>Partner Link Type:</w:t>
      </w:r>
    </w:p>
    <w:p w14:paraId="54DBF68A" w14:textId="15111647" w:rsidR="00617B78" w:rsidRDefault="00617B78" w:rsidP="00617B78">
      <w:pPr>
        <w:pStyle w:val="ListParagraph"/>
        <w:numPr>
          <w:ilvl w:val="0"/>
          <w:numId w:val="1"/>
        </w:numPr>
      </w:pPr>
      <w:r>
        <w:t>My Role:</w:t>
      </w:r>
    </w:p>
    <w:p w14:paraId="4B906F1E" w14:textId="47F55186" w:rsidR="00617B78" w:rsidRDefault="00617B78" w:rsidP="00617B78">
      <w:pPr>
        <w:pStyle w:val="ListParagraph"/>
        <w:numPr>
          <w:ilvl w:val="0"/>
          <w:numId w:val="1"/>
        </w:numPr>
      </w:pPr>
      <w:r>
        <w:t>Partner Pole:</w:t>
      </w:r>
    </w:p>
    <w:p w14:paraId="294560EA" w14:textId="0A228680" w:rsidR="00617B78" w:rsidRDefault="00617B78" w:rsidP="00617B78">
      <w:pPr>
        <w:pStyle w:val="ListParagraph"/>
        <w:numPr>
          <w:ilvl w:val="0"/>
          <w:numId w:val="1"/>
        </w:numPr>
      </w:pPr>
      <w:r>
        <w:t>Documentation:</w:t>
      </w:r>
    </w:p>
    <w:p w14:paraId="698EA58E" w14:textId="696FB500" w:rsidR="00617B78" w:rsidRDefault="00B1569A" w:rsidP="000D6BEE">
      <w:proofErr w:type="spellStart"/>
      <w:r>
        <w:t>Các</w:t>
      </w:r>
      <w:proofErr w:type="spellEnd"/>
      <w:r>
        <w:t xml:space="preserve"> Partner Links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bpel</w:t>
      </w:r>
      <w:proofErr w:type="spellEnd"/>
      <w:r w:rsidR="004B23A0">
        <w:t>.</w:t>
      </w:r>
    </w:p>
    <w:p w14:paraId="7D7F9DD5" w14:textId="27DA8C23" w:rsidR="004B23A0" w:rsidRDefault="004B23A0" w:rsidP="000D6BEE">
      <w:proofErr w:type="spellStart"/>
      <w:r>
        <w:t>Một</w:t>
      </w:r>
      <w:proofErr w:type="spellEnd"/>
      <w:r>
        <w:t xml:space="preserve"> BPEL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services </w:t>
      </w:r>
      <w:proofErr w:type="spellStart"/>
      <w:r>
        <w:t>theo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3EE738" w14:textId="2BB542DF" w:rsidR="004B23A0" w:rsidRDefault="004B23A0" w:rsidP="004B23A0">
      <w:pPr>
        <w:pStyle w:val="ListParagraph"/>
        <w:numPr>
          <w:ilvl w:val="0"/>
          <w:numId w:val="2"/>
        </w:numPr>
      </w:pPr>
      <w:r>
        <w:t xml:space="preserve">Service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BPEL process</w:t>
      </w:r>
    </w:p>
    <w:p w14:paraId="63D340CC" w14:textId="64BC46EB" w:rsidR="004B23A0" w:rsidRDefault="004B23A0" w:rsidP="004B23A0">
      <w:pPr>
        <w:pStyle w:val="ListParagraph"/>
        <w:numPr>
          <w:ilvl w:val="0"/>
          <w:numId w:val="2"/>
        </w:numPr>
      </w:pPr>
      <w:proofErr w:type="spellStart"/>
      <w:r>
        <w:t>Những</w:t>
      </w:r>
      <w:proofErr w:type="spellEnd"/>
      <w:r>
        <w:t xml:space="preserve"> service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BPEL process</w:t>
      </w:r>
    </w:p>
    <w:p w14:paraId="180EEFF8" w14:textId="10E4258C" w:rsidR="00BC1915" w:rsidRDefault="004B23A0" w:rsidP="00BC1915">
      <w:pPr>
        <w:pStyle w:val="ListParagraph"/>
        <w:numPr>
          <w:ilvl w:val="0"/>
          <w:numId w:val="2"/>
        </w:numPr>
      </w:pPr>
      <w:proofErr w:type="spellStart"/>
      <w:r>
        <w:t>Những</w:t>
      </w:r>
      <w:proofErr w:type="spellEnd"/>
      <w:r>
        <w:t xml:space="preserve"> 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 w:rsidR="00BC1915">
        <w:t>cách</w:t>
      </w:r>
      <w:proofErr w:type="spellEnd"/>
      <w:r w:rsidR="00BC1915">
        <w:t>.</w:t>
      </w:r>
      <w:bookmarkStart w:id="0" w:name="_GoBack"/>
      <w:bookmarkEnd w:id="0"/>
    </w:p>
    <w:p w14:paraId="11436A85" w14:textId="77777777" w:rsidR="004B23A0" w:rsidRDefault="004B23A0" w:rsidP="004B23A0">
      <w:pPr>
        <w:pStyle w:val="ListParagraph"/>
      </w:pPr>
    </w:p>
    <w:sectPr w:rsidR="004B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3C85"/>
    <w:multiLevelType w:val="hybridMultilevel"/>
    <w:tmpl w:val="2A8E18B6"/>
    <w:lvl w:ilvl="0" w:tplc="C20E4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51004"/>
    <w:multiLevelType w:val="hybridMultilevel"/>
    <w:tmpl w:val="6FAA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B6"/>
    <w:rsid w:val="00071D3A"/>
    <w:rsid w:val="000D6BEE"/>
    <w:rsid w:val="002C3F51"/>
    <w:rsid w:val="00402AB6"/>
    <w:rsid w:val="004B23A0"/>
    <w:rsid w:val="004C7D67"/>
    <w:rsid w:val="00580AD7"/>
    <w:rsid w:val="00617B78"/>
    <w:rsid w:val="00932A91"/>
    <w:rsid w:val="00A77927"/>
    <w:rsid w:val="00A96379"/>
    <w:rsid w:val="00B1569A"/>
    <w:rsid w:val="00BC1915"/>
    <w:rsid w:val="00CC4FC0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65F"/>
  <w15:chartTrackingRefBased/>
  <w15:docId w15:val="{3BAC1712-977A-45A2-9B47-A9818A10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16</cp:revision>
  <dcterms:created xsi:type="dcterms:W3CDTF">2020-06-04T08:46:00Z</dcterms:created>
  <dcterms:modified xsi:type="dcterms:W3CDTF">2020-06-04T09:15:00Z</dcterms:modified>
</cp:coreProperties>
</file>