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C2A4" w14:textId="5AA145B7" w:rsidR="00C61D32" w:rsidRDefault="003D6209">
      <w:r>
        <w:t>BPEL One Way Messages</w:t>
      </w:r>
    </w:p>
    <w:p w14:paraId="77FC7284" w14:textId="52D5EE81" w:rsidR="003D6209" w:rsidRDefault="003D6209">
      <w:proofErr w:type="spellStart"/>
      <w:r>
        <w:t>Một</w:t>
      </w:r>
      <w:proofErr w:type="spellEnd"/>
      <w:r>
        <w:t xml:space="preserve"> Process Client BPEL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Service BPEL Process </w:t>
      </w:r>
      <w:proofErr w:type="spellStart"/>
      <w:r>
        <w:t>và</w:t>
      </w:r>
      <w:proofErr w:type="spellEnd"/>
      <w:r>
        <w:t xml:space="preserve"> Service BPEL Process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742BB748" w14:textId="77777777" w:rsidR="003D6209" w:rsidRDefault="003D6209">
      <w:bookmarkStart w:id="0" w:name="_GoBack"/>
      <w:bookmarkEnd w:id="0"/>
    </w:p>
    <w:sectPr w:rsidR="003D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09"/>
    <w:rsid w:val="003D6209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8558"/>
  <w15:chartTrackingRefBased/>
  <w15:docId w15:val="{BFD1A388-3550-4610-903B-AC470731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2020-06-04T09:42:00Z</dcterms:created>
  <dcterms:modified xsi:type="dcterms:W3CDTF">2020-06-04T09:43:00Z</dcterms:modified>
</cp:coreProperties>
</file>